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69E" w:rsidRPr="007365D3" w:rsidRDefault="00E33CA9" w:rsidP="00E33CA9">
      <w:pPr>
        <w:jc w:val="right"/>
        <w:rPr>
          <w:rFonts w:ascii="Times New Roman" w:hAnsi="Times New Roman" w:cs="Times New Roman"/>
          <w:sz w:val="26"/>
          <w:szCs w:val="26"/>
        </w:rPr>
      </w:pPr>
      <w:r w:rsidRPr="007365D3">
        <w:rPr>
          <w:rFonts w:ascii="Times New Roman" w:hAnsi="Times New Roman" w:cs="Times New Roman"/>
          <w:sz w:val="26"/>
          <w:szCs w:val="26"/>
        </w:rPr>
        <w:t>Приложение</w:t>
      </w:r>
      <w:r w:rsidR="00F5528A" w:rsidRPr="007365D3">
        <w:rPr>
          <w:rFonts w:ascii="Times New Roman" w:hAnsi="Times New Roman" w:cs="Times New Roman"/>
          <w:sz w:val="26"/>
          <w:szCs w:val="26"/>
        </w:rPr>
        <w:t xml:space="preserve"> 3</w:t>
      </w:r>
    </w:p>
    <w:p w:rsidR="00F5528A" w:rsidRPr="007365D3" w:rsidRDefault="00F5528A" w:rsidP="00F5528A">
      <w:pPr>
        <w:overflowPunct w:val="0"/>
        <w:autoSpaceDE w:val="0"/>
        <w:autoSpaceDN w:val="0"/>
        <w:adjustRightInd w:val="0"/>
        <w:ind w:hanging="18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6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распоряжению администрации МР «Печора» </w:t>
      </w:r>
    </w:p>
    <w:p w:rsidR="00F5528A" w:rsidRPr="00F5528A" w:rsidRDefault="007365D3" w:rsidP="00F5528A">
      <w:pPr>
        <w:overflowPunct w:val="0"/>
        <w:autoSpaceDE w:val="0"/>
        <w:autoSpaceDN w:val="0"/>
        <w:adjustRightInd w:val="0"/>
        <w:ind w:hanging="180"/>
        <w:jc w:val="right"/>
        <w:rPr>
          <w:rFonts w:ascii="Times New Roman" w:eastAsia="Times New Roman" w:hAnsi="Times New Roman" w:cs="Times New Roman"/>
          <w:sz w:val="22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 20  февраля 2023 года № 106-р</w:t>
      </w:r>
      <w:bookmarkStart w:id="0" w:name="_GoBack"/>
      <w:bookmarkEnd w:id="0"/>
    </w:p>
    <w:p w:rsidR="00F5528A" w:rsidRPr="00F5528A" w:rsidRDefault="00F5528A" w:rsidP="00E33CA9">
      <w:pPr>
        <w:jc w:val="right"/>
        <w:rPr>
          <w:rFonts w:ascii="Times New Roman" w:hAnsi="Times New Roman" w:cs="Times New Roman"/>
          <w:sz w:val="22"/>
        </w:rPr>
      </w:pPr>
    </w:p>
    <w:p w:rsidR="00F5528A" w:rsidRDefault="00F5528A" w:rsidP="00E33CA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5528A" w:rsidRDefault="00F5528A" w:rsidP="00F5528A">
      <w:pPr>
        <w:rPr>
          <w:rFonts w:ascii="Times New Roman" w:hAnsi="Times New Roman" w:cs="Times New Roman"/>
          <w:sz w:val="24"/>
          <w:szCs w:val="24"/>
        </w:rPr>
      </w:pPr>
    </w:p>
    <w:p w:rsidR="00F5528A" w:rsidRDefault="00F5528A" w:rsidP="00F5528A">
      <w:pPr>
        <w:jc w:val="center"/>
        <w:rPr>
          <w:rFonts w:ascii="Times New Roman" w:hAnsi="Times New Roman" w:cs="Times New Roman"/>
          <w:sz w:val="26"/>
          <w:szCs w:val="26"/>
        </w:rPr>
      </w:pPr>
      <w:r w:rsidRPr="00F5528A">
        <w:rPr>
          <w:rFonts w:ascii="Times New Roman" w:hAnsi="Times New Roman" w:cs="Times New Roman"/>
          <w:sz w:val="26"/>
          <w:szCs w:val="26"/>
        </w:rPr>
        <w:t xml:space="preserve">План проведения мероприятий, </w:t>
      </w:r>
    </w:p>
    <w:p w:rsidR="00F5528A" w:rsidRPr="00F5528A" w:rsidRDefault="00F5528A" w:rsidP="00F5528A">
      <w:pPr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F5528A">
        <w:rPr>
          <w:rFonts w:ascii="Times New Roman" w:hAnsi="Times New Roman" w:cs="Times New Roman"/>
          <w:sz w:val="26"/>
          <w:szCs w:val="26"/>
        </w:rPr>
        <w:t>посвященных</w:t>
      </w:r>
      <w:proofErr w:type="gramEnd"/>
      <w:r w:rsidRPr="00F5528A">
        <w:rPr>
          <w:rFonts w:ascii="Times New Roman" w:hAnsi="Times New Roman" w:cs="Times New Roman"/>
          <w:sz w:val="26"/>
          <w:szCs w:val="26"/>
        </w:rPr>
        <w:t xml:space="preserve"> празднованию Масленицы</w:t>
      </w:r>
    </w:p>
    <w:p w:rsidR="00E33CA9" w:rsidRDefault="00E33CA9" w:rsidP="00E33CA9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"/>
        <w:gridCol w:w="4007"/>
        <w:gridCol w:w="2775"/>
        <w:gridCol w:w="2313"/>
      </w:tblGrid>
      <w:tr w:rsidR="00E33CA9" w:rsidRPr="00C524AC" w:rsidTr="000A7BE1">
        <w:tc>
          <w:tcPr>
            <w:tcW w:w="476" w:type="dxa"/>
            <w:shd w:val="clear" w:color="auto" w:fill="auto"/>
          </w:tcPr>
          <w:p w:rsidR="00E33CA9" w:rsidRPr="00615A18" w:rsidRDefault="00E33CA9" w:rsidP="00285E81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007" w:type="dxa"/>
            <w:shd w:val="clear" w:color="auto" w:fill="auto"/>
          </w:tcPr>
          <w:p w:rsidR="00E33CA9" w:rsidRPr="00615A18" w:rsidRDefault="00E33CA9" w:rsidP="00285E81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775" w:type="dxa"/>
            <w:shd w:val="clear" w:color="auto" w:fill="auto"/>
          </w:tcPr>
          <w:p w:rsidR="00E33CA9" w:rsidRPr="00615A18" w:rsidRDefault="00E33CA9" w:rsidP="00285E81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Дата, время место проведения</w:t>
            </w:r>
          </w:p>
        </w:tc>
        <w:tc>
          <w:tcPr>
            <w:tcW w:w="2313" w:type="dxa"/>
            <w:shd w:val="clear" w:color="auto" w:fill="auto"/>
          </w:tcPr>
          <w:p w:rsidR="00E33CA9" w:rsidRPr="00615A18" w:rsidRDefault="00E33CA9" w:rsidP="00285E81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0A7BE1" w:rsidRPr="00C524AC" w:rsidTr="000A7BE1">
        <w:tc>
          <w:tcPr>
            <w:tcW w:w="476" w:type="dxa"/>
            <w:shd w:val="clear" w:color="auto" w:fill="auto"/>
          </w:tcPr>
          <w:p w:rsidR="000A7BE1" w:rsidRPr="00615A18" w:rsidRDefault="000A7BE1" w:rsidP="00615A18">
            <w:pPr>
              <w:pStyle w:val="ae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7" w:type="dxa"/>
            <w:shd w:val="clear" w:color="auto" w:fill="auto"/>
          </w:tcPr>
          <w:p w:rsidR="000A7BE1" w:rsidRPr="00615A18" w:rsidRDefault="000A7BE1" w:rsidP="00720E10">
            <w:pPr>
              <w:pStyle w:val="ae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Развлекательная игровая программа «Масленица»</w:t>
            </w:r>
          </w:p>
          <w:p w:rsidR="000A7BE1" w:rsidRPr="00615A18" w:rsidRDefault="000A7BE1" w:rsidP="00720E10">
            <w:pPr>
              <w:pStyle w:val="ae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(театрализованное представление «Масленица», «Весна», игры, конкурс «Ой, блины, </w:t>
            </w:r>
            <w:proofErr w:type="spellStart"/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блиночки</w:t>
            </w:r>
            <w:proofErr w:type="spellEnd"/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2775" w:type="dxa"/>
            <w:shd w:val="clear" w:color="auto" w:fill="auto"/>
          </w:tcPr>
          <w:p w:rsidR="000A7BE1" w:rsidRPr="00615A18" w:rsidRDefault="000A7BE1" w:rsidP="00720E10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22.02 в 14.00</w:t>
            </w:r>
          </w:p>
          <w:p w:rsidR="000D73AE" w:rsidRDefault="000A7BE1" w:rsidP="00720E10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Центр </w:t>
            </w:r>
            <w:proofErr w:type="gramStart"/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серебряного</w:t>
            </w:r>
            <w:proofErr w:type="gramEnd"/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волонтерства</w:t>
            </w:r>
            <w:proofErr w:type="spellEnd"/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A7BE1" w:rsidRPr="00615A18" w:rsidRDefault="000A7BE1" w:rsidP="00720E10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«Дари добро»</w:t>
            </w:r>
          </w:p>
        </w:tc>
        <w:tc>
          <w:tcPr>
            <w:tcW w:w="2313" w:type="dxa"/>
            <w:shd w:val="clear" w:color="auto" w:fill="auto"/>
          </w:tcPr>
          <w:p w:rsidR="000A7BE1" w:rsidRPr="00615A18" w:rsidRDefault="000A7BE1" w:rsidP="00720E10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</w:tc>
      </w:tr>
      <w:tr w:rsidR="000A7BE1" w:rsidRPr="00C524AC" w:rsidTr="000A7BE1">
        <w:tc>
          <w:tcPr>
            <w:tcW w:w="476" w:type="dxa"/>
            <w:shd w:val="clear" w:color="auto" w:fill="auto"/>
          </w:tcPr>
          <w:p w:rsidR="000A7BE1" w:rsidRPr="00615A18" w:rsidRDefault="000A7BE1" w:rsidP="00615A18">
            <w:pPr>
              <w:pStyle w:val="ae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7" w:type="dxa"/>
            <w:shd w:val="clear" w:color="auto" w:fill="auto"/>
          </w:tcPr>
          <w:p w:rsidR="000A7BE1" w:rsidRPr="000D73AE" w:rsidRDefault="002F1DDF" w:rsidP="000A7BE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D73A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Игровая программа </w:t>
            </w:r>
            <w:r w:rsidR="000A7BE1" w:rsidRPr="000D73A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«Здравствуй, Масленица!»</w:t>
            </w:r>
            <w:r w:rsidR="000A7BE1" w:rsidRPr="000D73A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>(Игра «Блин моей мечты», игра по станциям «В поисках Масленицы»)</w:t>
            </w:r>
          </w:p>
        </w:tc>
        <w:tc>
          <w:tcPr>
            <w:tcW w:w="2775" w:type="dxa"/>
            <w:shd w:val="clear" w:color="auto" w:fill="auto"/>
          </w:tcPr>
          <w:p w:rsidR="000A7BE1" w:rsidRPr="000D73AE" w:rsidRDefault="000A7BE1" w:rsidP="000A7BE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D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25.02 в 12.</w:t>
            </w:r>
            <w:r w:rsidRPr="000D73A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</w:t>
            </w:r>
            <w:r w:rsidRPr="000D73A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>МАУ «ЭП «Бызовая»</w:t>
            </w:r>
          </w:p>
        </w:tc>
        <w:tc>
          <w:tcPr>
            <w:tcW w:w="2313" w:type="dxa"/>
            <w:shd w:val="clear" w:color="auto" w:fill="auto"/>
          </w:tcPr>
          <w:p w:rsidR="000A7BE1" w:rsidRPr="000D73AE" w:rsidRDefault="000A7BE1" w:rsidP="00720E10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3A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МАУ «ЭП «Бызовая»</w:t>
            </w:r>
          </w:p>
        </w:tc>
      </w:tr>
      <w:tr w:rsidR="00615A18" w:rsidRPr="00C524AC" w:rsidTr="000A7BE1">
        <w:tc>
          <w:tcPr>
            <w:tcW w:w="476" w:type="dxa"/>
            <w:shd w:val="clear" w:color="auto" w:fill="auto"/>
          </w:tcPr>
          <w:p w:rsidR="00615A18" w:rsidRPr="00615A18" w:rsidRDefault="00615A18" w:rsidP="00615A18">
            <w:pPr>
              <w:pStyle w:val="ae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7" w:type="dxa"/>
            <w:shd w:val="clear" w:color="auto" w:fill="auto"/>
          </w:tcPr>
          <w:p w:rsidR="00615A18" w:rsidRPr="000D73AE" w:rsidRDefault="00615A18" w:rsidP="00615A18">
            <w:pPr>
              <w:pStyle w:val="ae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D73AE">
              <w:rPr>
                <w:rFonts w:ascii="Times New Roman" w:eastAsia="Calibri" w:hAnsi="Times New Roman" w:cs="Times New Roman"/>
                <w:sz w:val="24"/>
                <w:szCs w:val="24"/>
              </w:rPr>
              <w:t>Игровая программа</w:t>
            </w:r>
            <w:r w:rsidRPr="000D7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73AE">
              <w:rPr>
                <w:rFonts w:ascii="Times New Roman" w:eastAsia="Calibri" w:hAnsi="Times New Roman" w:cs="Times New Roman"/>
                <w:sz w:val="24"/>
                <w:szCs w:val="24"/>
              </w:rPr>
              <w:t>«Масленичные забавы»</w:t>
            </w:r>
            <w:r w:rsidR="000D73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D73AE">
              <w:rPr>
                <w:rFonts w:ascii="Times New Roman" w:eastAsia="Calibri" w:hAnsi="Times New Roman" w:cs="Times New Roman"/>
                <w:sz w:val="24"/>
                <w:szCs w:val="24"/>
              </w:rPr>
              <w:t>(бег в обручах, игры «Перетяни канат», «Хоккей на снегу», конкурсы «Перетяни блин», «Снегоступы», «Верхом на метле»)</w:t>
            </w:r>
            <w:proofErr w:type="gramEnd"/>
          </w:p>
        </w:tc>
        <w:tc>
          <w:tcPr>
            <w:tcW w:w="2775" w:type="dxa"/>
            <w:shd w:val="clear" w:color="auto" w:fill="auto"/>
          </w:tcPr>
          <w:p w:rsidR="00615A18" w:rsidRPr="000D73AE" w:rsidRDefault="00615A18" w:rsidP="00285E81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73AE">
              <w:rPr>
                <w:rFonts w:ascii="Times New Roman" w:eastAsia="Calibri" w:hAnsi="Times New Roman" w:cs="Times New Roman"/>
                <w:sz w:val="24"/>
                <w:szCs w:val="24"/>
              </w:rPr>
              <w:t>25.02 в 12.00</w:t>
            </w:r>
          </w:p>
          <w:p w:rsidR="00615A18" w:rsidRPr="000D73AE" w:rsidRDefault="00615A18" w:rsidP="00285E81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73AE">
              <w:rPr>
                <w:rFonts w:ascii="Times New Roman" w:eastAsia="Calibri" w:hAnsi="Times New Roman" w:cs="Times New Roman"/>
                <w:sz w:val="24"/>
                <w:szCs w:val="24"/>
              </w:rPr>
              <w:t>площадка перед ДКЖ</w:t>
            </w:r>
          </w:p>
        </w:tc>
        <w:tc>
          <w:tcPr>
            <w:tcW w:w="2313" w:type="dxa"/>
            <w:shd w:val="clear" w:color="auto" w:fill="auto"/>
          </w:tcPr>
          <w:p w:rsidR="00615A18" w:rsidRPr="000D73AE" w:rsidRDefault="00615A18" w:rsidP="00285E81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73AE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</w:tc>
      </w:tr>
      <w:tr w:rsidR="00194692" w:rsidRPr="00C524AC" w:rsidTr="000A7BE1">
        <w:tc>
          <w:tcPr>
            <w:tcW w:w="476" w:type="dxa"/>
            <w:shd w:val="clear" w:color="auto" w:fill="auto"/>
          </w:tcPr>
          <w:p w:rsidR="00194692" w:rsidRPr="00615A18" w:rsidRDefault="00194692" w:rsidP="00615A18">
            <w:pPr>
              <w:pStyle w:val="ae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7" w:type="dxa"/>
            <w:shd w:val="clear" w:color="auto" w:fill="auto"/>
          </w:tcPr>
          <w:p w:rsidR="00194692" w:rsidRPr="00B11EBA" w:rsidRDefault="00194692" w:rsidP="000D73A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 w:rsidRPr="000D73AE">
              <w:rPr>
                <w:rFonts w:ascii="Times New Roman" w:hAnsi="Times New Roman" w:cs="Times New Roman"/>
                <w:sz w:val="24"/>
                <w:szCs w:val="24"/>
              </w:rPr>
              <w:t>Центра</w:t>
            </w:r>
            <w:r w:rsidR="000D73AE" w:rsidRPr="000D73AE">
              <w:rPr>
                <w:rFonts w:ascii="Times New Roman" w:hAnsi="Times New Roman" w:cs="Times New Roman"/>
                <w:sz w:val="24"/>
                <w:szCs w:val="24"/>
              </w:rPr>
              <w:t>льная площадка «Потешная» (выступления коллективов, скоморохи</w:t>
            </w:r>
            <w:r w:rsidRPr="000D73AE">
              <w:rPr>
                <w:rFonts w:ascii="Times New Roman" w:hAnsi="Times New Roman" w:cs="Times New Roman"/>
                <w:sz w:val="24"/>
                <w:szCs w:val="24"/>
              </w:rPr>
              <w:t xml:space="preserve">, народные забавы, </w:t>
            </w:r>
            <w:r w:rsidR="000D73AE">
              <w:rPr>
                <w:rFonts w:ascii="Times New Roman" w:hAnsi="Times New Roman" w:cs="Times New Roman"/>
                <w:sz w:val="24"/>
                <w:szCs w:val="24"/>
              </w:rPr>
              <w:t xml:space="preserve">хороводы, конкурс масленичных чучел, </w:t>
            </w:r>
            <w:r w:rsidRPr="000D73AE">
              <w:rPr>
                <w:rFonts w:ascii="Times New Roman" w:hAnsi="Times New Roman" w:cs="Times New Roman"/>
                <w:sz w:val="24"/>
                <w:szCs w:val="24"/>
              </w:rPr>
              <w:t>сожжение чучела</w:t>
            </w:r>
            <w:r w:rsidR="000D73AE">
              <w:rPr>
                <w:rFonts w:ascii="Times New Roman" w:hAnsi="Times New Roman" w:cs="Times New Roman"/>
                <w:sz w:val="24"/>
                <w:szCs w:val="24"/>
              </w:rPr>
              <w:t xml:space="preserve"> Масленицы</w:t>
            </w:r>
            <w:r w:rsidRPr="000D73A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775" w:type="dxa"/>
            <w:vMerge w:val="restart"/>
            <w:shd w:val="clear" w:color="auto" w:fill="auto"/>
          </w:tcPr>
          <w:p w:rsidR="00194692" w:rsidRPr="000D73AE" w:rsidRDefault="00194692" w:rsidP="00285E8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26.02 в 12.00</w:t>
            </w:r>
            <w:r w:rsidRPr="000D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пл. </w:t>
            </w:r>
            <w:r w:rsidRPr="000D73A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Юбилейная</w:t>
            </w:r>
          </w:p>
          <w:p w:rsidR="00194692" w:rsidRPr="000D73AE" w:rsidRDefault="00194692" w:rsidP="00615A1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  <w:shd w:val="clear" w:color="auto" w:fill="auto"/>
          </w:tcPr>
          <w:p w:rsidR="00194692" w:rsidRPr="000D73AE" w:rsidRDefault="00194692" w:rsidP="00285E8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3AE">
              <w:rPr>
                <w:rFonts w:ascii="Times New Roman" w:hAnsi="Times New Roman" w:cs="Times New Roman"/>
                <w:sz w:val="24"/>
                <w:szCs w:val="24"/>
              </w:rPr>
              <w:t>МБУ ГО «Досуг»</w:t>
            </w:r>
          </w:p>
        </w:tc>
      </w:tr>
      <w:tr w:rsidR="00194692" w:rsidRPr="00C524AC" w:rsidTr="000A7BE1">
        <w:tc>
          <w:tcPr>
            <w:tcW w:w="476" w:type="dxa"/>
            <w:shd w:val="clear" w:color="auto" w:fill="auto"/>
          </w:tcPr>
          <w:p w:rsidR="00194692" w:rsidRPr="00615A18" w:rsidRDefault="00194692" w:rsidP="00615A18">
            <w:pPr>
              <w:pStyle w:val="ae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7" w:type="dxa"/>
            <w:shd w:val="clear" w:color="auto" w:fill="auto"/>
          </w:tcPr>
          <w:p w:rsidR="00194692" w:rsidRPr="000D73AE" w:rsidRDefault="00194692" w:rsidP="000D73A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D73A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Сп</w:t>
            </w:r>
            <w:r w:rsidRPr="000D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ортивная игра «Саамский футбол»</w:t>
            </w:r>
            <w:r w:rsidR="000917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ростовые куклы</w:t>
            </w:r>
          </w:p>
        </w:tc>
        <w:tc>
          <w:tcPr>
            <w:tcW w:w="2775" w:type="dxa"/>
            <w:vMerge/>
            <w:shd w:val="clear" w:color="auto" w:fill="auto"/>
          </w:tcPr>
          <w:p w:rsidR="00194692" w:rsidRPr="000D73AE" w:rsidRDefault="00194692" w:rsidP="00615A18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13" w:type="dxa"/>
            <w:shd w:val="clear" w:color="auto" w:fill="auto"/>
          </w:tcPr>
          <w:p w:rsidR="00194692" w:rsidRPr="000D73AE" w:rsidRDefault="00194692" w:rsidP="00285E81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73AE">
              <w:rPr>
                <w:rFonts w:ascii="Times New Roman" w:hAnsi="Times New Roman" w:cs="Times New Roman"/>
                <w:sz w:val="24"/>
                <w:szCs w:val="24"/>
              </w:rPr>
              <w:t>МАУ «ЭП «Бызовая»</w:t>
            </w:r>
          </w:p>
        </w:tc>
      </w:tr>
      <w:tr w:rsidR="000D73AE" w:rsidRPr="00C524AC" w:rsidTr="000A7BE1">
        <w:tc>
          <w:tcPr>
            <w:tcW w:w="476" w:type="dxa"/>
            <w:shd w:val="clear" w:color="auto" w:fill="auto"/>
          </w:tcPr>
          <w:p w:rsidR="000D73AE" w:rsidRPr="00615A18" w:rsidRDefault="000D73AE" w:rsidP="00615A18">
            <w:pPr>
              <w:pStyle w:val="ae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7" w:type="dxa"/>
            <w:shd w:val="clear" w:color="auto" w:fill="auto"/>
          </w:tcPr>
          <w:p w:rsidR="000D73AE" w:rsidRDefault="000D73AE" w:rsidP="000A7BE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Игровая площадка «Эх, валенки, да на завалинке»</w:t>
            </w:r>
          </w:p>
          <w:p w:rsidR="000D73AE" w:rsidRPr="000D73AE" w:rsidRDefault="000D73AE" w:rsidP="000A7BE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(игры «хоккей с валенками», «войлочный боулинг», «бой валенками-подушками», «солнышко с веснушками-блинами»</w:t>
            </w:r>
            <w:r w:rsidR="000917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ростовые куклы)</w:t>
            </w:r>
          </w:p>
        </w:tc>
        <w:tc>
          <w:tcPr>
            <w:tcW w:w="2775" w:type="dxa"/>
            <w:vMerge/>
            <w:shd w:val="clear" w:color="auto" w:fill="auto"/>
          </w:tcPr>
          <w:p w:rsidR="000D73AE" w:rsidRPr="000D73AE" w:rsidRDefault="000D73AE" w:rsidP="00615A18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13" w:type="dxa"/>
            <w:shd w:val="clear" w:color="auto" w:fill="auto"/>
          </w:tcPr>
          <w:p w:rsidR="000D73AE" w:rsidRPr="000D73AE" w:rsidRDefault="000D73AE" w:rsidP="00285E8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3AE">
              <w:rPr>
                <w:rFonts w:ascii="Times New Roman" w:hAnsi="Times New Roman" w:cs="Times New Roman"/>
                <w:sz w:val="24"/>
                <w:szCs w:val="24"/>
              </w:rPr>
              <w:t>МБУ ГО «Досуг»</w:t>
            </w:r>
          </w:p>
        </w:tc>
      </w:tr>
      <w:tr w:rsidR="00194692" w:rsidRPr="00C524AC" w:rsidTr="000A7BE1">
        <w:tc>
          <w:tcPr>
            <w:tcW w:w="476" w:type="dxa"/>
            <w:shd w:val="clear" w:color="auto" w:fill="auto"/>
          </w:tcPr>
          <w:p w:rsidR="00194692" w:rsidRPr="00615A18" w:rsidRDefault="00194692" w:rsidP="00615A18">
            <w:pPr>
              <w:pStyle w:val="ae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7" w:type="dxa"/>
            <w:shd w:val="clear" w:color="auto" w:fill="auto"/>
          </w:tcPr>
          <w:p w:rsidR="00194692" w:rsidRPr="008D7F15" w:rsidRDefault="008D7F15" w:rsidP="00E33CA9">
            <w:pPr>
              <w:pStyle w:val="ae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Игровая площадка </w:t>
            </w:r>
            <w:r w:rsidR="003D7B9E">
              <w:rPr>
                <w:rFonts w:ascii="Times New Roman" w:eastAsia="Calibri" w:hAnsi="Times New Roman" w:cs="Times New Roman"/>
                <w:sz w:val="24"/>
                <w:szCs w:val="24"/>
              </w:rPr>
              <w:t>«Масленичный разгуляй</w:t>
            </w:r>
            <w:r w:rsidR="00194692" w:rsidRPr="008D7F15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194692" w:rsidRPr="008D7F15" w:rsidRDefault="00194692" w:rsidP="00091721">
            <w:pPr>
              <w:pStyle w:val="ae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7F15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091721" w:rsidRPr="008D7F15">
              <w:rPr>
                <w:rFonts w:ascii="Times New Roman" w:eastAsia="Calibri" w:hAnsi="Times New Roman" w:cs="Times New Roman"/>
                <w:sz w:val="24"/>
                <w:szCs w:val="24"/>
              </w:rPr>
              <w:t>театр кукол</w:t>
            </w:r>
            <w:r w:rsidRPr="008D7F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«Все профессии хороши», </w:t>
            </w:r>
            <w:r w:rsidR="00091721" w:rsidRPr="008D7F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игры </w:t>
            </w:r>
            <w:r w:rsidRPr="008D7F15">
              <w:rPr>
                <w:rFonts w:ascii="Times New Roman" w:eastAsia="Calibri" w:hAnsi="Times New Roman" w:cs="Times New Roman"/>
                <w:sz w:val="24"/>
                <w:szCs w:val="24"/>
              </w:rPr>
              <w:t>«выбира</w:t>
            </w:r>
            <w:r w:rsidR="00091721" w:rsidRPr="008D7F15">
              <w:rPr>
                <w:rFonts w:ascii="Times New Roman" w:eastAsia="Calibri" w:hAnsi="Times New Roman" w:cs="Times New Roman"/>
                <w:sz w:val="24"/>
                <w:szCs w:val="24"/>
              </w:rPr>
              <w:t>й на вкус», «в</w:t>
            </w:r>
            <w:r w:rsidR="008D7F15" w:rsidRPr="008D7F15">
              <w:rPr>
                <w:rFonts w:ascii="Times New Roman" w:eastAsia="Calibri" w:hAnsi="Times New Roman" w:cs="Times New Roman"/>
                <w:sz w:val="24"/>
                <w:szCs w:val="24"/>
              </w:rPr>
              <w:t>рата счастья», «попади в кольцо», «п</w:t>
            </w:r>
            <w:r w:rsidRPr="008D7F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еретяни канат», </w:t>
            </w:r>
            <w:r w:rsidR="008D7F15" w:rsidRPr="008D7F15">
              <w:rPr>
                <w:rFonts w:ascii="Times New Roman" w:eastAsia="Calibri" w:hAnsi="Times New Roman" w:cs="Times New Roman"/>
                <w:sz w:val="24"/>
                <w:szCs w:val="24"/>
              </w:rPr>
              <w:t>«б</w:t>
            </w:r>
            <w:r w:rsidRPr="008D7F15">
              <w:rPr>
                <w:rFonts w:ascii="Times New Roman" w:eastAsia="Calibri" w:hAnsi="Times New Roman" w:cs="Times New Roman"/>
                <w:sz w:val="24"/>
                <w:szCs w:val="24"/>
              </w:rPr>
              <w:t>линные пожелания», ростовые куклы)</w:t>
            </w:r>
          </w:p>
        </w:tc>
        <w:tc>
          <w:tcPr>
            <w:tcW w:w="2775" w:type="dxa"/>
            <w:vMerge/>
            <w:shd w:val="clear" w:color="auto" w:fill="auto"/>
          </w:tcPr>
          <w:p w:rsidR="00194692" w:rsidRPr="008D7F15" w:rsidRDefault="00194692" w:rsidP="00615A1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  <w:shd w:val="clear" w:color="auto" w:fill="auto"/>
          </w:tcPr>
          <w:p w:rsidR="00194692" w:rsidRPr="008D7F15" w:rsidRDefault="00194692" w:rsidP="00285E81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7F15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</w:tc>
      </w:tr>
      <w:tr w:rsidR="00194692" w:rsidTr="000A7BE1">
        <w:tc>
          <w:tcPr>
            <w:tcW w:w="476" w:type="dxa"/>
            <w:shd w:val="clear" w:color="auto" w:fill="auto"/>
          </w:tcPr>
          <w:p w:rsidR="00194692" w:rsidRPr="00615A18" w:rsidRDefault="00194692" w:rsidP="00615A18">
            <w:pPr>
              <w:pStyle w:val="ae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7" w:type="dxa"/>
            <w:shd w:val="clear" w:color="auto" w:fill="auto"/>
          </w:tcPr>
          <w:p w:rsidR="00194692" w:rsidRPr="000D73AE" w:rsidRDefault="00194692" w:rsidP="00615A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3AE">
              <w:rPr>
                <w:rFonts w:ascii="Times New Roman" w:hAnsi="Times New Roman" w:cs="Times New Roman"/>
                <w:sz w:val="24"/>
                <w:szCs w:val="24"/>
              </w:rPr>
              <w:t xml:space="preserve">Игровая </w:t>
            </w:r>
            <w:r w:rsidR="000D73AE" w:rsidRPr="000D73AE">
              <w:rPr>
                <w:rFonts w:ascii="Times New Roman" w:hAnsi="Times New Roman" w:cs="Times New Roman"/>
                <w:sz w:val="24"/>
                <w:szCs w:val="24"/>
              </w:rPr>
              <w:t>площадка «Печки-лавочки</w:t>
            </w:r>
            <w:r w:rsidRPr="000D73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94692" w:rsidRPr="00B11EBA" w:rsidRDefault="000D73AE" w:rsidP="00615A18">
            <w:pPr>
              <w:tabs>
                <w:tab w:val="left" w:pos="24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D73AE">
              <w:rPr>
                <w:rFonts w:ascii="Times New Roman" w:hAnsi="Times New Roman" w:cs="Times New Roman"/>
                <w:sz w:val="24"/>
                <w:szCs w:val="24"/>
              </w:rPr>
              <w:t>(и</w:t>
            </w:r>
            <w:r w:rsidR="00194692" w:rsidRPr="000D73AE">
              <w:rPr>
                <w:rFonts w:ascii="Times New Roman" w:hAnsi="Times New Roman" w:cs="Times New Roman"/>
                <w:sz w:val="24"/>
                <w:szCs w:val="24"/>
              </w:rPr>
              <w:t>гры «Затопи печь», «Быстрые сани», «Бег на чурках»</w:t>
            </w:r>
            <w:r w:rsidR="00091721">
              <w:rPr>
                <w:rFonts w:ascii="Times New Roman" w:hAnsi="Times New Roman" w:cs="Times New Roman"/>
                <w:sz w:val="24"/>
                <w:szCs w:val="24"/>
              </w:rPr>
              <w:t>, ростовые куклы</w:t>
            </w:r>
            <w:r w:rsidR="00194692" w:rsidRPr="000D73A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75" w:type="dxa"/>
            <w:vMerge/>
            <w:shd w:val="clear" w:color="auto" w:fill="auto"/>
          </w:tcPr>
          <w:p w:rsidR="00194692" w:rsidRPr="00B11EBA" w:rsidRDefault="00194692" w:rsidP="00615A1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13" w:type="dxa"/>
            <w:shd w:val="clear" w:color="auto" w:fill="auto"/>
          </w:tcPr>
          <w:p w:rsidR="00194692" w:rsidRPr="00B11EBA" w:rsidRDefault="00194692" w:rsidP="00194692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D73AE">
              <w:rPr>
                <w:rFonts w:ascii="Times New Roman" w:hAnsi="Times New Roman" w:cs="Times New Roman"/>
                <w:sz w:val="24"/>
                <w:szCs w:val="24"/>
              </w:rPr>
              <w:t>МАУ «Кинотеатр»</w:t>
            </w:r>
          </w:p>
        </w:tc>
      </w:tr>
      <w:tr w:rsidR="00615A18" w:rsidTr="000A7BE1">
        <w:tc>
          <w:tcPr>
            <w:tcW w:w="476" w:type="dxa"/>
            <w:shd w:val="clear" w:color="auto" w:fill="auto"/>
          </w:tcPr>
          <w:p w:rsidR="00615A18" w:rsidRPr="00615A18" w:rsidRDefault="00615A18" w:rsidP="00615A18">
            <w:pPr>
              <w:pStyle w:val="ae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7" w:type="dxa"/>
            <w:shd w:val="clear" w:color="auto" w:fill="auto"/>
          </w:tcPr>
          <w:p w:rsidR="00615A18" w:rsidRPr="00615A18" w:rsidRDefault="00615A18" w:rsidP="00285E8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часы, беседы, </w:t>
            </w:r>
            <w:r w:rsidRPr="00615A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 программы «Масленица круглолицая», «Масленица!», «Широкая масленица», «Масленичные посиделки»</w:t>
            </w:r>
          </w:p>
        </w:tc>
        <w:tc>
          <w:tcPr>
            <w:tcW w:w="2775" w:type="dxa"/>
            <w:shd w:val="clear" w:color="auto" w:fill="auto"/>
          </w:tcPr>
          <w:p w:rsidR="00615A18" w:rsidRPr="00615A18" w:rsidRDefault="00615A18" w:rsidP="0098175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15A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Февраль,</w:t>
            </w:r>
          </w:p>
          <w:p w:rsidR="00615A18" w:rsidRPr="00615A18" w:rsidRDefault="00615A18" w:rsidP="0098175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15A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МАУ ДО «ДДТ»,</w:t>
            </w:r>
          </w:p>
          <w:p w:rsidR="00615A18" w:rsidRPr="00615A18" w:rsidRDefault="00615A18" w:rsidP="0098175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15A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2313" w:type="dxa"/>
            <w:shd w:val="clear" w:color="auto" w:fill="auto"/>
          </w:tcPr>
          <w:p w:rsidR="00615A18" w:rsidRPr="00615A18" w:rsidRDefault="00615A18" w:rsidP="009817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</w:t>
            </w:r>
            <w:r w:rsidRPr="00615A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образования </w:t>
            </w:r>
          </w:p>
          <w:p w:rsidR="00615A18" w:rsidRPr="00615A18" w:rsidRDefault="00615A18" w:rsidP="009817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  <w:tr w:rsidR="00615A18" w:rsidTr="000A7BE1">
        <w:tc>
          <w:tcPr>
            <w:tcW w:w="476" w:type="dxa"/>
            <w:shd w:val="clear" w:color="auto" w:fill="auto"/>
          </w:tcPr>
          <w:p w:rsidR="00615A18" w:rsidRPr="00615A18" w:rsidRDefault="00615A18" w:rsidP="00615A18">
            <w:pPr>
              <w:pStyle w:val="ae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7" w:type="dxa"/>
            <w:shd w:val="clear" w:color="auto" w:fill="auto"/>
          </w:tcPr>
          <w:p w:rsidR="00615A18" w:rsidRPr="00615A18" w:rsidRDefault="00615A18" w:rsidP="00285E8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hAnsi="Times New Roman" w:cs="Times New Roman"/>
                <w:sz w:val="24"/>
                <w:szCs w:val="24"/>
              </w:rPr>
              <w:t>Выставки рисунков «Широкая масленица», «Развесёлая масленица»</w:t>
            </w:r>
          </w:p>
        </w:tc>
        <w:tc>
          <w:tcPr>
            <w:tcW w:w="2775" w:type="dxa"/>
            <w:shd w:val="clear" w:color="auto" w:fill="auto"/>
          </w:tcPr>
          <w:p w:rsidR="00615A18" w:rsidRPr="00615A18" w:rsidRDefault="00615A18" w:rsidP="0098175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15A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Февраль,</w:t>
            </w:r>
          </w:p>
          <w:p w:rsidR="00615A18" w:rsidRPr="00615A18" w:rsidRDefault="00615A18" w:rsidP="0098175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15A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МАУ ДО «ДДТ»</w:t>
            </w:r>
          </w:p>
        </w:tc>
        <w:tc>
          <w:tcPr>
            <w:tcW w:w="2313" w:type="dxa"/>
            <w:shd w:val="clear" w:color="auto" w:fill="auto"/>
          </w:tcPr>
          <w:p w:rsidR="00615A18" w:rsidRPr="00615A18" w:rsidRDefault="00615A18" w:rsidP="009817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  <w:p w:rsidR="00615A18" w:rsidRPr="00615A18" w:rsidRDefault="00615A18" w:rsidP="009817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  <w:tr w:rsidR="00615A18" w:rsidTr="000A7BE1">
        <w:tc>
          <w:tcPr>
            <w:tcW w:w="476" w:type="dxa"/>
            <w:shd w:val="clear" w:color="auto" w:fill="auto"/>
          </w:tcPr>
          <w:p w:rsidR="00615A18" w:rsidRPr="00615A18" w:rsidRDefault="00615A18" w:rsidP="00615A18">
            <w:pPr>
              <w:pStyle w:val="ae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7" w:type="dxa"/>
            <w:shd w:val="clear" w:color="auto" w:fill="auto"/>
          </w:tcPr>
          <w:p w:rsidR="00615A18" w:rsidRPr="00615A18" w:rsidRDefault="00615A18" w:rsidP="00285E8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hAnsi="Times New Roman" w:cs="Times New Roman"/>
                <w:sz w:val="24"/>
                <w:szCs w:val="24"/>
              </w:rPr>
              <w:t xml:space="preserve">Игры, конкурсы, соревнования «Масленицу встречаем, блинами угощаем!», </w:t>
            </w:r>
            <w:r w:rsidRPr="00615A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Pr="00615A1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Масленица</w:t>
            </w:r>
            <w:r w:rsidRPr="00615A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весела – всех на игры увела», </w:t>
            </w:r>
            <w:r w:rsidRPr="00615A18">
              <w:rPr>
                <w:rFonts w:ascii="Times New Roman" w:hAnsi="Times New Roman" w:cs="Times New Roman"/>
                <w:sz w:val="24"/>
                <w:szCs w:val="24"/>
              </w:rPr>
              <w:t>«Молодецкие потехи», «Масленичные забавы», «Зимние забавы», «Масленица идет, за собой весну ведет», «Масленица хороша – широка ее душа», «Русская масленица»</w:t>
            </w:r>
          </w:p>
        </w:tc>
        <w:tc>
          <w:tcPr>
            <w:tcW w:w="2775" w:type="dxa"/>
            <w:shd w:val="clear" w:color="auto" w:fill="auto"/>
          </w:tcPr>
          <w:p w:rsidR="00615A18" w:rsidRPr="00615A18" w:rsidRDefault="00615A18" w:rsidP="0098175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15A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Февраль,</w:t>
            </w:r>
          </w:p>
          <w:p w:rsidR="00615A18" w:rsidRPr="00615A18" w:rsidRDefault="00615A18" w:rsidP="0098175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15A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2313" w:type="dxa"/>
            <w:shd w:val="clear" w:color="auto" w:fill="auto"/>
          </w:tcPr>
          <w:p w:rsidR="00615A18" w:rsidRPr="00615A18" w:rsidRDefault="00615A18" w:rsidP="009817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  <w:p w:rsidR="00615A18" w:rsidRPr="00615A18" w:rsidRDefault="00615A18" w:rsidP="009817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  <w:tr w:rsidR="00615A18" w:rsidTr="00615A18">
        <w:trPr>
          <w:trHeight w:val="234"/>
        </w:trPr>
        <w:tc>
          <w:tcPr>
            <w:tcW w:w="476" w:type="dxa"/>
            <w:vMerge w:val="restart"/>
            <w:shd w:val="clear" w:color="auto" w:fill="auto"/>
          </w:tcPr>
          <w:p w:rsidR="00615A18" w:rsidRPr="00615A18" w:rsidRDefault="00615A18" w:rsidP="00615A18">
            <w:pPr>
              <w:pStyle w:val="ae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5" w:type="dxa"/>
            <w:gridSpan w:val="3"/>
            <w:shd w:val="clear" w:color="auto" w:fill="auto"/>
          </w:tcPr>
          <w:p w:rsidR="00615A18" w:rsidRPr="00615A18" w:rsidRDefault="00615A18" w:rsidP="00E33CA9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A1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в поселениях МР «Печора»</w:t>
            </w:r>
          </w:p>
        </w:tc>
      </w:tr>
      <w:tr w:rsidR="00194692" w:rsidTr="000A7BE1">
        <w:tc>
          <w:tcPr>
            <w:tcW w:w="476" w:type="dxa"/>
            <w:vMerge/>
            <w:shd w:val="clear" w:color="auto" w:fill="auto"/>
          </w:tcPr>
          <w:p w:rsidR="00194692" w:rsidRPr="00615A18" w:rsidRDefault="00194692" w:rsidP="00615A18">
            <w:pPr>
              <w:pStyle w:val="ae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7" w:type="dxa"/>
            <w:shd w:val="clear" w:color="auto" w:fill="auto"/>
          </w:tcPr>
          <w:p w:rsidR="00194692" w:rsidRPr="00615A18" w:rsidRDefault="00194692" w:rsidP="00F85E8C">
            <w:pPr>
              <w:pStyle w:val="ae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Фольклорный праздник</w:t>
            </w:r>
          </w:p>
          <w:p w:rsidR="00194692" w:rsidRPr="00615A18" w:rsidRDefault="00194692" w:rsidP="00F85E8C">
            <w:pPr>
              <w:pStyle w:val="ae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«Это я к вам пришла, ваша Масленица»</w:t>
            </w:r>
          </w:p>
          <w:p w:rsidR="00194692" w:rsidRPr="00615A18" w:rsidRDefault="00194692" w:rsidP="00F85E8C">
            <w:pPr>
              <w:pStyle w:val="ae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(театрализованное представление «Масленица-</w:t>
            </w:r>
            <w:proofErr w:type="spellStart"/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блиноеда</w:t>
            </w:r>
            <w:proofErr w:type="spellEnd"/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», конкурсная программа «Ой, блины, мои блины», игра «Ходи в петлю», конкурсы «Взвешивание соли» и «Масленичный бой», игры «Солнышко», «Сковорода», «Подснежник», конкурс частушек, мастер-класс по</w:t>
            </w:r>
            <w:r w:rsidRPr="00615A18">
              <w:rPr>
                <w:rFonts w:ascii="Times New Roman" w:hAnsi="Times New Roman" w:cs="Times New Roman"/>
                <w:sz w:val="24"/>
                <w:szCs w:val="24"/>
              </w:rPr>
              <w:t xml:space="preserve"> выпечке блинов «</w:t>
            </w:r>
            <w:proofErr w:type="spellStart"/>
            <w:r w:rsidRPr="00615A18">
              <w:rPr>
                <w:rFonts w:ascii="Times New Roman" w:hAnsi="Times New Roman" w:cs="Times New Roman"/>
                <w:sz w:val="24"/>
                <w:szCs w:val="24"/>
              </w:rPr>
              <w:t>Блинопечение</w:t>
            </w:r>
            <w:proofErr w:type="spellEnd"/>
            <w:r w:rsidRPr="00615A18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2775" w:type="dxa"/>
            <w:shd w:val="clear" w:color="auto" w:fill="auto"/>
          </w:tcPr>
          <w:p w:rsidR="00194692" w:rsidRPr="00615A18" w:rsidRDefault="00194692" w:rsidP="00F85E8C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18.02 в 14.00</w:t>
            </w:r>
          </w:p>
          <w:p w:rsidR="00194692" w:rsidRPr="00615A18" w:rsidRDefault="00194692" w:rsidP="00F85E8C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ДК п. Чикшино</w:t>
            </w:r>
          </w:p>
        </w:tc>
        <w:tc>
          <w:tcPr>
            <w:tcW w:w="2313" w:type="dxa"/>
            <w:shd w:val="clear" w:color="auto" w:fill="auto"/>
          </w:tcPr>
          <w:p w:rsidR="00194692" w:rsidRPr="00615A18" w:rsidRDefault="00194692" w:rsidP="00F85E8C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</w:tc>
      </w:tr>
      <w:tr w:rsidR="00194692" w:rsidTr="000A7BE1">
        <w:tc>
          <w:tcPr>
            <w:tcW w:w="476" w:type="dxa"/>
            <w:shd w:val="clear" w:color="auto" w:fill="auto"/>
          </w:tcPr>
          <w:p w:rsidR="00194692" w:rsidRPr="00615A18" w:rsidRDefault="00194692" w:rsidP="00615A18">
            <w:pPr>
              <w:pStyle w:val="ae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7" w:type="dxa"/>
            <w:shd w:val="clear" w:color="auto" w:fill="auto"/>
          </w:tcPr>
          <w:p w:rsidR="00194692" w:rsidRPr="00615A18" w:rsidRDefault="00194692" w:rsidP="00303B97">
            <w:pPr>
              <w:pStyle w:val="ae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Познавательно-игровая программа «Масленица на пороге»</w:t>
            </w:r>
          </w:p>
          <w:p w:rsidR="00194692" w:rsidRPr="00615A18" w:rsidRDefault="00194692" w:rsidP="00303B97">
            <w:pPr>
              <w:pStyle w:val="ae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(знакомство с русским обрядовым праздником «Масленица», с праздниками каждого дня Масленичной недели)</w:t>
            </w:r>
          </w:p>
        </w:tc>
        <w:tc>
          <w:tcPr>
            <w:tcW w:w="2775" w:type="dxa"/>
            <w:shd w:val="clear" w:color="auto" w:fill="auto"/>
          </w:tcPr>
          <w:p w:rsidR="00194692" w:rsidRPr="00615A18" w:rsidRDefault="00194692" w:rsidP="00303B97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18.02 в 15.00</w:t>
            </w:r>
          </w:p>
          <w:p w:rsidR="00194692" w:rsidRPr="00615A18" w:rsidRDefault="00194692" w:rsidP="00303B97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ДК п. Озерный</w:t>
            </w:r>
          </w:p>
        </w:tc>
        <w:tc>
          <w:tcPr>
            <w:tcW w:w="2313" w:type="dxa"/>
            <w:shd w:val="clear" w:color="auto" w:fill="auto"/>
          </w:tcPr>
          <w:p w:rsidR="00194692" w:rsidRPr="00615A18" w:rsidRDefault="00194692" w:rsidP="00303B97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</w:tc>
      </w:tr>
      <w:tr w:rsidR="00194692" w:rsidTr="000A7BE1">
        <w:tc>
          <w:tcPr>
            <w:tcW w:w="476" w:type="dxa"/>
            <w:shd w:val="clear" w:color="auto" w:fill="auto"/>
          </w:tcPr>
          <w:p w:rsidR="00194692" w:rsidRPr="00615A18" w:rsidRDefault="00194692" w:rsidP="00615A18">
            <w:pPr>
              <w:pStyle w:val="ae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7" w:type="dxa"/>
            <w:shd w:val="clear" w:color="auto" w:fill="auto"/>
          </w:tcPr>
          <w:p w:rsidR="00194692" w:rsidRPr="00615A18" w:rsidRDefault="00194692" w:rsidP="00285E81">
            <w:pPr>
              <w:pStyle w:val="ae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Познавательная программа</w:t>
            </w:r>
            <w:r w:rsidRPr="00615A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«Масленица круглолицая»</w:t>
            </w:r>
          </w:p>
          <w:p w:rsidR="00194692" w:rsidRPr="00615A18" w:rsidRDefault="00194692" w:rsidP="00285E81">
            <w:pPr>
              <w:pStyle w:val="ae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(изготовление обрядового чучела Масленицы, знакомство с традициями и о</w:t>
            </w:r>
            <w:r w:rsidRPr="00615A18">
              <w:rPr>
                <w:rFonts w:ascii="Times New Roman" w:hAnsi="Times New Roman" w:cs="Times New Roman"/>
                <w:sz w:val="24"/>
                <w:szCs w:val="24"/>
              </w:rPr>
              <w:t>бычаями празднования Масленицы)</w:t>
            </w:r>
          </w:p>
        </w:tc>
        <w:tc>
          <w:tcPr>
            <w:tcW w:w="2775" w:type="dxa"/>
            <w:shd w:val="clear" w:color="auto" w:fill="auto"/>
          </w:tcPr>
          <w:p w:rsidR="00194692" w:rsidRPr="00615A18" w:rsidRDefault="00194692" w:rsidP="00285E81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21.02 в 15.00</w:t>
            </w:r>
          </w:p>
          <w:p w:rsidR="00194692" w:rsidRPr="0067573D" w:rsidRDefault="00194692" w:rsidP="0067573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5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МОУ «СОШ </w:t>
            </w:r>
          </w:p>
          <w:p w:rsidR="00194692" w:rsidRPr="0067573D" w:rsidRDefault="00194692" w:rsidP="0067573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  <w:r w:rsidRPr="006757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75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Приуральское»</w:t>
            </w:r>
          </w:p>
          <w:p w:rsidR="00194692" w:rsidRPr="00615A18" w:rsidRDefault="00194692" w:rsidP="0067573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Pr="00615A1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 </w:t>
            </w: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ДК </w:t>
            </w:r>
          </w:p>
          <w:p w:rsidR="00194692" w:rsidRPr="00615A18" w:rsidRDefault="00194692" w:rsidP="00285E81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с. Приуральское</w:t>
            </w:r>
            <w:r w:rsidRPr="00615A18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 с библиотекой</w:t>
            </w: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13" w:type="dxa"/>
            <w:shd w:val="clear" w:color="auto" w:fill="auto"/>
          </w:tcPr>
          <w:p w:rsidR="00194692" w:rsidRDefault="00194692" w:rsidP="00285E8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94692" w:rsidRPr="00615A18" w:rsidRDefault="00194692" w:rsidP="00285E81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«ПМЦБС»</w:t>
            </w:r>
          </w:p>
        </w:tc>
      </w:tr>
      <w:tr w:rsidR="00194692" w:rsidTr="000A7BE1">
        <w:tc>
          <w:tcPr>
            <w:tcW w:w="476" w:type="dxa"/>
            <w:shd w:val="clear" w:color="auto" w:fill="auto"/>
          </w:tcPr>
          <w:p w:rsidR="00194692" w:rsidRPr="00615A18" w:rsidRDefault="00194692" w:rsidP="00615A18">
            <w:pPr>
              <w:pStyle w:val="ae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7" w:type="dxa"/>
            <w:shd w:val="clear" w:color="auto" w:fill="auto"/>
          </w:tcPr>
          <w:p w:rsidR="00194692" w:rsidRPr="00615A18" w:rsidRDefault="00194692" w:rsidP="00285E81">
            <w:pPr>
              <w:pStyle w:val="ae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Масленичные посиделки «Вот это Масленица»</w:t>
            </w:r>
          </w:p>
          <w:p w:rsidR="00194692" w:rsidRPr="00615A18" w:rsidRDefault="00194692" w:rsidP="00285E81">
            <w:pPr>
              <w:pStyle w:val="ae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(знакомство с историей, традициями и обычаями празднования Масленицы, мастер-класс по изготовлению чучела куклы Масленицы) </w:t>
            </w:r>
          </w:p>
        </w:tc>
        <w:tc>
          <w:tcPr>
            <w:tcW w:w="2775" w:type="dxa"/>
            <w:shd w:val="clear" w:color="auto" w:fill="auto"/>
          </w:tcPr>
          <w:p w:rsidR="00194692" w:rsidRPr="00615A18" w:rsidRDefault="00194692" w:rsidP="00285E81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22.02 в 16.00</w:t>
            </w:r>
          </w:p>
          <w:p w:rsidR="00194692" w:rsidRPr="00615A18" w:rsidRDefault="00194692" w:rsidP="00285E81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ДК п. Каджером</w:t>
            </w:r>
          </w:p>
        </w:tc>
        <w:tc>
          <w:tcPr>
            <w:tcW w:w="2313" w:type="dxa"/>
            <w:shd w:val="clear" w:color="auto" w:fill="auto"/>
          </w:tcPr>
          <w:p w:rsidR="00194692" w:rsidRPr="00615A18" w:rsidRDefault="00194692" w:rsidP="00285E81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</w:tc>
      </w:tr>
      <w:tr w:rsidR="00194692" w:rsidTr="000A7BE1">
        <w:tc>
          <w:tcPr>
            <w:tcW w:w="476" w:type="dxa"/>
            <w:shd w:val="clear" w:color="auto" w:fill="auto"/>
          </w:tcPr>
          <w:p w:rsidR="00194692" w:rsidRPr="00615A18" w:rsidRDefault="00194692" w:rsidP="00615A18">
            <w:pPr>
              <w:pStyle w:val="ae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7" w:type="dxa"/>
            <w:shd w:val="clear" w:color="auto" w:fill="auto"/>
          </w:tcPr>
          <w:p w:rsidR="00194692" w:rsidRPr="00615A18" w:rsidRDefault="00194692" w:rsidP="00C5700C">
            <w:pPr>
              <w:pStyle w:val="ae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Развлекательно-игровая программа</w:t>
            </w:r>
          </w:p>
          <w:p w:rsidR="00194692" w:rsidRPr="00615A18" w:rsidRDefault="00194692" w:rsidP="00C5700C">
            <w:pPr>
              <w:pStyle w:val="ae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«Масленица-</w:t>
            </w:r>
            <w:proofErr w:type="spellStart"/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блинница</w:t>
            </w:r>
            <w:proofErr w:type="spellEnd"/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, весны именинница»</w:t>
            </w:r>
          </w:p>
          <w:p w:rsidR="00194692" w:rsidRPr="00615A18" w:rsidRDefault="00194692" w:rsidP="00C5700C">
            <w:pPr>
              <w:pStyle w:val="ae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(игры «Самый ловкий», «Взятие снежной крепости», «Перетягивание каната», мастер-класс «Горячий блин»)</w:t>
            </w:r>
          </w:p>
        </w:tc>
        <w:tc>
          <w:tcPr>
            <w:tcW w:w="2775" w:type="dxa"/>
            <w:shd w:val="clear" w:color="auto" w:fill="auto"/>
          </w:tcPr>
          <w:p w:rsidR="00194692" w:rsidRPr="00615A18" w:rsidRDefault="00194692" w:rsidP="00C5700C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25.02 в 12.00</w:t>
            </w:r>
          </w:p>
          <w:p w:rsidR="00194692" w:rsidRPr="00615A18" w:rsidRDefault="00194692" w:rsidP="00C5700C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ДК п. Путеец</w:t>
            </w:r>
          </w:p>
        </w:tc>
        <w:tc>
          <w:tcPr>
            <w:tcW w:w="2313" w:type="dxa"/>
            <w:shd w:val="clear" w:color="auto" w:fill="auto"/>
          </w:tcPr>
          <w:p w:rsidR="00194692" w:rsidRPr="00615A18" w:rsidRDefault="00194692" w:rsidP="00C5700C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МБУ «МКО </w:t>
            </w:r>
            <w:r w:rsidRPr="00615A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«Меридиан»</w:t>
            </w:r>
          </w:p>
        </w:tc>
      </w:tr>
      <w:tr w:rsidR="00194692" w:rsidTr="000A7BE1">
        <w:tc>
          <w:tcPr>
            <w:tcW w:w="476" w:type="dxa"/>
            <w:shd w:val="clear" w:color="auto" w:fill="auto"/>
          </w:tcPr>
          <w:p w:rsidR="00194692" w:rsidRPr="00615A18" w:rsidRDefault="00194692" w:rsidP="00615A18">
            <w:pPr>
              <w:pStyle w:val="ae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7" w:type="dxa"/>
            <w:shd w:val="clear" w:color="auto" w:fill="auto"/>
          </w:tcPr>
          <w:p w:rsidR="00194692" w:rsidRPr="00615A18" w:rsidRDefault="00194692" w:rsidP="00285E81">
            <w:pPr>
              <w:pStyle w:val="ae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Игровая программа</w:t>
            </w:r>
            <w:r w:rsidRPr="00615A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«Ишь ты, Масленица»</w:t>
            </w:r>
          </w:p>
          <w:p w:rsidR="00194692" w:rsidRPr="00615A18" w:rsidRDefault="00194692" w:rsidP="00285E81">
            <w:pPr>
              <w:pStyle w:val="ae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(зимние подвижные игры с ростовым медведем Ош)</w:t>
            </w:r>
          </w:p>
        </w:tc>
        <w:tc>
          <w:tcPr>
            <w:tcW w:w="2775" w:type="dxa"/>
            <w:shd w:val="clear" w:color="auto" w:fill="auto"/>
          </w:tcPr>
          <w:p w:rsidR="00194692" w:rsidRPr="00615A18" w:rsidRDefault="00194692" w:rsidP="00285E81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26.02 в 11.00</w:t>
            </w:r>
          </w:p>
          <w:p w:rsidR="002F1DDF" w:rsidRDefault="00194692" w:rsidP="00285E81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площадка перед </w:t>
            </w:r>
          </w:p>
          <w:p w:rsidR="00194692" w:rsidRPr="00615A18" w:rsidRDefault="002F1DDF" w:rsidP="002F1DDF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ДК </w:t>
            </w:r>
            <w:r w:rsidR="00194692"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="00194692"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Изъяю</w:t>
            </w:r>
            <w:proofErr w:type="spellEnd"/>
          </w:p>
        </w:tc>
        <w:tc>
          <w:tcPr>
            <w:tcW w:w="2313" w:type="dxa"/>
            <w:shd w:val="clear" w:color="auto" w:fill="auto"/>
          </w:tcPr>
          <w:p w:rsidR="00194692" w:rsidRPr="00615A18" w:rsidRDefault="00194692" w:rsidP="00285E81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</w:tc>
      </w:tr>
      <w:tr w:rsidR="00194692" w:rsidTr="000A7BE1">
        <w:tc>
          <w:tcPr>
            <w:tcW w:w="476" w:type="dxa"/>
            <w:shd w:val="clear" w:color="auto" w:fill="auto"/>
          </w:tcPr>
          <w:p w:rsidR="00194692" w:rsidRPr="00615A18" w:rsidRDefault="00194692" w:rsidP="00615A18">
            <w:pPr>
              <w:pStyle w:val="ae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7" w:type="dxa"/>
            <w:shd w:val="clear" w:color="auto" w:fill="auto"/>
          </w:tcPr>
          <w:p w:rsidR="00194692" w:rsidRPr="00615A18" w:rsidRDefault="00194692" w:rsidP="00E33CA9">
            <w:pPr>
              <w:pStyle w:val="ae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Развлекательная программа «Широкая Масленица»</w:t>
            </w:r>
          </w:p>
          <w:p w:rsidR="00194692" w:rsidRPr="00615A18" w:rsidRDefault="00194692" w:rsidP="00E33CA9">
            <w:pPr>
              <w:pStyle w:val="ae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(игры «Весенние цветочки», «Гори, гори ясно», «Катание на санках», «Бег в обручах», «Строительство крепости», «Перетягивание каната», загадки, общий хоровод)</w:t>
            </w:r>
          </w:p>
        </w:tc>
        <w:tc>
          <w:tcPr>
            <w:tcW w:w="2775" w:type="dxa"/>
            <w:shd w:val="clear" w:color="auto" w:fill="auto"/>
          </w:tcPr>
          <w:p w:rsidR="00194692" w:rsidRPr="00615A18" w:rsidRDefault="00194692" w:rsidP="00285E81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26.02 в 12.00</w:t>
            </w:r>
          </w:p>
          <w:p w:rsidR="00194692" w:rsidRPr="00615A18" w:rsidRDefault="00194692" w:rsidP="00285E81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ДК п. Озерный</w:t>
            </w:r>
          </w:p>
        </w:tc>
        <w:tc>
          <w:tcPr>
            <w:tcW w:w="2313" w:type="dxa"/>
            <w:shd w:val="clear" w:color="auto" w:fill="auto"/>
          </w:tcPr>
          <w:p w:rsidR="00194692" w:rsidRPr="00615A18" w:rsidRDefault="00194692" w:rsidP="00285E81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</w:tc>
      </w:tr>
      <w:tr w:rsidR="00194692" w:rsidTr="000A7BE1">
        <w:tc>
          <w:tcPr>
            <w:tcW w:w="476" w:type="dxa"/>
            <w:shd w:val="clear" w:color="auto" w:fill="auto"/>
          </w:tcPr>
          <w:p w:rsidR="00194692" w:rsidRPr="00615A18" w:rsidRDefault="00194692" w:rsidP="00615A18">
            <w:pPr>
              <w:pStyle w:val="ae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7" w:type="dxa"/>
            <w:shd w:val="clear" w:color="auto" w:fill="auto"/>
          </w:tcPr>
          <w:p w:rsidR="00194692" w:rsidRPr="00615A18" w:rsidRDefault="00194692" w:rsidP="00E33CA9">
            <w:pPr>
              <w:pStyle w:val="ae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Посиделки</w:t>
            </w:r>
            <w:r w:rsidRPr="00615A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«Ух, ты, масленица»</w:t>
            </w:r>
            <w:r w:rsidRPr="00615A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(уличные игры у чучела Масленицы, чаепитие с блинами)</w:t>
            </w:r>
          </w:p>
        </w:tc>
        <w:tc>
          <w:tcPr>
            <w:tcW w:w="2775" w:type="dxa"/>
            <w:shd w:val="clear" w:color="auto" w:fill="auto"/>
          </w:tcPr>
          <w:p w:rsidR="00194692" w:rsidRPr="00615A18" w:rsidRDefault="00194692" w:rsidP="00285E81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26.02 в 12.00</w:t>
            </w:r>
          </w:p>
          <w:p w:rsidR="00194692" w:rsidRPr="00615A18" w:rsidRDefault="00BB2EC6" w:rsidP="00285E81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ДК </w:t>
            </w:r>
            <w:r w:rsidR="00194692"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п. Кедровый Шор</w:t>
            </w:r>
          </w:p>
        </w:tc>
        <w:tc>
          <w:tcPr>
            <w:tcW w:w="2313" w:type="dxa"/>
            <w:shd w:val="clear" w:color="auto" w:fill="auto"/>
          </w:tcPr>
          <w:p w:rsidR="00194692" w:rsidRPr="00615A18" w:rsidRDefault="00194692" w:rsidP="00285E81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</w:tc>
      </w:tr>
      <w:tr w:rsidR="00194692" w:rsidTr="000A7BE1">
        <w:tc>
          <w:tcPr>
            <w:tcW w:w="476" w:type="dxa"/>
            <w:shd w:val="clear" w:color="auto" w:fill="auto"/>
          </w:tcPr>
          <w:p w:rsidR="00194692" w:rsidRPr="00615A18" w:rsidRDefault="00194692" w:rsidP="00615A18">
            <w:pPr>
              <w:pStyle w:val="ae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7" w:type="dxa"/>
            <w:shd w:val="clear" w:color="auto" w:fill="auto"/>
          </w:tcPr>
          <w:p w:rsidR="00194692" w:rsidRPr="00615A18" w:rsidRDefault="002F1DDF" w:rsidP="00E33CA9">
            <w:pPr>
              <w:pStyle w:val="ae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Уличное гулянье</w:t>
            </w:r>
            <w:r w:rsidR="00194692"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«Масленица – </w:t>
            </w:r>
            <w:proofErr w:type="spellStart"/>
            <w:r w:rsidR="00194692"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блинница</w:t>
            </w:r>
            <w:proofErr w:type="spellEnd"/>
            <w:r w:rsidR="00194692"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, весны именинница»</w:t>
            </w:r>
          </w:p>
        </w:tc>
        <w:tc>
          <w:tcPr>
            <w:tcW w:w="2775" w:type="dxa"/>
            <w:shd w:val="clear" w:color="auto" w:fill="auto"/>
          </w:tcPr>
          <w:p w:rsidR="00194692" w:rsidRPr="00615A18" w:rsidRDefault="00194692" w:rsidP="00285E81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26.02 в 12.00</w:t>
            </w:r>
          </w:p>
          <w:p w:rsidR="00194692" w:rsidRPr="00615A18" w:rsidRDefault="00194692" w:rsidP="00285E81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д. Бызовая</w:t>
            </w:r>
          </w:p>
        </w:tc>
        <w:tc>
          <w:tcPr>
            <w:tcW w:w="2313" w:type="dxa"/>
            <w:shd w:val="clear" w:color="auto" w:fill="auto"/>
          </w:tcPr>
          <w:p w:rsidR="00194692" w:rsidRPr="00615A18" w:rsidRDefault="00194692" w:rsidP="00285E81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</w:tc>
      </w:tr>
      <w:tr w:rsidR="00194692" w:rsidTr="000A7BE1">
        <w:tc>
          <w:tcPr>
            <w:tcW w:w="476" w:type="dxa"/>
            <w:shd w:val="clear" w:color="auto" w:fill="auto"/>
          </w:tcPr>
          <w:p w:rsidR="00194692" w:rsidRPr="00615A18" w:rsidRDefault="00194692" w:rsidP="00615A18">
            <w:pPr>
              <w:pStyle w:val="ae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7" w:type="dxa"/>
            <w:shd w:val="clear" w:color="auto" w:fill="auto"/>
          </w:tcPr>
          <w:p w:rsidR="00194692" w:rsidRPr="00615A18" w:rsidRDefault="002F1DDF" w:rsidP="00E33CA9">
            <w:pPr>
              <w:pStyle w:val="ae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Народное гулянь</w:t>
            </w:r>
            <w:r w:rsidR="00194692"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е «Масленица широка – хороша ее душа!»</w:t>
            </w:r>
          </w:p>
          <w:p w:rsidR="00194692" w:rsidRPr="00615A18" w:rsidRDefault="00194692" w:rsidP="00E33CA9">
            <w:pPr>
              <w:pStyle w:val="ae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(игровая программа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«Саночные гуляния», «Снежки», «Самый ловкий», блинная викторина)</w:t>
            </w:r>
          </w:p>
        </w:tc>
        <w:tc>
          <w:tcPr>
            <w:tcW w:w="2775" w:type="dxa"/>
            <w:shd w:val="clear" w:color="auto" w:fill="auto"/>
          </w:tcPr>
          <w:p w:rsidR="00194692" w:rsidRPr="00615A18" w:rsidRDefault="00194692" w:rsidP="00285E81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26.02 в 12.00</w:t>
            </w:r>
          </w:p>
          <w:p w:rsidR="00194692" w:rsidRDefault="00194692" w:rsidP="00285E81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площадка перед ДК </w:t>
            </w:r>
          </w:p>
          <w:p w:rsidR="00194692" w:rsidRPr="00615A18" w:rsidRDefault="00194692" w:rsidP="00285E81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с. Приуральское</w:t>
            </w:r>
          </w:p>
        </w:tc>
        <w:tc>
          <w:tcPr>
            <w:tcW w:w="2313" w:type="dxa"/>
            <w:shd w:val="clear" w:color="auto" w:fill="auto"/>
          </w:tcPr>
          <w:p w:rsidR="00194692" w:rsidRPr="00615A18" w:rsidRDefault="00194692" w:rsidP="00285E81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</w:tc>
      </w:tr>
      <w:tr w:rsidR="00194692" w:rsidTr="000A7BE1">
        <w:tc>
          <w:tcPr>
            <w:tcW w:w="476" w:type="dxa"/>
            <w:shd w:val="clear" w:color="auto" w:fill="auto"/>
          </w:tcPr>
          <w:p w:rsidR="00194692" w:rsidRPr="00615A18" w:rsidRDefault="00194692" w:rsidP="00615A18">
            <w:pPr>
              <w:pStyle w:val="ae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7" w:type="dxa"/>
            <w:shd w:val="clear" w:color="auto" w:fill="auto"/>
          </w:tcPr>
          <w:p w:rsidR="00194692" w:rsidRPr="00615A18" w:rsidRDefault="002F1DDF" w:rsidP="00E33CA9">
            <w:pPr>
              <w:pStyle w:val="ae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Уличное гулянь</w:t>
            </w:r>
            <w:r w:rsidR="00194692" w:rsidRPr="00615A18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94692"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«Гуляй, Широкая Масленица»</w:t>
            </w:r>
          </w:p>
          <w:p w:rsidR="00194692" w:rsidRPr="00615A18" w:rsidRDefault="00194692" w:rsidP="00E33CA9">
            <w:pPr>
              <w:pStyle w:val="ae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(театрализованное представление с конкурсами, перетягивание каната, </w:t>
            </w:r>
            <w:proofErr w:type="spellStart"/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коми</w:t>
            </w:r>
            <w:proofErr w:type="spellEnd"/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национальные игры «</w:t>
            </w:r>
            <w:proofErr w:type="spellStart"/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Ошкӧ-бабӧ</w:t>
            </w:r>
            <w:proofErr w:type="spellEnd"/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», «</w:t>
            </w:r>
            <w:proofErr w:type="spellStart"/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Шыр</w:t>
            </w:r>
            <w:proofErr w:type="spellEnd"/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пельсӧс</w:t>
            </w:r>
            <w:proofErr w:type="spellEnd"/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» и т.д.)</w:t>
            </w:r>
          </w:p>
        </w:tc>
        <w:tc>
          <w:tcPr>
            <w:tcW w:w="2775" w:type="dxa"/>
            <w:shd w:val="clear" w:color="auto" w:fill="auto"/>
          </w:tcPr>
          <w:p w:rsidR="00194692" w:rsidRPr="00615A18" w:rsidRDefault="00194692" w:rsidP="00285E81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26.02 в 12.00</w:t>
            </w:r>
          </w:p>
          <w:p w:rsidR="00194692" w:rsidRDefault="00194692" w:rsidP="00285E81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площадка перед ДК </w:t>
            </w:r>
          </w:p>
          <w:p w:rsidR="00194692" w:rsidRPr="00615A18" w:rsidRDefault="00194692" w:rsidP="00285E81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с. Соколово</w:t>
            </w:r>
          </w:p>
        </w:tc>
        <w:tc>
          <w:tcPr>
            <w:tcW w:w="2313" w:type="dxa"/>
            <w:shd w:val="clear" w:color="auto" w:fill="auto"/>
          </w:tcPr>
          <w:p w:rsidR="00194692" w:rsidRPr="00615A18" w:rsidRDefault="00194692" w:rsidP="00285E81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</w:tc>
      </w:tr>
      <w:tr w:rsidR="00194692" w:rsidTr="000A7BE1">
        <w:tc>
          <w:tcPr>
            <w:tcW w:w="476" w:type="dxa"/>
            <w:shd w:val="clear" w:color="auto" w:fill="auto"/>
          </w:tcPr>
          <w:p w:rsidR="00194692" w:rsidRPr="00615A18" w:rsidRDefault="00194692" w:rsidP="00615A18">
            <w:pPr>
              <w:pStyle w:val="ae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7" w:type="dxa"/>
            <w:shd w:val="clear" w:color="auto" w:fill="auto"/>
          </w:tcPr>
          <w:p w:rsidR="00194692" w:rsidRPr="00615A18" w:rsidRDefault="00194692" w:rsidP="00C05ECE">
            <w:pPr>
              <w:pStyle w:val="ae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Праздник</w:t>
            </w:r>
            <w:r w:rsidRPr="00615A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«Гуляй, Масленица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(викторина «Что мы знаем о масленице», игры «Снежки», «Ручеек», «Коробочка», «Перетягивание каната», «Скакалки», «Саночные гонки», сценка-экспромт «Блины»)</w:t>
            </w:r>
          </w:p>
        </w:tc>
        <w:tc>
          <w:tcPr>
            <w:tcW w:w="2775" w:type="dxa"/>
            <w:shd w:val="clear" w:color="auto" w:fill="auto"/>
          </w:tcPr>
          <w:p w:rsidR="00194692" w:rsidRPr="00615A18" w:rsidRDefault="00194692" w:rsidP="00C05ECE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26.02 в 14.00</w:t>
            </w:r>
          </w:p>
          <w:p w:rsidR="00194692" w:rsidRPr="00615A18" w:rsidRDefault="00194692" w:rsidP="00C05ECE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ДД д. </w:t>
            </w:r>
            <w:proofErr w:type="spellStart"/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Зеленоборск</w:t>
            </w:r>
            <w:proofErr w:type="spellEnd"/>
          </w:p>
        </w:tc>
        <w:tc>
          <w:tcPr>
            <w:tcW w:w="2313" w:type="dxa"/>
            <w:shd w:val="clear" w:color="auto" w:fill="auto"/>
          </w:tcPr>
          <w:p w:rsidR="00194692" w:rsidRDefault="00194692" w:rsidP="00C05ECE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94692" w:rsidRPr="00615A18" w:rsidRDefault="00194692" w:rsidP="00C05ECE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«ПМЦБС»</w:t>
            </w:r>
          </w:p>
        </w:tc>
      </w:tr>
      <w:tr w:rsidR="00194692" w:rsidTr="000A7BE1">
        <w:tc>
          <w:tcPr>
            <w:tcW w:w="476" w:type="dxa"/>
            <w:shd w:val="clear" w:color="auto" w:fill="auto"/>
          </w:tcPr>
          <w:p w:rsidR="00194692" w:rsidRPr="00615A18" w:rsidRDefault="00194692" w:rsidP="00615A18">
            <w:pPr>
              <w:pStyle w:val="ae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7" w:type="dxa"/>
            <w:shd w:val="clear" w:color="auto" w:fill="auto"/>
          </w:tcPr>
          <w:p w:rsidR="00194692" w:rsidRPr="00615A18" w:rsidRDefault="00194692" w:rsidP="00285E81">
            <w:pPr>
              <w:pStyle w:val="ae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hAnsi="Times New Roman" w:cs="Times New Roman"/>
                <w:sz w:val="24"/>
                <w:szCs w:val="24"/>
              </w:rPr>
              <w:t xml:space="preserve">Вечер отдыха </w:t>
            </w: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«Масленичные посиделки»</w:t>
            </w:r>
          </w:p>
          <w:p w:rsidR="00194692" w:rsidRPr="00615A18" w:rsidRDefault="00194692" w:rsidP="00285E81">
            <w:pPr>
              <w:pStyle w:val="ae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(общий хоровод «Весну звали», конкурсы «Ряженые», «Отгадай загадку», игры «Валенок», «Блины с икрой», общее исполнение песни «Ты прощай, наша Масленица»)</w:t>
            </w:r>
          </w:p>
        </w:tc>
        <w:tc>
          <w:tcPr>
            <w:tcW w:w="2775" w:type="dxa"/>
            <w:shd w:val="clear" w:color="auto" w:fill="auto"/>
          </w:tcPr>
          <w:p w:rsidR="00194692" w:rsidRPr="00615A18" w:rsidRDefault="00194692" w:rsidP="00285E81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26.02 в 16.00</w:t>
            </w:r>
          </w:p>
          <w:p w:rsidR="00194692" w:rsidRPr="00615A18" w:rsidRDefault="00194692" w:rsidP="00285E81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ДК п. Красный </w:t>
            </w:r>
            <w:proofErr w:type="spellStart"/>
            <w:r w:rsidRPr="00615A18">
              <w:rPr>
                <w:rFonts w:ascii="Times New Roman" w:eastAsia="Calibri" w:hAnsi="Times New Roman" w:cs="Times New Roman"/>
                <w:sz w:val="24"/>
                <w:szCs w:val="24"/>
              </w:rPr>
              <w:t>Яг</w:t>
            </w:r>
            <w:proofErr w:type="spellEnd"/>
          </w:p>
        </w:tc>
        <w:tc>
          <w:tcPr>
            <w:tcW w:w="2313" w:type="dxa"/>
            <w:shd w:val="clear" w:color="auto" w:fill="auto"/>
          </w:tcPr>
          <w:p w:rsidR="00194692" w:rsidRPr="00615A18" w:rsidRDefault="00194692" w:rsidP="00285E81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A18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</w:tc>
      </w:tr>
    </w:tbl>
    <w:p w:rsidR="00E33CA9" w:rsidRPr="00E33CA9" w:rsidRDefault="00E33CA9" w:rsidP="00E33CA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33CA9" w:rsidRPr="00E33CA9" w:rsidSect="00A506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F1B697B"/>
    <w:multiLevelType w:val="hybridMultilevel"/>
    <w:tmpl w:val="BDE8135A"/>
    <w:lvl w:ilvl="0" w:tplc="6C0A37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7F1EE7"/>
    <w:multiLevelType w:val="hybridMultilevel"/>
    <w:tmpl w:val="800A6E5E"/>
    <w:lvl w:ilvl="0" w:tplc="6C0A37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AB0BA9"/>
    <w:multiLevelType w:val="hybridMultilevel"/>
    <w:tmpl w:val="2A3E060A"/>
    <w:lvl w:ilvl="0" w:tplc="6C0A37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5A57BE"/>
    <w:multiLevelType w:val="hybridMultilevel"/>
    <w:tmpl w:val="A298511A"/>
    <w:lvl w:ilvl="0" w:tplc="6C0A37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3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3CA9"/>
    <w:rsid w:val="00091721"/>
    <w:rsid w:val="000A7BE1"/>
    <w:rsid w:val="000D73AE"/>
    <w:rsid w:val="00140617"/>
    <w:rsid w:val="00194692"/>
    <w:rsid w:val="00296269"/>
    <w:rsid w:val="002C500E"/>
    <w:rsid w:val="002F1DDF"/>
    <w:rsid w:val="003D7B9E"/>
    <w:rsid w:val="004E3A22"/>
    <w:rsid w:val="004F1463"/>
    <w:rsid w:val="005C5757"/>
    <w:rsid w:val="00615A18"/>
    <w:rsid w:val="00647D90"/>
    <w:rsid w:val="0067573D"/>
    <w:rsid w:val="007365D3"/>
    <w:rsid w:val="007D68B3"/>
    <w:rsid w:val="00814BD7"/>
    <w:rsid w:val="00834F84"/>
    <w:rsid w:val="008711E0"/>
    <w:rsid w:val="008C75ED"/>
    <w:rsid w:val="008D7F15"/>
    <w:rsid w:val="0098175C"/>
    <w:rsid w:val="009B11A2"/>
    <w:rsid w:val="00A44AAD"/>
    <w:rsid w:val="00A5069E"/>
    <w:rsid w:val="00A52746"/>
    <w:rsid w:val="00B11EBA"/>
    <w:rsid w:val="00B15E24"/>
    <w:rsid w:val="00B47578"/>
    <w:rsid w:val="00BB2EC6"/>
    <w:rsid w:val="00BD693A"/>
    <w:rsid w:val="00C20A49"/>
    <w:rsid w:val="00D419B1"/>
    <w:rsid w:val="00DC0798"/>
    <w:rsid w:val="00E33CA9"/>
    <w:rsid w:val="00EF3E1C"/>
    <w:rsid w:val="00F27323"/>
    <w:rsid w:val="00F55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0" w:qFormat="1"/>
    <w:lsdException w:name="List Bulle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34F84"/>
    <w:rPr>
      <w:sz w:val="21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834F84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uiPriority w:val="9"/>
    <w:unhideWhenUsed/>
    <w:qFormat/>
    <w:rsid w:val="00834F8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unhideWhenUsed/>
    <w:qFormat/>
    <w:rsid w:val="00834F84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qFormat/>
    <w:rsid w:val="00834F8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1"/>
    <w:link w:val="a4"/>
    <w:rsid w:val="00834F8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List Paragraph"/>
    <w:basedOn w:val="a0"/>
    <w:uiPriority w:val="34"/>
    <w:qFormat/>
    <w:rsid w:val="00834F84"/>
    <w:pPr>
      <w:spacing w:after="160" w:line="259" w:lineRule="auto"/>
      <w:ind w:left="720"/>
      <w:contextualSpacing/>
    </w:pPr>
    <w:rPr>
      <w:rFonts w:ascii="Calibri" w:eastAsia="Calibri" w:hAnsi="Calibri"/>
      <w:sz w:val="22"/>
    </w:rPr>
  </w:style>
  <w:style w:type="character" w:customStyle="1" w:styleId="10">
    <w:name w:val="Заголовок 1 Знак"/>
    <w:basedOn w:val="a1"/>
    <w:link w:val="1"/>
    <w:uiPriority w:val="9"/>
    <w:qFormat/>
    <w:rsid w:val="00834F8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1"/>
    <w:link w:val="2"/>
    <w:uiPriority w:val="9"/>
    <w:rsid w:val="00834F8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1"/>
    <w:link w:val="3"/>
    <w:uiPriority w:val="9"/>
    <w:rsid w:val="00834F84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a7">
    <w:name w:val="header"/>
    <w:basedOn w:val="a0"/>
    <w:link w:val="a8"/>
    <w:qFormat/>
    <w:rsid w:val="00834F84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1"/>
    <w:link w:val="a7"/>
    <w:rsid w:val="00834F84"/>
    <w:rPr>
      <w:sz w:val="21"/>
      <w:szCs w:val="22"/>
    </w:rPr>
  </w:style>
  <w:style w:type="paragraph" w:styleId="a9">
    <w:name w:val="footer"/>
    <w:basedOn w:val="a0"/>
    <w:link w:val="aa"/>
    <w:qFormat/>
    <w:rsid w:val="00834F84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1"/>
    <w:link w:val="a9"/>
    <w:rsid w:val="00834F84"/>
    <w:rPr>
      <w:sz w:val="21"/>
      <w:szCs w:val="22"/>
    </w:rPr>
  </w:style>
  <w:style w:type="paragraph" w:styleId="a">
    <w:name w:val="List Bullet"/>
    <w:basedOn w:val="a0"/>
    <w:uiPriority w:val="99"/>
    <w:unhideWhenUsed/>
    <w:qFormat/>
    <w:rsid w:val="00834F84"/>
    <w:pPr>
      <w:numPr>
        <w:numId w:val="5"/>
      </w:numPr>
      <w:contextualSpacing/>
    </w:pPr>
    <w:rPr>
      <w:rFonts w:cs="Times New Roman"/>
      <w:sz w:val="24"/>
      <w:szCs w:val="24"/>
      <w:lang w:val="en-US" w:bidi="en-US"/>
    </w:rPr>
  </w:style>
  <w:style w:type="character" w:styleId="ab">
    <w:name w:val="Hyperlink"/>
    <w:basedOn w:val="a1"/>
    <w:uiPriority w:val="99"/>
    <w:unhideWhenUsed/>
    <w:qFormat/>
    <w:rsid w:val="00834F84"/>
    <w:rPr>
      <w:color w:val="0000FF"/>
      <w:u w:val="single"/>
    </w:rPr>
  </w:style>
  <w:style w:type="character" w:styleId="ac">
    <w:name w:val="Strong"/>
    <w:basedOn w:val="a1"/>
    <w:uiPriority w:val="22"/>
    <w:qFormat/>
    <w:rsid w:val="00834F84"/>
    <w:rPr>
      <w:b/>
      <w:bCs/>
    </w:rPr>
  </w:style>
  <w:style w:type="character" w:styleId="ad">
    <w:name w:val="Emphasis"/>
    <w:uiPriority w:val="20"/>
    <w:qFormat/>
    <w:rsid w:val="00834F84"/>
    <w:rPr>
      <w:i/>
      <w:iCs/>
    </w:rPr>
  </w:style>
  <w:style w:type="paragraph" w:styleId="ae">
    <w:name w:val="No Spacing"/>
    <w:uiPriority w:val="99"/>
    <w:qFormat/>
    <w:rsid w:val="00834F84"/>
    <w:rPr>
      <w:sz w:val="22"/>
      <w:szCs w:val="22"/>
    </w:rPr>
  </w:style>
  <w:style w:type="character" w:customStyle="1" w:styleId="layout">
    <w:name w:val="layout"/>
    <w:basedOn w:val="a1"/>
    <w:qFormat/>
    <w:rsid w:val="00834F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784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Мартюшева</dc:creator>
  <cp:keywords/>
  <dc:description/>
  <cp:lastModifiedBy>Пользователь</cp:lastModifiedBy>
  <cp:revision>11</cp:revision>
  <cp:lastPrinted>2023-01-30T09:51:00Z</cp:lastPrinted>
  <dcterms:created xsi:type="dcterms:W3CDTF">2023-01-30T08:53:00Z</dcterms:created>
  <dcterms:modified xsi:type="dcterms:W3CDTF">2023-02-22T08:08:00Z</dcterms:modified>
</cp:coreProperties>
</file>