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111"/>
      </w:tblGrid>
      <w:tr w:rsidR="00407160" w:rsidRPr="00407160" w:rsidTr="00D2376D">
        <w:tc>
          <w:tcPr>
            <w:tcW w:w="3828" w:type="dxa"/>
          </w:tcPr>
          <w:p w:rsidR="00407160" w:rsidRPr="00407160" w:rsidRDefault="00407160" w:rsidP="00407160">
            <w:pPr>
              <w:spacing w:after="0"/>
              <w:ind w:right="-5352"/>
              <w:jc w:val="center"/>
              <w:rPr>
                <w:rFonts w:ascii="Times New Roman" w:hAnsi="Times New Roman" w:cs="Times New Roman"/>
                <w:b/>
              </w:rPr>
            </w:pPr>
            <w:r w:rsidRPr="00407160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407160">
              <w:rPr>
                <w:rFonts w:ascii="Times New Roman" w:hAnsi="Times New Roman" w:cs="Times New Roman"/>
                <w:b/>
              </w:rPr>
              <w:t>попопопо</w:t>
            </w:r>
            <w:proofErr w:type="spellEnd"/>
          </w:p>
          <w:p w:rsidR="00407160" w:rsidRPr="00407160" w:rsidRDefault="00407160" w:rsidP="00407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160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407160" w:rsidRPr="00407160" w:rsidRDefault="00407160" w:rsidP="00407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160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:rsidR="00407160" w:rsidRPr="00407160" w:rsidRDefault="00407160" w:rsidP="00407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07160">
              <w:rPr>
                <w:rFonts w:ascii="Times New Roman" w:hAnsi="Times New Roman" w:cs="Times New Roman"/>
                <w:b/>
                <w:bCs/>
              </w:rPr>
              <w:t>«ПЕЧОРА»</w:t>
            </w:r>
          </w:p>
        </w:tc>
        <w:tc>
          <w:tcPr>
            <w:tcW w:w="1417" w:type="dxa"/>
          </w:tcPr>
          <w:p w:rsidR="00407160" w:rsidRPr="00407160" w:rsidRDefault="00407160" w:rsidP="00407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716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407160" w:rsidRPr="00407160" w:rsidRDefault="00407160" w:rsidP="00407160">
            <w:pPr>
              <w:pStyle w:val="2"/>
            </w:pPr>
            <w:r w:rsidRPr="00407160">
              <w:t xml:space="preserve"> </w:t>
            </w:r>
          </w:p>
          <w:p w:rsidR="00407160" w:rsidRPr="00407160" w:rsidRDefault="00407160" w:rsidP="00407160">
            <w:pPr>
              <w:pStyle w:val="2"/>
              <w:rPr>
                <w:sz w:val="22"/>
                <w:szCs w:val="22"/>
              </w:rPr>
            </w:pPr>
            <w:r w:rsidRPr="00407160">
              <w:rPr>
                <w:sz w:val="22"/>
                <w:szCs w:val="22"/>
              </w:rPr>
              <w:t>«ПЕЧОРА»</w:t>
            </w:r>
          </w:p>
          <w:p w:rsidR="00407160" w:rsidRPr="00407160" w:rsidRDefault="00407160" w:rsidP="00407160">
            <w:pPr>
              <w:pStyle w:val="2"/>
              <w:rPr>
                <w:sz w:val="22"/>
                <w:szCs w:val="22"/>
              </w:rPr>
            </w:pPr>
            <w:r w:rsidRPr="00407160">
              <w:rPr>
                <w:sz w:val="22"/>
                <w:szCs w:val="22"/>
              </w:rPr>
              <w:t>МУНИЦИПАЛЬНÖЙ РАЙОНСА</w:t>
            </w:r>
          </w:p>
          <w:p w:rsidR="00407160" w:rsidRPr="00407160" w:rsidRDefault="00407160" w:rsidP="00407160">
            <w:pPr>
              <w:pStyle w:val="2"/>
              <w:rPr>
                <w:sz w:val="22"/>
                <w:szCs w:val="22"/>
              </w:rPr>
            </w:pPr>
            <w:r w:rsidRPr="00407160">
              <w:rPr>
                <w:sz w:val="22"/>
                <w:szCs w:val="22"/>
              </w:rPr>
              <w:t xml:space="preserve">АДМИНИСТРАЦИЯ </w:t>
            </w:r>
          </w:p>
          <w:p w:rsidR="00407160" w:rsidRPr="00407160" w:rsidRDefault="00407160" w:rsidP="00407160">
            <w:pPr>
              <w:pStyle w:val="2"/>
              <w:rPr>
                <w:b w:val="0"/>
                <w:bCs w:val="0"/>
              </w:rPr>
            </w:pPr>
          </w:p>
          <w:p w:rsidR="00407160" w:rsidRPr="00407160" w:rsidRDefault="00407160" w:rsidP="004071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407160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</w:p>
        </w:tc>
      </w:tr>
      <w:tr w:rsidR="00407160" w:rsidRPr="00407160" w:rsidTr="00D2376D">
        <w:tc>
          <w:tcPr>
            <w:tcW w:w="9356" w:type="dxa"/>
            <w:gridSpan w:val="3"/>
          </w:tcPr>
          <w:p w:rsidR="00407160" w:rsidRPr="00407160" w:rsidRDefault="00407160" w:rsidP="0040716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07160" w:rsidRPr="00407160" w:rsidRDefault="00407160" w:rsidP="0040716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7160">
              <w:rPr>
                <w:rFonts w:ascii="Times New Roman" w:hAnsi="Times New Roman" w:cs="Times New Roman"/>
                <w:b/>
                <w:sz w:val="28"/>
              </w:rPr>
              <w:t>РАСПОРЯЖЕНИЕ</w:t>
            </w:r>
          </w:p>
          <w:p w:rsidR="00407160" w:rsidRPr="00407160" w:rsidRDefault="00407160" w:rsidP="0040716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7160">
              <w:rPr>
                <w:rFonts w:ascii="Times New Roman" w:hAnsi="Times New Roman" w:cs="Times New Roman"/>
                <w:b/>
                <w:sz w:val="28"/>
              </w:rPr>
              <w:t>ТШÖКТÖМ</w:t>
            </w:r>
          </w:p>
          <w:p w:rsidR="00407160" w:rsidRPr="00407160" w:rsidRDefault="00407160" w:rsidP="0040716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7160" w:rsidRPr="00407160" w:rsidTr="00D2376D">
        <w:tc>
          <w:tcPr>
            <w:tcW w:w="3828" w:type="dxa"/>
          </w:tcPr>
          <w:p w:rsidR="00407160" w:rsidRPr="00407160" w:rsidRDefault="000135F3" w:rsidP="00407160">
            <w:pPr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</w:t>
            </w:r>
            <w:r w:rsidR="00C420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07</w:t>
            </w:r>
            <w:r w:rsidR="0011206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B00D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</w:t>
            </w:r>
            <w:r w:rsidR="00C420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октября</w:t>
            </w:r>
            <w:r w:rsidR="008B33E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5E1E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2019</w:t>
            </w:r>
            <w:r w:rsidR="00DE5F8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407160" w:rsidRPr="0040716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г.</w:t>
            </w:r>
            <w:bookmarkStart w:id="0" w:name="_GoBack"/>
            <w:bookmarkEnd w:id="0"/>
          </w:p>
          <w:p w:rsidR="00407160" w:rsidRPr="00407160" w:rsidRDefault="00407160" w:rsidP="004071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7160">
              <w:rPr>
                <w:rFonts w:ascii="Times New Roman" w:hAnsi="Times New Roman" w:cs="Times New Roman"/>
              </w:rPr>
              <w:t>г. Печора,  Республика Коми</w:t>
            </w:r>
          </w:p>
          <w:p w:rsidR="00407160" w:rsidRPr="00407160" w:rsidRDefault="00407160" w:rsidP="0040716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160" w:rsidRPr="00407160" w:rsidRDefault="00407160" w:rsidP="0040716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407160" w:rsidRPr="00AB4E6A" w:rsidRDefault="00D2376D" w:rsidP="00D2376D">
            <w:pPr>
              <w:tabs>
                <w:tab w:val="left" w:pos="480"/>
                <w:tab w:val="right" w:pos="3611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07160" w:rsidRPr="00407160">
              <w:rPr>
                <w:rFonts w:ascii="Times New Roman" w:hAnsi="Times New Roman" w:cs="Times New Roman"/>
              </w:rPr>
              <w:tab/>
            </w:r>
            <w:r w:rsidR="0078430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0135F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7843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5F8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6406A9" w:rsidRPr="00AB4E6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406A9" w:rsidRPr="00DE5F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2B0F">
              <w:rPr>
                <w:rFonts w:ascii="Times New Roman" w:hAnsi="Times New Roman" w:cs="Times New Roman"/>
                <w:sz w:val="26"/>
                <w:szCs w:val="26"/>
              </w:rPr>
              <w:t>1334</w:t>
            </w:r>
            <w:r w:rsidR="000135F3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  <w:p w:rsidR="00407160" w:rsidRPr="00407160" w:rsidRDefault="00407160" w:rsidP="0040716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407160" w:rsidRPr="00407160" w:rsidRDefault="00407160" w:rsidP="00407160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407160" w:rsidRPr="00DC2773" w:rsidRDefault="0078430F" w:rsidP="00407160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477"/>
      </w:tblGrid>
      <w:tr w:rsidR="00407160" w:rsidRPr="00B66C8C" w:rsidTr="00C4203F">
        <w:trPr>
          <w:trHeight w:val="426"/>
        </w:trPr>
        <w:tc>
          <w:tcPr>
            <w:tcW w:w="4644" w:type="dxa"/>
          </w:tcPr>
          <w:p w:rsidR="00C4203F" w:rsidRPr="00B66C8C" w:rsidRDefault="00C4203F" w:rsidP="00C42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6C8C">
              <w:rPr>
                <w:rFonts w:ascii="Times New Roman" w:hAnsi="Times New Roman" w:cs="Times New Roman"/>
                <w:sz w:val="26"/>
                <w:szCs w:val="26"/>
              </w:rPr>
              <w:t>О проведении публичных слушаний</w:t>
            </w:r>
          </w:p>
          <w:p w:rsidR="00407160" w:rsidRPr="00B66C8C" w:rsidRDefault="00C4203F" w:rsidP="00C42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6C8C">
              <w:rPr>
                <w:rFonts w:ascii="Times New Roman" w:hAnsi="Times New Roman" w:cs="Times New Roman"/>
                <w:sz w:val="26"/>
                <w:szCs w:val="26"/>
              </w:rPr>
              <w:t>по проекту муниципального правового акта</w:t>
            </w:r>
          </w:p>
        </w:tc>
        <w:tc>
          <w:tcPr>
            <w:tcW w:w="4477" w:type="dxa"/>
          </w:tcPr>
          <w:p w:rsidR="00407160" w:rsidRPr="00B66C8C" w:rsidRDefault="00407160" w:rsidP="004071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7160" w:rsidRPr="00B66C8C" w:rsidRDefault="00407160" w:rsidP="0040716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07160" w:rsidRPr="00B66C8C" w:rsidRDefault="00407160" w:rsidP="00B1618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07160" w:rsidRPr="00B66C8C" w:rsidRDefault="00C4203F" w:rsidP="00B1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C8C">
        <w:rPr>
          <w:rFonts w:ascii="Times New Roman" w:hAnsi="Times New Roman" w:cs="Times New Roman"/>
          <w:sz w:val="26"/>
          <w:szCs w:val="26"/>
        </w:rPr>
        <w:t xml:space="preserve"> В соответствии с частью 3 статьи 28 Федерального закона от 06 октября 2003 года № 131-ФЗ «Об общих принципах организации местного самоуправления в Российской Федерации», статьей 16 Устава муниципального образования муниципального района «Печора»:</w:t>
      </w:r>
    </w:p>
    <w:p w:rsidR="00407160" w:rsidRPr="00B66C8C" w:rsidRDefault="00407160" w:rsidP="00C4203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07160" w:rsidRPr="00B66C8C" w:rsidRDefault="00407160" w:rsidP="00C4203F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B66C8C">
        <w:rPr>
          <w:sz w:val="26"/>
          <w:szCs w:val="26"/>
        </w:rPr>
        <w:t xml:space="preserve"> </w:t>
      </w:r>
    </w:p>
    <w:p w:rsidR="00C4203F" w:rsidRPr="00B66C8C" w:rsidRDefault="00C4203F" w:rsidP="00224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6C8C">
        <w:rPr>
          <w:rFonts w:ascii="Times New Roman" w:eastAsia="Times New Roman" w:hAnsi="Times New Roman" w:cs="Times New Roman"/>
          <w:sz w:val="26"/>
          <w:szCs w:val="26"/>
        </w:rPr>
        <w:t>1.</w:t>
      </w:r>
      <w:r w:rsidR="003774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66C8C">
        <w:rPr>
          <w:rFonts w:ascii="Times New Roman" w:eastAsia="Times New Roman" w:hAnsi="Times New Roman" w:cs="Times New Roman"/>
          <w:sz w:val="26"/>
          <w:szCs w:val="26"/>
        </w:rPr>
        <w:t>Назначить на 21 октября 2019 года проведение публичных слушаний по проекту решения Совета муниципального района «Печора» «</w:t>
      </w:r>
      <w:r w:rsidR="0022419F" w:rsidRPr="00B66C8C">
        <w:rPr>
          <w:rFonts w:ascii="Times New Roman" w:eastAsia="Times New Roman" w:hAnsi="Times New Roman" w:cs="Times New Roman"/>
          <w:sz w:val="26"/>
          <w:szCs w:val="26"/>
        </w:rPr>
        <w:t>О Стратегии социально-экономического развития муниципального района «Печора» на период до 2035 года</w:t>
      </w:r>
      <w:r w:rsidRPr="00B66C8C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C4203F" w:rsidRPr="00B66C8C" w:rsidRDefault="00C4203F" w:rsidP="00C42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203F" w:rsidRPr="00B66C8C" w:rsidRDefault="00C4203F" w:rsidP="00C42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6C8C">
        <w:rPr>
          <w:rFonts w:ascii="Times New Roman" w:eastAsia="Times New Roman" w:hAnsi="Times New Roman" w:cs="Times New Roman"/>
          <w:sz w:val="26"/>
          <w:szCs w:val="26"/>
        </w:rPr>
        <w:t xml:space="preserve">  2.</w:t>
      </w:r>
      <w:r w:rsidR="003774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66C8C">
        <w:rPr>
          <w:rFonts w:ascii="Times New Roman" w:eastAsia="Times New Roman" w:hAnsi="Times New Roman" w:cs="Times New Roman"/>
          <w:sz w:val="26"/>
          <w:szCs w:val="26"/>
        </w:rPr>
        <w:t xml:space="preserve">Назначить председательствующим на публичных слушаниях </w:t>
      </w:r>
      <w:r w:rsidR="0022419F" w:rsidRPr="00B66C8C">
        <w:rPr>
          <w:rFonts w:ascii="Times New Roman" w:eastAsia="Times New Roman" w:hAnsi="Times New Roman" w:cs="Times New Roman"/>
          <w:sz w:val="26"/>
          <w:szCs w:val="26"/>
        </w:rPr>
        <w:t>первого заместителя руководителя администрации</w:t>
      </w:r>
      <w:r w:rsidRPr="00B66C8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«Печора» </w:t>
      </w:r>
      <w:proofErr w:type="spellStart"/>
      <w:r w:rsidR="0022419F" w:rsidRPr="00B66C8C">
        <w:rPr>
          <w:rFonts w:ascii="Times New Roman" w:eastAsia="Times New Roman" w:hAnsi="Times New Roman" w:cs="Times New Roman"/>
          <w:sz w:val="26"/>
          <w:szCs w:val="26"/>
        </w:rPr>
        <w:t>Кислиц</w:t>
      </w:r>
      <w:r w:rsidR="003F2080">
        <w:rPr>
          <w:rFonts w:ascii="Times New Roman" w:eastAsia="Times New Roman" w:hAnsi="Times New Roman" w:cs="Times New Roman"/>
          <w:sz w:val="26"/>
          <w:szCs w:val="26"/>
        </w:rPr>
        <w:t>ы</w:t>
      </w:r>
      <w:r w:rsidR="0022419F" w:rsidRPr="00B66C8C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="0022419F" w:rsidRPr="00B66C8C">
        <w:rPr>
          <w:rFonts w:ascii="Times New Roman" w:eastAsia="Times New Roman" w:hAnsi="Times New Roman" w:cs="Times New Roman"/>
          <w:sz w:val="26"/>
          <w:szCs w:val="26"/>
        </w:rPr>
        <w:t xml:space="preserve"> С.</w:t>
      </w:r>
      <w:r w:rsidR="003F2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419F" w:rsidRPr="00B66C8C">
        <w:rPr>
          <w:rFonts w:ascii="Times New Roman" w:eastAsia="Times New Roman" w:hAnsi="Times New Roman" w:cs="Times New Roman"/>
          <w:sz w:val="26"/>
          <w:szCs w:val="26"/>
        </w:rPr>
        <w:t>П.</w:t>
      </w:r>
    </w:p>
    <w:p w:rsidR="00C4203F" w:rsidRPr="00B66C8C" w:rsidRDefault="00C4203F" w:rsidP="00C42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203F" w:rsidRPr="00B66C8C" w:rsidRDefault="00C4203F" w:rsidP="00C42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6C8C">
        <w:rPr>
          <w:rFonts w:ascii="Times New Roman" w:eastAsia="Times New Roman" w:hAnsi="Times New Roman" w:cs="Times New Roman"/>
          <w:sz w:val="26"/>
          <w:szCs w:val="26"/>
        </w:rPr>
        <w:t>3.</w:t>
      </w:r>
      <w:r w:rsidR="003774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66C8C">
        <w:rPr>
          <w:rFonts w:ascii="Times New Roman" w:eastAsia="Times New Roman" w:hAnsi="Times New Roman" w:cs="Times New Roman"/>
          <w:sz w:val="26"/>
          <w:szCs w:val="26"/>
        </w:rPr>
        <w:t>Опубликовать настоящее распоряжение, объявление о проведении публичных слушаний в газете «Печорское время».</w:t>
      </w:r>
    </w:p>
    <w:p w:rsidR="00C4203F" w:rsidRPr="00B66C8C" w:rsidRDefault="00C4203F" w:rsidP="00C42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203F" w:rsidRPr="00B66C8C" w:rsidRDefault="00C4203F" w:rsidP="00C42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6C8C">
        <w:rPr>
          <w:rFonts w:ascii="Times New Roman" w:eastAsia="Times New Roman" w:hAnsi="Times New Roman" w:cs="Times New Roman"/>
          <w:sz w:val="26"/>
          <w:szCs w:val="26"/>
        </w:rPr>
        <w:t>4.</w:t>
      </w:r>
      <w:r w:rsidR="003774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2419F" w:rsidRPr="00B66C8C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B66C8C">
        <w:rPr>
          <w:rFonts w:ascii="Times New Roman" w:eastAsia="Times New Roman" w:hAnsi="Times New Roman" w:cs="Times New Roman"/>
          <w:sz w:val="26"/>
          <w:szCs w:val="26"/>
        </w:rPr>
        <w:t xml:space="preserve"> настоящее распоряжение, проект решения</w:t>
      </w:r>
      <w:r w:rsidR="00E56017">
        <w:rPr>
          <w:rFonts w:ascii="Times New Roman" w:eastAsia="Times New Roman" w:hAnsi="Times New Roman" w:cs="Times New Roman"/>
          <w:sz w:val="26"/>
          <w:szCs w:val="26"/>
        </w:rPr>
        <w:t xml:space="preserve"> Совета МР «Печора»</w:t>
      </w:r>
      <w:r w:rsidRPr="00B66C8C">
        <w:rPr>
          <w:rFonts w:ascii="Times New Roman" w:eastAsia="Times New Roman" w:hAnsi="Times New Roman" w:cs="Times New Roman"/>
          <w:sz w:val="26"/>
          <w:szCs w:val="26"/>
        </w:rPr>
        <w:t xml:space="preserve"> и объявление о проведении публичных слушаний </w:t>
      </w:r>
      <w:r w:rsidR="0022419F" w:rsidRPr="00B66C8C">
        <w:rPr>
          <w:rFonts w:ascii="Times New Roman" w:eastAsia="Times New Roman" w:hAnsi="Times New Roman" w:cs="Times New Roman"/>
          <w:sz w:val="26"/>
          <w:szCs w:val="26"/>
        </w:rPr>
        <w:t>на официальном сайте администрации муниципального района «Печора».</w:t>
      </w:r>
    </w:p>
    <w:p w:rsidR="00F45164" w:rsidRPr="00B66C8C" w:rsidRDefault="00F45164" w:rsidP="00C42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4B0" w:rsidRPr="00B66C8C" w:rsidRDefault="009A54B0" w:rsidP="004071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16187" w:rsidRPr="00B66C8C" w:rsidRDefault="00B16187" w:rsidP="004071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16187" w:rsidRPr="00B66C8C" w:rsidRDefault="00CE1D40" w:rsidP="00B1618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B16187" w:rsidRPr="00B66C8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– </w:t>
      </w:r>
    </w:p>
    <w:p w:rsidR="00F725F3" w:rsidRPr="00B66C8C" w:rsidRDefault="005E1EDF" w:rsidP="00B161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6C8C">
        <w:rPr>
          <w:rFonts w:ascii="Times New Roman" w:eastAsia="Times New Roman" w:hAnsi="Times New Roman" w:cs="Times New Roman"/>
          <w:sz w:val="26"/>
          <w:szCs w:val="26"/>
        </w:rPr>
        <w:t>руководител</w:t>
      </w:r>
      <w:r w:rsidR="00CE1D40">
        <w:rPr>
          <w:rFonts w:ascii="Times New Roman" w:eastAsia="Times New Roman" w:hAnsi="Times New Roman" w:cs="Times New Roman"/>
          <w:sz w:val="26"/>
          <w:szCs w:val="26"/>
        </w:rPr>
        <w:t>ь</w:t>
      </w:r>
      <w:r w:rsidR="00B16187" w:rsidRPr="00B66C8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                                    </w:t>
      </w:r>
      <w:r w:rsidR="00DB32B8" w:rsidRPr="00B66C8C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37747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C2773" w:rsidRPr="00B66C8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B32B8" w:rsidRPr="00B66C8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E1D40">
        <w:rPr>
          <w:rFonts w:ascii="Times New Roman" w:eastAsia="Times New Roman" w:hAnsi="Times New Roman" w:cs="Times New Roman"/>
          <w:sz w:val="26"/>
          <w:szCs w:val="26"/>
        </w:rPr>
        <w:t xml:space="preserve">   Н. Н. Паншина </w:t>
      </w:r>
    </w:p>
    <w:sectPr w:rsidR="00F725F3" w:rsidRPr="00B66C8C" w:rsidSect="00B16187">
      <w:headerReference w:type="defaul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19F" w:rsidRDefault="0022419F" w:rsidP="0022419F">
      <w:pPr>
        <w:spacing w:after="0" w:line="240" w:lineRule="auto"/>
      </w:pPr>
      <w:r>
        <w:separator/>
      </w:r>
    </w:p>
  </w:endnote>
  <w:endnote w:type="continuationSeparator" w:id="0">
    <w:p w:rsidR="0022419F" w:rsidRDefault="0022419F" w:rsidP="0022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19F" w:rsidRDefault="0022419F" w:rsidP="0022419F">
      <w:pPr>
        <w:spacing w:after="0" w:line="240" w:lineRule="auto"/>
      </w:pPr>
      <w:r>
        <w:separator/>
      </w:r>
    </w:p>
  </w:footnote>
  <w:footnote w:type="continuationSeparator" w:id="0">
    <w:p w:rsidR="0022419F" w:rsidRDefault="0022419F" w:rsidP="0022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9F" w:rsidRDefault="0022419F" w:rsidP="0022419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6103"/>
    <w:multiLevelType w:val="hybridMultilevel"/>
    <w:tmpl w:val="15B66D9E"/>
    <w:lvl w:ilvl="0" w:tplc="AEC43C6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E017FF"/>
    <w:multiLevelType w:val="multilevel"/>
    <w:tmpl w:val="3162C65E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2">
    <w:nsid w:val="7EE443CF"/>
    <w:multiLevelType w:val="hybridMultilevel"/>
    <w:tmpl w:val="1FAC746A"/>
    <w:lvl w:ilvl="0" w:tplc="0112489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7160"/>
    <w:rsid w:val="00005284"/>
    <w:rsid w:val="000135F3"/>
    <w:rsid w:val="00071688"/>
    <w:rsid w:val="00081ADD"/>
    <w:rsid w:val="000B557C"/>
    <w:rsid w:val="000B68A3"/>
    <w:rsid w:val="000C6FD3"/>
    <w:rsid w:val="0010201F"/>
    <w:rsid w:val="0011206D"/>
    <w:rsid w:val="00113814"/>
    <w:rsid w:val="0017529B"/>
    <w:rsid w:val="001D19B2"/>
    <w:rsid w:val="001E3A14"/>
    <w:rsid w:val="0021270B"/>
    <w:rsid w:val="0022419F"/>
    <w:rsid w:val="00266947"/>
    <w:rsid w:val="0028296E"/>
    <w:rsid w:val="00291E3D"/>
    <w:rsid w:val="002A7A6B"/>
    <w:rsid w:val="002B5FE1"/>
    <w:rsid w:val="002D1830"/>
    <w:rsid w:val="002E4956"/>
    <w:rsid w:val="00322221"/>
    <w:rsid w:val="00323484"/>
    <w:rsid w:val="00327B53"/>
    <w:rsid w:val="00341A20"/>
    <w:rsid w:val="00375F61"/>
    <w:rsid w:val="00377478"/>
    <w:rsid w:val="003946B5"/>
    <w:rsid w:val="00397AB5"/>
    <w:rsid w:val="003E2DE2"/>
    <w:rsid w:val="003E4EF7"/>
    <w:rsid w:val="003F2080"/>
    <w:rsid w:val="00405A05"/>
    <w:rsid w:val="00407160"/>
    <w:rsid w:val="00417C6C"/>
    <w:rsid w:val="00422A43"/>
    <w:rsid w:val="00426393"/>
    <w:rsid w:val="00445C37"/>
    <w:rsid w:val="00460DC8"/>
    <w:rsid w:val="004749EB"/>
    <w:rsid w:val="004C2D87"/>
    <w:rsid w:val="004D0FBC"/>
    <w:rsid w:val="004D4ED2"/>
    <w:rsid w:val="004E76D2"/>
    <w:rsid w:val="00575F36"/>
    <w:rsid w:val="005E1D50"/>
    <w:rsid w:val="005E1EDF"/>
    <w:rsid w:val="0062326A"/>
    <w:rsid w:val="006242FF"/>
    <w:rsid w:val="00632B0F"/>
    <w:rsid w:val="006406A9"/>
    <w:rsid w:val="006568BE"/>
    <w:rsid w:val="00660DB0"/>
    <w:rsid w:val="00665367"/>
    <w:rsid w:val="00680BC6"/>
    <w:rsid w:val="00684682"/>
    <w:rsid w:val="00692B53"/>
    <w:rsid w:val="00695910"/>
    <w:rsid w:val="006A7289"/>
    <w:rsid w:val="006B4818"/>
    <w:rsid w:val="006D4CFA"/>
    <w:rsid w:val="006F0A5A"/>
    <w:rsid w:val="006F67F3"/>
    <w:rsid w:val="006F6DCA"/>
    <w:rsid w:val="007069F0"/>
    <w:rsid w:val="00731967"/>
    <w:rsid w:val="00746B4B"/>
    <w:rsid w:val="0078430F"/>
    <w:rsid w:val="007954BD"/>
    <w:rsid w:val="007978AF"/>
    <w:rsid w:val="007A756A"/>
    <w:rsid w:val="008245F2"/>
    <w:rsid w:val="008507F3"/>
    <w:rsid w:val="008569A6"/>
    <w:rsid w:val="008815C0"/>
    <w:rsid w:val="008A44C0"/>
    <w:rsid w:val="008B33E0"/>
    <w:rsid w:val="008F5DCB"/>
    <w:rsid w:val="009131B1"/>
    <w:rsid w:val="00915475"/>
    <w:rsid w:val="00920AF0"/>
    <w:rsid w:val="0092773E"/>
    <w:rsid w:val="0094701C"/>
    <w:rsid w:val="009A0184"/>
    <w:rsid w:val="009A54B0"/>
    <w:rsid w:val="009B6455"/>
    <w:rsid w:val="009F5B96"/>
    <w:rsid w:val="00A53CED"/>
    <w:rsid w:val="00A54A1F"/>
    <w:rsid w:val="00AB00DB"/>
    <w:rsid w:val="00AB4E6A"/>
    <w:rsid w:val="00AF6B79"/>
    <w:rsid w:val="00B02B5E"/>
    <w:rsid w:val="00B14C4D"/>
    <w:rsid w:val="00B16187"/>
    <w:rsid w:val="00B26F2B"/>
    <w:rsid w:val="00B56965"/>
    <w:rsid w:val="00B57425"/>
    <w:rsid w:val="00B66C8C"/>
    <w:rsid w:val="00B73A54"/>
    <w:rsid w:val="00B77549"/>
    <w:rsid w:val="00B807CF"/>
    <w:rsid w:val="00B85599"/>
    <w:rsid w:val="00BA6DF3"/>
    <w:rsid w:val="00BE235E"/>
    <w:rsid w:val="00BE7341"/>
    <w:rsid w:val="00C02B27"/>
    <w:rsid w:val="00C4203F"/>
    <w:rsid w:val="00C5776F"/>
    <w:rsid w:val="00C87846"/>
    <w:rsid w:val="00C912BC"/>
    <w:rsid w:val="00CE1D40"/>
    <w:rsid w:val="00CF0967"/>
    <w:rsid w:val="00CF439D"/>
    <w:rsid w:val="00D2376D"/>
    <w:rsid w:val="00D23A25"/>
    <w:rsid w:val="00D52157"/>
    <w:rsid w:val="00D651BB"/>
    <w:rsid w:val="00D75C9A"/>
    <w:rsid w:val="00D94EBE"/>
    <w:rsid w:val="00DB076B"/>
    <w:rsid w:val="00DB32B8"/>
    <w:rsid w:val="00DC2773"/>
    <w:rsid w:val="00DD2CB5"/>
    <w:rsid w:val="00DE5F8A"/>
    <w:rsid w:val="00DF5C4C"/>
    <w:rsid w:val="00E24B2E"/>
    <w:rsid w:val="00E24EC4"/>
    <w:rsid w:val="00E2523C"/>
    <w:rsid w:val="00E43AE5"/>
    <w:rsid w:val="00E56017"/>
    <w:rsid w:val="00E60C77"/>
    <w:rsid w:val="00EB3700"/>
    <w:rsid w:val="00EE532C"/>
    <w:rsid w:val="00EF3655"/>
    <w:rsid w:val="00F01666"/>
    <w:rsid w:val="00F27019"/>
    <w:rsid w:val="00F45164"/>
    <w:rsid w:val="00F61FB1"/>
    <w:rsid w:val="00F65792"/>
    <w:rsid w:val="00F725F3"/>
    <w:rsid w:val="00F960CC"/>
    <w:rsid w:val="00FB42C0"/>
    <w:rsid w:val="00FB73C3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0716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407160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a3">
    <w:name w:val="Normal (Web)"/>
    <w:basedOn w:val="a"/>
    <w:uiPriority w:val="99"/>
    <w:unhideWhenUsed/>
    <w:rsid w:val="0040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16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7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16187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styleId="a8">
    <w:name w:val="header"/>
    <w:basedOn w:val="a"/>
    <w:link w:val="a9"/>
    <w:uiPriority w:val="99"/>
    <w:unhideWhenUsed/>
    <w:rsid w:val="00224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19F"/>
  </w:style>
  <w:style w:type="paragraph" w:styleId="aa">
    <w:name w:val="footer"/>
    <w:basedOn w:val="a"/>
    <w:link w:val="ab"/>
    <w:uiPriority w:val="99"/>
    <w:unhideWhenUsed/>
    <w:rsid w:val="00224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19F"/>
  </w:style>
  <w:style w:type="paragraph" w:styleId="ac">
    <w:name w:val="List Paragraph"/>
    <w:basedOn w:val="a"/>
    <w:uiPriority w:val="34"/>
    <w:qFormat/>
    <w:rsid w:val="00377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Shishelov</dc:creator>
  <cp:keywords/>
  <dc:description/>
  <cp:lastModifiedBy>Меньшикова НМ</cp:lastModifiedBy>
  <cp:revision>117</cp:revision>
  <cp:lastPrinted>2019-10-07T07:10:00Z</cp:lastPrinted>
  <dcterms:created xsi:type="dcterms:W3CDTF">2014-10-09T07:19:00Z</dcterms:created>
  <dcterms:modified xsi:type="dcterms:W3CDTF">2019-10-07T07:12:00Z</dcterms:modified>
</cp:coreProperties>
</file>