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701"/>
        <w:gridCol w:w="3934"/>
      </w:tblGrid>
      <w:tr w:rsidR="00BB1493" w:rsidRPr="001E333D" w:rsidTr="00BB1493">
        <w:tc>
          <w:tcPr>
            <w:tcW w:w="3936" w:type="dxa"/>
            <w:shd w:val="clear" w:color="auto" w:fill="auto"/>
            <w:vAlign w:val="center"/>
          </w:tcPr>
          <w:p w:rsidR="001E333D" w:rsidRPr="001E333D" w:rsidRDefault="001E333D" w:rsidP="00BB14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E333D">
              <w:rPr>
                <w:rFonts w:ascii="Times New Roman" w:hAnsi="Times New Roman"/>
                <w:b/>
              </w:rPr>
              <w:t>АДМИНИСТРАЦИЯ МУНИЦИПАЛЬНОГО РАЙОНА</w:t>
            </w:r>
          </w:p>
          <w:p w:rsidR="001E333D" w:rsidRPr="001E333D" w:rsidRDefault="001E333D" w:rsidP="00BB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E333D">
              <w:rPr>
                <w:rFonts w:ascii="Times New Roman" w:hAnsi="Times New Roman"/>
                <w:b/>
              </w:rPr>
              <w:t>«ПЕЧОРА»</w:t>
            </w:r>
          </w:p>
        </w:tc>
        <w:tc>
          <w:tcPr>
            <w:tcW w:w="1701" w:type="dxa"/>
            <w:shd w:val="clear" w:color="auto" w:fill="auto"/>
          </w:tcPr>
          <w:p w:rsidR="001E333D" w:rsidRPr="001E333D" w:rsidRDefault="001E333D" w:rsidP="00BB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E333D"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64.2pt" o:ole="">
                  <v:imagedata r:id="rId6" o:title=""/>
                </v:shape>
                <o:OLEObject Type="Embed" ProgID="Word.Picture.8" ShapeID="_x0000_i1025" DrawAspect="Content" ObjectID="_1514994738" r:id="rId7"/>
              </w:objec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1E333D" w:rsidRPr="001E333D" w:rsidRDefault="001E333D" w:rsidP="00BB14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E333D">
              <w:rPr>
                <w:rFonts w:ascii="Times New Roman" w:hAnsi="Times New Roman"/>
                <w:b/>
              </w:rPr>
              <w:t>«ПЕЧОРА»</w:t>
            </w:r>
          </w:p>
          <w:p w:rsidR="001E333D" w:rsidRPr="001E333D" w:rsidRDefault="001E333D" w:rsidP="00BB1493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</w:rPr>
            </w:pPr>
            <w:r w:rsidRPr="001E333D">
              <w:rPr>
                <w:rFonts w:ascii="Times New Roman" w:hAnsi="Times New Roman"/>
                <w:b/>
                <w:caps/>
              </w:rPr>
              <w:t>муниципальнöй РАЙОНСА</w:t>
            </w:r>
          </w:p>
          <w:p w:rsidR="001E333D" w:rsidRPr="001E333D" w:rsidRDefault="001E333D" w:rsidP="00BB1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E333D">
              <w:rPr>
                <w:rFonts w:ascii="Times New Roman" w:hAnsi="Times New Roman"/>
                <w:b/>
              </w:rPr>
              <w:t>АДМИНИСТРАЦИЯ</w:t>
            </w:r>
          </w:p>
        </w:tc>
      </w:tr>
    </w:tbl>
    <w:p w:rsidR="001E333D" w:rsidRPr="001E333D" w:rsidRDefault="001E333D" w:rsidP="001E333D">
      <w:pPr>
        <w:spacing w:after="160" w:line="259" w:lineRule="auto"/>
      </w:pPr>
    </w:p>
    <w:p w:rsidR="001E333D" w:rsidRPr="001E333D" w:rsidRDefault="001E333D" w:rsidP="001E333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E333D" w:rsidRPr="001E333D" w:rsidRDefault="001E333D" w:rsidP="001E33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33D">
        <w:rPr>
          <w:rFonts w:ascii="Times New Roman" w:hAnsi="Times New Roman"/>
          <w:b/>
          <w:sz w:val="28"/>
          <w:szCs w:val="28"/>
        </w:rPr>
        <w:t>РАСПОРЯЖЕНИЕ</w:t>
      </w:r>
    </w:p>
    <w:p w:rsidR="001E333D" w:rsidRPr="001E333D" w:rsidRDefault="001E333D" w:rsidP="001E333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E333D">
        <w:rPr>
          <w:rFonts w:ascii="Times New Roman" w:hAnsi="Times New Roman"/>
          <w:b/>
          <w:sz w:val="28"/>
          <w:szCs w:val="28"/>
        </w:rPr>
        <w:t>ТШ</w:t>
      </w:r>
      <w:r w:rsidRPr="001E333D">
        <w:rPr>
          <w:rFonts w:ascii="Times New Roman" w:hAnsi="Times New Roman"/>
          <w:b/>
          <w:caps/>
          <w:sz w:val="28"/>
          <w:szCs w:val="28"/>
        </w:rPr>
        <w:t xml:space="preserve">öКТöМ </w:t>
      </w:r>
    </w:p>
    <w:p w:rsidR="001E333D" w:rsidRPr="001E333D" w:rsidRDefault="001E333D" w:rsidP="001E333D">
      <w:pPr>
        <w:spacing w:after="0" w:line="240" w:lineRule="auto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1E333D" w:rsidRPr="001E333D" w:rsidRDefault="001E333D" w:rsidP="001E333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E333D">
        <w:rPr>
          <w:rFonts w:ascii="Times New Roman" w:hAnsi="Times New Roman"/>
          <w:sz w:val="26"/>
          <w:szCs w:val="26"/>
          <w:u w:val="single"/>
        </w:rPr>
        <w:t>«</w:t>
      </w:r>
      <w:r w:rsidR="007936FB">
        <w:rPr>
          <w:rFonts w:ascii="Times New Roman" w:hAnsi="Times New Roman"/>
          <w:sz w:val="26"/>
          <w:szCs w:val="26"/>
          <w:u w:val="single"/>
        </w:rPr>
        <w:t xml:space="preserve"> 31 </w:t>
      </w:r>
      <w:r w:rsidRPr="001E333D">
        <w:rPr>
          <w:rFonts w:ascii="Times New Roman" w:hAnsi="Times New Roman"/>
          <w:sz w:val="26"/>
          <w:szCs w:val="26"/>
          <w:u w:val="single"/>
        </w:rPr>
        <w:t xml:space="preserve">» </w:t>
      </w:r>
      <w:r w:rsidR="002E2407">
        <w:rPr>
          <w:rFonts w:ascii="Times New Roman" w:hAnsi="Times New Roman"/>
          <w:sz w:val="26"/>
          <w:szCs w:val="26"/>
          <w:u w:val="single"/>
        </w:rPr>
        <w:t>декабря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2E2407">
        <w:rPr>
          <w:rFonts w:ascii="Times New Roman" w:hAnsi="Times New Roman"/>
          <w:sz w:val="26"/>
          <w:szCs w:val="26"/>
          <w:u w:val="single"/>
        </w:rPr>
        <w:t>2015</w:t>
      </w:r>
      <w:r w:rsidRPr="001E333D">
        <w:rPr>
          <w:rFonts w:ascii="Times New Roman" w:hAnsi="Times New Roman"/>
          <w:sz w:val="26"/>
          <w:szCs w:val="26"/>
          <w:u w:val="single"/>
        </w:rPr>
        <w:t xml:space="preserve"> г.</w:t>
      </w:r>
      <w:r w:rsidRPr="001E333D">
        <w:rPr>
          <w:rFonts w:ascii="Times New Roman" w:hAnsi="Times New Roman"/>
          <w:sz w:val="26"/>
          <w:szCs w:val="26"/>
        </w:rPr>
        <w:t xml:space="preserve"> </w:t>
      </w:r>
      <w:r w:rsidRPr="001E333D">
        <w:rPr>
          <w:rFonts w:ascii="Times New Roman" w:hAnsi="Times New Roman"/>
          <w:sz w:val="26"/>
          <w:szCs w:val="26"/>
        </w:rPr>
        <w:tab/>
      </w:r>
      <w:r w:rsidRPr="001E333D">
        <w:rPr>
          <w:rFonts w:ascii="Times New Roman" w:hAnsi="Times New Roman"/>
          <w:sz w:val="28"/>
          <w:szCs w:val="28"/>
        </w:rPr>
        <w:tab/>
      </w:r>
      <w:r w:rsidRPr="001E333D">
        <w:rPr>
          <w:rFonts w:ascii="Times New Roman" w:hAnsi="Times New Roman"/>
          <w:sz w:val="28"/>
          <w:szCs w:val="28"/>
        </w:rPr>
        <w:tab/>
      </w:r>
      <w:r w:rsidRPr="001E333D">
        <w:rPr>
          <w:rFonts w:ascii="Times New Roman" w:hAnsi="Times New Roman"/>
          <w:sz w:val="28"/>
          <w:szCs w:val="28"/>
        </w:rPr>
        <w:tab/>
      </w:r>
      <w:r w:rsidRPr="001E333D">
        <w:rPr>
          <w:rFonts w:ascii="Times New Roman" w:hAnsi="Times New Roman"/>
          <w:sz w:val="28"/>
          <w:szCs w:val="28"/>
        </w:rPr>
        <w:tab/>
      </w:r>
      <w:r w:rsidRPr="001E333D">
        <w:rPr>
          <w:rFonts w:ascii="Times New Roman" w:hAnsi="Times New Roman"/>
          <w:sz w:val="28"/>
          <w:szCs w:val="28"/>
        </w:rPr>
        <w:tab/>
      </w:r>
      <w:r w:rsidRPr="001E333D">
        <w:rPr>
          <w:rFonts w:ascii="Times New Roman" w:hAnsi="Times New Roman"/>
          <w:sz w:val="28"/>
          <w:szCs w:val="28"/>
        </w:rPr>
        <w:tab/>
      </w:r>
      <w:r w:rsidRPr="001E333D">
        <w:rPr>
          <w:rFonts w:ascii="Times New Roman" w:hAnsi="Times New Roman"/>
          <w:sz w:val="26"/>
          <w:szCs w:val="26"/>
        </w:rPr>
        <w:t xml:space="preserve">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1E333D">
        <w:rPr>
          <w:rFonts w:ascii="Times New Roman" w:hAnsi="Times New Roman"/>
          <w:sz w:val="26"/>
          <w:szCs w:val="26"/>
        </w:rPr>
        <w:t xml:space="preserve">№ </w:t>
      </w:r>
      <w:r w:rsidR="007936FB">
        <w:rPr>
          <w:rFonts w:ascii="Times New Roman" w:hAnsi="Times New Roman"/>
          <w:sz w:val="26"/>
          <w:szCs w:val="26"/>
        </w:rPr>
        <w:t>1484-р</w:t>
      </w:r>
      <w:bookmarkStart w:id="0" w:name="_GoBack"/>
      <w:bookmarkEnd w:id="0"/>
      <w:r w:rsidRPr="001E333D">
        <w:rPr>
          <w:rFonts w:ascii="Times New Roman" w:hAnsi="Times New Roman"/>
          <w:sz w:val="26"/>
          <w:szCs w:val="26"/>
        </w:rPr>
        <w:t xml:space="preserve">  </w:t>
      </w:r>
    </w:p>
    <w:p w:rsidR="001E333D" w:rsidRPr="001E333D" w:rsidRDefault="001E333D" w:rsidP="001E333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E333D">
        <w:rPr>
          <w:rFonts w:ascii="Times New Roman" w:hAnsi="Times New Roman"/>
          <w:sz w:val="20"/>
          <w:szCs w:val="20"/>
        </w:rPr>
        <w:t xml:space="preserve">г. Печора, Республика Коми </w:t>
      </w:r>
    </w:p>
    <w:p w:rsidR="007E6E4D" w:rsidRPr="00D54DB3" w:rsidRDefault="007E6E4D" w:rsidP="00D54DB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781" w:type="dxa"/>
        <w:tblLayout w:type="fixed"/>
        <w:tblLook w:val="00A0" w:firstRow="1" w:lastRow="0" w:firstColumn="1" w:lastColumn="0" w:noHBand="0" w:noVBand="0"/>
      </w:tblPr>
      <w:tblGrid>
        <w:gridCol w:w="7263"/>
        <w:gridCol w:w="2518"/>
      </w:tblGrid>
      <w:tr w:rsidR="007E6E4D" w:rsidRPr="004A7C70" w:rsidTr="003F69DC">
        <w:tc>
          <w:tcPr>
            <w:tcW w:w="7263" w:type="dxa"/>
          </w:tcPr>
          <w:p w:rsidR="001E333D" w:rsidRDefault="001E333D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:rsidR="007E6E4D" w:rsidRPr="00D54DB3" w:rsidRDefault="007E6E4D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textAlignment w:val="baseline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D54DB3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О внесении изменений в распоряжение администрации муниципального района «Печора» от 29.03.2013 г. № 230-р «Об утверждении плана мероприятий («дорожной карты») «Изменения в отраслях социальной   сферы, направленные на повышение эффективности сферы культуры МО МР «Печора»</w:t>
            </w:r>
          </w:p>
        </w:tc>
        <w:tc>
          <w:tcPr>
            <w:tcW w:w="2518" w:type="dxa"/>
          </w:tcPr>
          <w:p w:rsidR="007E6E4D" w:rsidRPr="00D54DB3" w:rsidRDefault="007E6E4D" w:rsidP="00D54D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6"/>
                <w:szCs w:val="20"/>
                <w:lang w:eastAsia="ru-RU"/>
              </w:rPr>
            </w:pPr>
          </w:p>
        </w:tc>
      </w:tr>
    </w:tbl>
    <w:p w:rsidR="007E6E4D" w:rsidRPr="00D54DB3" w:rsidRDefault="007E6E4D" w:rsidP="00D54D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6"/>
          <w:szCs w:val="20"/>
          <w:lang w:eastAsia="ru-RU"/>
        </w:rPr>
      </w:pPr>
    </w:p>
    <w:p w:rsidR="007E6E4D" w:rsidRPr="00D54DB3" w:rsidRDefault="007E6E4D" w:rsidP="00D54DB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0"/>
          <w:lang w:eastAsia="ru-RU"/>
        </w:rPr>
      </w:pPr>
    </w:p>
    <w:p w:rsidR="007E6E4D" w:rsidRDefault="007E6E4D" w:rsidP="00D54D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hAnsi="Times New Roman"/>
          <w:sz w:val="26"/>
          <w:szCs w:val="20"/>
          <w:lang w:eastAsia="ru-RU"/>
        </w:rPr>
      </w:pPr>
      <w:r w:rsidRPr="00D54DB3">
        <w:rPr>
          <w:rFonts w:ascii="Times New Roman" w:hAnsi="Times New Roman"/>
          <w:sz w:val="26"/>
          <w:szCs w:val="20"/>
          <w:lang w:eastAsia="ru-RU"/>
        </w:rPr>
        <w:tab/>
        <w:t xml:space="preserve">На основании </w:t>
      </w:r>
      <w:r>
        <w:rPr>
          <w:rFonts w:ascii="Times New Roman" w:hAnsi="Times New Roman"/>
          <w:sz w:val="26"/>
          <w:szCs w:val="20"/>
          <w:lang w:eastAsia="ru-RU"/>
        </w:rPr>
        <w:t>постановления Правительства РФ от 14.09.2015 г. № 973 «О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 физических лиц (среднемесячного д</w:t>
      </w:r>
      <w:r w:rsidR="00D511AA">
        <w:rPr>
          <w:rFonts w:ascii="Times New Roman" w:hAnsi="Times New Roman"/>
          <w:sz w:val="26"/>
          <w:szCs w:val="20"/>
          <w:lang w:eastAsia="ru-RU"/>
        </w:rPr>
        <w:t>охода от трудовой деятельности)</w:t>
      </w:r>
    </w:p>
    <w:p w:rsidR="007E6E4D" w:rsidRDefault="007E6E4D" w:rsidP="00D54D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hAnsi="Times New Roman"/>
          <w:bCs/>
          <w:sz w:val="26"/>
          <w:szCs w:val="26"/>
          <w:lang w:eastAsia="ru-RU"/>
        </w:rPr>
      </w:pPr>
      <w:r w:rsidRPr="00D54DB3">
        <w:rPr>
          <w:rFonts w:ascii="Times New Roman" w:hAnsi="Times New Roman"/>
          <w:bCs/>
          <w:sz w:val="26"/>
          <w:szCs w:val="26"/>
          <w:lang w:eastAsia="ru-RU"/>
        </w:rPr>
        <w:tab/>
      </w:r>
    </w:p>
    <w:p w:rsidR="001E333D" w:rsidRPr="00D54DB3" w:rsidRDefault="001E333D" w:rsidP="00D54D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hAnsi="Times New Roman"/>
          <w:sz w:val="26"/>
          <w:szCs w:val="20"/>
          <w:lang w:eastAsia="ru-RU"/>
        </w:rPr>
      </w:pPr>
    </w:p>
    <w:p w:rsidR="007E6E4D" w:rsidRPr="00D54DB3" w:rsidRDefault="007E6E4D" w:rsidP="00CD11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hAnsi="Times New Roman"/>
          <w:bCs/>
          <w:sz w:val="26"/>
          <w:szCs w:val="26"/>
          <w:lang w:eastAsia="ru-RU"/>
        </w:rPr>
      </w:pPr>
      <w:r w:rsidRPr="00D54DB3">
        <w:rPr>
          <w:rFonts w:ascii="Times New Roman" w:hAnsi="Times New Roman"/>
          <w:sz w:val="26"/>
          <w:szCs w:val="20"/>
          <w:lang w:eastAsia="ru-RU"/>
        </w:rPr>
        <w:tab/>
        <w:t xml:space="preserve">1. Внести изменения в распоряжение </w:t>
      </w:r>
      <w:r w:rsidRPr="00D54DB3">
        <w:rPr>
          <w:rFonts w:ascii="Times New Roman" w:hAnsi="Times New Roman"/>
          <w:bCs/>
          <w:sz w:val="26"/>
          <w:szCs w:val="26"/>
          <w:lang w:eastAsia="ru-RU"/>
        </w:rPr>
        <w:t>администрации муниципального района «</w:t>
      </w:r>
      <w:r w:rsidR="001E333D" w:rsidRPr="00D54DB3">
        <w:rPr>
          <w:rFonts w:ascii="Times New Roman" w:hAnsi="Times New Roman"/>
          <w:bCs/>
          <w:sz w:val="26"/>
          <w:szCs w:val="26"/>
          <w:lang w:eastAsia="ru-RU"/>
        </w:rPr>
        <w:t>Печора» от</w:t>
      </w:r>
      <w:r w:rsidRPr="00D54DB3">
        <w:rPr>
          <w:rFonts w:ascii="Times New Roman" w:hAnsi="Times New Roman"/>
          <w:bCs/>
          <w:sz w:val="26"/>
          <w:szCs w:val="26"/>
          <w:lang w:eastAsia="ru-RU"/>
        </w:rPr>
        <w:t xml:space="preserve"> 29.03.2013 г. № 230-р «Об утверждении плана мероприятий («дорожной карты») «Изменения в отраслях социальной   </w:t>
      </w:r>
      <w:r w:rsidR="001E333D" w:rsidRPr="00D54DB3">
        <w:rPr>
          <w:rFonts w:ascii="Times New Roman" w:hAnsi="Times New Roman"/>
          <w:bCs/>
          <w:sz w:val="26"/>
          <w:szCs w:val="26"/>
          <w:lang w:eastAsia="ru-RU"/>
        </w:rPr>
        <w:t>сферы, направленные</w:t>
      </w:r>
      <w:r w:rsidRPr="00D54DB3">
        <w:rPr>
          <w:rFonts w:ascii="Times New Roman" w:hAnsi="Times New Roman"/>
          <w:bCs/>
          <w:sz w:val="26"/>
          <w:szCs w:val="26"/>
          <w:lang w:eastAsia="ru-RU"/>
        </w:rPr>
        <w:t xml:space="preserve"> на повышение эффективности сферы культуры МО МР «Печора»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согласно приложению.</w:t>
      </w:r>
    </w:p>
    <w:p w:rsidR="007E6E4D" w:rsidRDefault="007E6E4D" w:rsidP="00D54DB3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hAnsi="Times New Roman"/>
          <w:sz w:val="26"/>
          <w:szCs w:val="20"/>
          <w:lang w:eastAsia="ru-RU"/>
        </w:rPr>
      </w:pPr>
      <w:r w:rsidRPr="00D54DB3">
        <w:rPr>
          <w:rFonts w:ascii="Times New Roman" w:hAnsi="Times New Roman"/>
          <w:sz w:val="26"/>
          <w:szCs w:val="20"/>
          <w:lang w:eastAsia="ru-RU"/>
        </w:rPr>
        <w:tab/>
        <w:t xml:space="preserve">2. Распоряжение подлежит размещению на официальном </w:t>
      </w:r>
      <w:r>
        <w:rPr>
          <w:rFonts w:ascii="Times New Roman" w:hAnsi="Times New Roman"/>
          <w:sz w:val="26"/>
          <w:szCs w:val="20"/>
          <w:lang w:eastAsia="ru-RU"/>
        </w:rPr>
        <w:t>сайте администрации муниципального района</w:t>
      </w:r>
      <w:r w:rsidRPr="00D54DB3">
        <w:rPr>
          <w:rFonts w:ascii="Times New Roman" w:hAnsi="Times New Roman"/>
          <w:sz w:val="26"/>
          <w:szCs w:val="20"/>
          <w:lang w:eastAsia="ru-RU"/>
        </w:rPr>
        <w:t xml:space="preserve"> «Печора».</w:t>
      </w:r>
    </w:p>
    <w:p w:rsidR="007E6E4D" w:rsidRPr="00B023C5" w:rsidRDefault="007E6E4D" w:rsidP="00B023C5">
      <w:pPr>
        <w:pStyle w:val="a5"/>
        <w:overflowPunct w:val="0"/>
        <w:autoSpaceDE w:val="0"/>
        <w:autoSpaceDN w:val="0"/>
        <w:adjustRightInd w:val="0"/>
        <w:spacing w:after="0" w:line="240" w:lineRule="auto"/>
        <w:ind w:left="0" w:right="-1" w:firstLine="72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023C5">
        <w:rPr>
          <w:rFonts w:ascii="Times New Roman" w:hAnsi="Times New Roman"/>
          <w:sz w:val="26"/>
          <w:szCs w:val="20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023C5">
        <w:rPr>
          <w:rFonts w:ascii="Times New Roman" w:hAnsi="Times New Roman"/>
          <w:sz w:val="26"/>
          <w:szCs w:val="20"/>
          <w:lang w:eastAsia="ru-RU"/>
        </w:rPr>
        <w:t xml:space="preserve">Контроль за    исполнением    настоящего    распоряжения   возложить   на заместителя главы </w:t>
      </w:r>
      <w:r w:rsidRPr="00B023C5">
        <w:rPr>
          <w:rFonts w:ascii="Times New Roman" w:hAnsi="Times New Roman"/>
          <w:bCs/>
          <w:spacing w:val="-5"/>
          <w:sz w:val="26"/>
          <w:szCs w:val="26"/>
          <w:lang w:eastAsia="ru-RU"/>
        </w:rPr>
        <w:t>администрации</w:t>
      </w:r>
      <w:r w:rsidRPr="00B023C5">
        <w:rPr>
          <w:rFonts w:ascii="Times New Roman" w:hAnsi="Times New Roman"/>
          <w:sz w:val="26"/>
          <w:szCs w:val="20"/>
          <w:lang w:eastAsia="ru-RU"/>
        </w:rPr>
        <w:t xml:space="preserve"> муниципального района «Печора» </w:t>
      </w:r>
      <w:r>
        <w:rPr>
          <w:rFonts w:ascii="Times New Roman" w:hAnsi="Times New Roman"/>
          <w:sz w:val="26"/>
          <w:szCs w:val="20"/>
          <w:lang w:eastAsia="ru-RU"/>
        </w:rPr>
        <w:t>Шахову И.А.</w:t>
      </w:r>
    </w:p>
    <w:p w:rsidR="007E6E4D" w:rsidRPr="00D54DB3" w:rsidRDefault="007E6E4D" w:rsidP="00D54DB3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7E6E4D" w:rsidRPr="00D54DB3" w:rsidRDefault="007E6E4D" w:rsidP="00D54D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7E6E4D" w:rsidRPr="00D54DB3" w:rsidRDefault="007E6E4D" w:rsidP="00D54D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90"/>
        <w:gridCol w:w="4781"/>
      </w:tblGrid>
      <w:tr w:rsidR="007E6E4D" w:rsidRPr="004A7C70" w:rsidTr="003F69DC">
        <w:tc>
          <w:tcPr>
            <w:tcW w:w="4927" w:type="dxa"/>
          </w:tcPr>
          <w:p w:rsidR="007E6E4D" w:rsidRPr="00D54DB3" w:rsidRDefault="007E6E4D" w:rsidP="00B023C5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Глава</w:t>
            </w:r>
            <w:r w:rsidRPr="00D54DB3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администрации </w:t>
            </w:r>
          </w:p>
        </w:tc>
        <w:tc>
          <w:tcPr>
            <w:tcW w:w="4928" w:type="dxa"/>
          </w:tcPr>
          <w:p w:rsidR="007E6E4D" w:rsidRPr="00D54DB3" w:rsidRDefault="007E6E4D" w:rsidP="00B023C5">
            <w:pPr>
              <w:tabs>
                <w:tab w:val="left" w:pos="-382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А.М.Соснора</w:t>
            </w:r>
            <w:proofErr w:type="spellEnd"/>
          </w:p>
        </w:tc>
      </w:tr>
    </w:tbl>
    <w:p w:rsidR="007E6E4D" w:rsidRPr="00D54DB3" w:rsidRDefault="007E6E4D" w:rsidP="00D54DB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7E6E4D" w:rsidRPr="00D54DB3" w:rsidRDefault="007E6E4D" w:rsidP="00D54D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6E4D" w:rsidRDefault="007E6E4D"/>
    <w:sectPr w:rsidR="007E6E4D" w:rsidSect="00172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64A51"/>
    <w:multiLevelType w:val="hybridMultilevel"/>
    <w:tmpl w:val="6FF0D2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DB3"/>
    <w:rsid w:val="000024D6"/>
    <w:rsid w:val="000048D4"/>
    <w:rsid w:val="000177E1"/>
    <w:rsid w:val="00036AF8"/>
    <w:rsid w:val="000426C5"/>
    <w:rsid w:val="00046028"/>
    <w:rsid w:val="0005059D"/>
    <w:rsid w:val="00061971"/>
    <w:rsid w:val="00094923"/>
    <w:rsid w:val="000D1DA8"/>
    <w:rsid w:val="000E3C9A"/>
    <w:rsid w:val="000F4275"/>
    <w:rsid w:val="00107425"/>
    <w:rsid w:val="00136C5D"/>
    <w:rsid w:val="001511BA"/>
    <w:rsid w:val="00172423"/>
    <w:rsid w:val="001C3065"/>
    <w:rsid w:val="001C5C49"/>
    <w:rsid w:val="001D4E19"/>
    <w:rsid w:val="001E333D"/>
    <w:rsid w:val="001E5506"/>
    <w:rsid w:val="001F30BD"/>
    <w:rsid w:val="00242CBB"/>
    <w:rsid w:val="00270911"/>
    <w:rsid w:val="00297FBB"/>
    <w:rsid w:val="002E2407"/>
    <w:rsid w:val="002F37D2"/>
    <w:rsid w:val="003049EA"/>
    <w:rsid w:val="00310928"/>
    <w:rsid w:val="00314BF7"/>
    <w:rsid w:val="00317976"/>
    <w:rsid w:val="003624D5"/>
    <w:rsid w:val="003A2F77"/>
    <w:rsid w:val="003B4FA1"/>
    <w:rsid w:val="003D22CD"/>
    <w:rsid w:val="003D275C"/>
    <w:rsid w:val="003F69DC"/>
    <w:rsid w:val="004061E8"/>
    <w:rsid w:val="00430D99"/>
    <w:rsid w:val="00434939"/>
    <w:rsid w:val="004A7C70"/>
    <w:rsid w:val="004B7F09"/>
    <w:rsid w:val="004D4D24"/>
    <w:rsid w:val="004D57EB"/>
    <w:rsid w:val="004F5494"/>
    <w:rsid w:val="0051354E"/>
    <w:rsid w:val="00513E26"/>
    <w:rsid w:val="00560F81"/>
    <w:rsid w:val="00582FA6"/>
    <w:rsid w:val="005A220C"/>
    <w:rsid w:val="005B491F"/>
    <w:rsid w:val="005B4CA4"/>
    <w:rsid w:val="005F30C3"/>
    <w:rsid w:val="00607C02"/>
    <w:rsid w:val="00622038"/>
    <w:rsid w:val="00641944"/>
    <w:rsid w:val="0066003B"/>
    <w:rsid w:val="0067243B"/>
    <w:rsid w:val="006B30D2"/>
    <w:rsid w:val="006D1948"/>
    <w:rsid w:val="00702590"/>
    <w:rsid w:val="007936FB"/>
    <w:rsid w:val="007D189B"/>
    <w:rsid w:val="007E2C98"/>
    <w:rsid w:val="007E6E4D"/>
    <w:rsid w:val="008028DD"/>
    <w:rsid w:val="00863DA5"/>
    <w:rsid w:val="00866858"/>
    <w:rsid w:val="00870CD5"/>
    <w:rsid w:val="008C3A67"/>
    <w:rsid w:val="008D0624"/>
    <w:rsid w:val="008D53A4"/>
    <w:rsid w:val="008F1FA2"/>
    <w:rsid w:val="008F68B5"/>
    <w:rsid w:val="00917E43"/>
    <w:rsid w:val="0094457E"/>
    <w:rsid w:val="00947921"/>
    <w:rsid w:val="00976E4F"/>
    <w:rsid w:val="00990FED"/>
    <w:rsid w:val="00991D19"/>
    <w:rsid w:val="009965CE"/>
    <w:rsid w:val="009E49B6"/>
    <w:rsid w:val="009F6091"/>
    <w:rsid w:val="00A123DE"/>
    <w:rsid w:val="00A31789"/>
    <w:rsid w:val="00A41702"/>
    <w:rsid w:val="00A419A1"/>
    <w:rsid w:val="00A63651"/>
    <w:rsid w:val="00A723EE"/>
    <w:rsid w:val="00A92A2B"/>
    <w:rsid w:val="00A93F1D"/>
    <w:rsid w:val="00AA3730"/>
    <w:rsid w:val="00AD7C43"/>
    <w:rsid w:val="00AE3826"/>
    <w:rsid w:val="00B023C5"/>
    <w:rsid w:val="00B359AF"/>
    <w:rsid w:val="00B60567"/>
    <w:rsid w:val="00B823C1"/>
    <w:rsid w:val="00BB1493"/>
    <w:rsid w:val="00BF3556"/>
    <w:rsid w:val="00C16CC3"/>
    <w:rsid w:val="00C249DF"/>
    <w:rsid w:val="00C45CDB"/>
    <w:rsid w:val="00CA19E8"/>
    <w:rsid w:val="00CC0571"/>
    <w:rsid w:val="00CD1187"/>
    <w:rsid w:val="00CE3890"/>
    <w:rsid w:val="00D279E8"/>
    <w:rsid w:val="00D37BF2"/>
    <w:rsid w:val="00D511AA"/>
    <w:rsid w:val="00D51576"/>
    <w:rsid w:val="00D54DB3"/>
    <w:rsid w:val="00D60DC6"/>
    <w:rsid w:val="00DA4A8C"/>
    <w:rsid w:val="00DD529B"/>
    <w:rsid w:val="00DD56AD"/>
    <w:rsid w:val="00DE18CD"/>
    <w:rsid w:val="00DE4A33"/>
    <w:rsid w:val="00DE6A5B"/>
    <w:rsid w:val="00E07AA2"/>
    <w:rsid w:val="00E2062B"/>
    <w:rsid w:val="00E22404"/>
    <w:rsid w:val="00E47E68"/>
    <w:rsid w:val="00E5547D"/>
    <w:rsid w:val="00E60B14"/>
    <w:rsid w:val="00E678BA"/>
    <w:rsid w:val="00E74230"/>
    <w:rsid w:val="00E85AB5"/>
    <w:rsid w:val="00EC6DD7"/>
    <w:rsid w:val="00EF41BA"/>
    <w:rsid w:val="00EF6264"/>
    <w:rsid w:val="00F37C3F"/>
    <w:rsid w:val="00F51ADE"/>
    <w:rsid w:val="00F76868"/>
    <w:rsid w:val="00F90F1F"/>
    <w:rsid w:val="00FA3253"/>
    <w:rsid w:val="00FC450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54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54D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B023C5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1E333D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locked/>
    <w:rsid w:val="001E33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221</Words>
  <Characters>1262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Станишевская</cp:lastModifiedBy>
  <cp:revision>15</cp:revision>
  <cp:lastPrinted>2015-12-14T09:07:00Z</cp:lastPrinted>
  <dcterms:created xsi:type="dcterms:W3CDTF">2015-04-13T18:49:00Z</dcterms:created>
  <dcterms:modified xsi:type="dcterms:W3CDTF">2016-01-22T16:06:00Z</dcterms:modified>
</cp:coreProperties>
</file>