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5"/>
        <w:gridCol w:w="1671"/>
        <w:gridCol w:w="3801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676893969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803C3A" w:rsidP="0025016F">
      <w:pPr>
        <w:pStyle w:val="a4"/>
        <w:jc w:val="both"/>
        <w:rPr>
          <w:sz w:val="26"/>
          <w:szCs w:val="26"/>
        </w:rPr>
      </w:pPr>
      <w:r w:rsidRPr="00402897">
        <w:rPr>
          <w:sz w:val="26"/>
          <w:szCs w:val="26"/>
          <w:u w:val="single"/>
        </w:rPr>
        <w:t>«</w:t>
      </w:r>
      <w:r w:rsidR="00AC7DFE">
        <w:rPr>
          <w:sz w:val="26"/>
          <w:szCs w:val="26"/>
          <w:u w:val="single"/>
        </w:rPr>
        <w:t xml:space="preserve"> 10</w:t>
      </w:r>
      <w:r w:rsidR="0099732A">
        <w:rPr>
          <w:sz w:val="26"/>
          <w:szCs w:val="26"/>
          <w:u w:val="single"/>
        </w:rPr>
        <w:t xml:space="preserve"> </w:t>
      </w:r>
      <w:r w:rsidRPr="00402897">
        <w:rPr>
          <w:sz w:val="26"/>
          <w:szCs w:val="26"/>
          <w:u w:val="single"/>
        </w:rPr>
        <w:t xml:space="preserve">» </w:t>
      </w:r>
      <w:r w:rsidR="005C435C">
        <w:rPr>
          <w:sz w:val="26"/>
          <w:szCs w:val="26"/>
          <w:u w:val="single"/>
        </w:rPr>
        <w:t>марта 2021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 </w:t>
      </w:r>
      <w:r w:rsidR="004B17B6">
        <w:rPr>
          <w:sz w:val="26"/>
          <w:szCs w:val="26"/>
        </w:rPr>
        <w:t xml:space="preserve">  </w:t>
      </w:r>
      <w:r w:rsidR="00AC7DFE">
        <w:rPr>
          <w:sz w:val="26"/>
          <w:szCs w:val="26"/>
        </w:rPr>
        <w:t>№  179-р</w:t>
      </w:r>
      <w:bookmarkStart w:id="0" w:name="_GoBack"/>
      <w:bookmarkEnd w:id="0"/>
      <w:r w:rsidR="0025016F" w:rsidRPr="004B17B6">
        <w:rPr>
          <w:sz w:val="26"/>
          <w:szCs w:val="26"/>
        </w:rPr>
        <w:t xml:space="preserve"> 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</w:tblGrid>
      <w:tr w:rsidR="005C435C" w:rsidTr="00127278">
        <w:trPr>
          <w:trHeight w:val="537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5C435C" w:rsidRPr="0050710B" w:rsidRDefault="005C435C" w:rsidP="005C435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 утверждении плана мероприятий, посвященных празднованию Масленицы</w:t>
            </w:r>
          </w:p>
        </w:tc>
      </w:tr>
    </w:tbl>
    <w:p w:rsidR="005C435C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5C435C" w:rsidRPr="001D17E6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5C435C" w:rsidRPr="001D17E6" w:rsidRDefault="005C435C" w:rsidP="005C435C">
      <w:pPr>
        <w:spacing w:after="0" w:line="240" w:lineRule="auto"/>
        <w:ind w:firstLine="709"/>
        <w:jc w:val="both"/>
        <w:rPr>
          <w:sz w:val="26"/>
          <w:szCs w:val="26"/>
        </w:rPr>
      </w:pPr>
      <w:r w:rsidRPr="00204D59">
        <w:rPr>
          <w:sz w:val="26"/>
          <w:szCs w:val="26"/>
        </w:rPr>
        <w:t xml:space="preserve">В </w:t>
      </w:r>
      <w:r>
        <w:rPr>
          <w:sz w:val="26"/>
          <w:szCs w:val="26"/>
        </w:rPr>
        <w:t>целях подготовки и проведения мероприятий, посвященных празднованию Масленицы:</w:t>
      </w:r>
    </w:p>
    <w:p w:rsidR="005C435C" w:rsidRDefault="005C435C" w:rsidP="005C435C">
      <w:pPr>
        <w:spacing w:after="0" w:line="240" w:lineRule="auto"/>
        <w:rPr>
          <w:sz w:val="26"/>
          <w:szCs w:val="26"/>
        </w:rPr>
      </w:pPr>
    </w:p>
    <w:p w:rsidR="005C435C" w:rsidRPr="00915330" w:rsidRDefault="005C435C" w:rsidP="005C435C">
      <w:pPr>
        <w:spacing w:after="0" w:line="240" w:lineRule="auto"/>
        <w:rPr>
          <w:sz w:val="26"/>
          <w:szCs w:val="26"/>
        </w:rPr>
      </w:pPr>
    </w:p>
    <w:p w:rsidR="005C435C" w:rsidRPr="00915330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915330">
        <w:rPr>
          <w:sz w:val="26"/>
          <w:szCs w:val="26"/>
        </w:rPr>
        <w:t xml:space="preserve">Утвердить план мероприятий, </w:t>
      </w:r>
      <w:r>
        <w:rPr>
          <w:sz w:val="26"/>
          <w:szCs w:val="26"/>
        </w:rPr>
        <w:t>посвященных празднованию Масленицы (далее – План)</w:t>
      </w:r>
      <w:r w:rsidRPr="00915330">
        <w:rPr>
          <w:sz w:val="26"/>
          <w:szCs w:val="26"/>
        </w:rPr>
        <w:t>, согласно приложению.</w:t>
      </w:r>
    </w:p>
    <w:p w:rsidR="005C435C" w:rsidRDefault="00574C77" w:rsidP="00574C7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74C77">
        <w:rPr>
          <w:sz w:val="26"/>
          <w:szCs w:val="26"/>
        </w:rPr>
        <w:t>. Ответственному исполнителю Плана о</w:t>
      </w:r>
      <w:r w:rsidR="005C435C" w:rsidRPr="00574C77">
        <w:rPr>
          <w:sz w:val="26"/>
          <w:szCs w:val="26"/>
        </w:rPr>
        <w:t>беспечи</w:t>
      </w:r>
      <w:r w:rsidRPr="00574C77">
        <w:rPr>
          <w:sz w:val="26"/>
          <w:szCs w:val="26"/>
        </w:rPr>
        <w:t>ть реализацию мероприятий Плана.</w:t>
      </w:r>
    </w:p>
    <w:p w:rsidR="005C435C" w:rsidRPr="00915330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Pr="00915330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5C435C" w:rsidRPr="00915330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15330">
        <w:rPr>
          <w:sz w:val="26"/>
          <w:szCs w:val="26"/>
        </w:rPr>
        <w:t xml:space="preserve">. </w:t>
      </w:r>
      <w:proofErr w:type="gramStart"/>
      <w:r w:rsidRPr="00915330">
        <w:rPr>
          <w:sz w:val="26"/>
          <w:szCs w:val="26"/>
        </w:rPr>
        <w:t>Контроль за</w:t>
      </w:r>
      <w:proofErr w:type="gramEnd"/>
      <w:r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>
        <w:rPr>
          <w:sz w:val="26"/>
          <w:szCs w:val="26"/>
        </w:rPr>
        <w:t>Т.Л</w:t>
      </w:r>
      <w:r w:rsidRPr="0091533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Ускову</w:t>
      </w:r>
      <w:proofErr w:type="spellEnd"/>
      <w:r>
        <w:rPr>
          <w:sz w:val="26"/>
          <w:szCs w:val="26"/>
        </w:rPr>
        <w:t>.</w:t>
      </w:r>
    </w:p>
    <w:p w:rsidR="005C435C" w:rsidRPr="00AA5FB8" w:rsidRDefault="005C435C" w:rsidP="005C435C">
      <w:pPr>
        <w:spacing w:after="0" w:line="240" w:lineRule="auto"/>
        <w:jc w:val="both"/>
        <w:rPr>
          <w:sz w:val="26"/>
          <w:szCs w:val="26"/>
        </w:rPr>
      </w:pPr>
    </w:p>
    <w:p w:rsidR="005C435C" w:rsidRPr="00CB6BEF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</w:p>
    <w:p w:rsidR="005C435C" w:rsidRPr="00CB6BEF" w:rsidRDefault="005C435C" w:rsidP="005C43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5C435C" w:rsidRPr="00245654" w:rsidTr="00127278">
        <w:trPr>
          <w:trHeight w:val="394"/>
        </w:trPr>
        <w:tc>
          <w:tcPr>
            <w:tcW w:w="4970" w:type="dxa"/>
            <w:shd w:val="clear" w:color="auto" w:fill="auto"/>
          </w:tcPr>
          <w:p w:rsidR="005C435C" w:rsidRDefault="005C435C" w:rsidP="005C435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муниципального района</w:t>
            </w:r>
            <w:r w:rsidR="00382AD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</w:p>
          <w:p w:rsidR="005C435C" w:rsidRPr="00245654" w:rsidRDefault="00AE1408" w:rsidP="005C435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  <w:r w:rsidR="005C435C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5C435C" w:rsidRDefault="005C435C" w:rsidP="005C4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5C435C" w:rsidRPr="00245654" w:rsidRDefault="005C435C" w:rsidP="005C43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5C435C" w:rsidRDefault="005C435C" w:rsidP="005C435C">
      <w:pPr>
        <w:spacing w:after="0" w:line="240" w:lineRule="auto"/>
        <w:jc w:val="both"/>
        <w:rPr>
          <w:szCs w:val="24"/>
        </w:rPr>
      </w:pPr>
    </w:p>
    <w:p w:rsidR="005C435C" w:rsidRDefault="005C435C" w:rsidP="005C435C">
      <w:pPr>
        <w:spacing w:after="0" w:line="240" w:lineRule="auto"/>
        <w:jc w:val="both"/>
        <w:rPr>
          <w:szCs w:val="24"/>
        </w:rPr>
      </w:pPr>
    </w:p>
    <w:p w:rsidR="005C435C" w:rsidRDefault="005C435C" w:rsidP="005C435C">
      <w:pPr>
        <w:spacing w:after="0" w:line="240" w:lineRule="auto"/>
        <w:jc w:val="both"/>
        <w:rPr>
          <w:szCs w:val="24"/>
        </w:rPr>
      </w:pPr>
    </w:p>
    <w:p w:rsidR="005C435C" w:rsidRDefault="005C435C" w:rsidP="005C435C">
      <w:pPr>
        <w:spacing w:after="0" w:line="240" w:lineRule="auto"/>
        <w:jc w:val="both"/>
        <w:rPr>
          <w:szCs w:val="24"/>
        </w:rPr>
      </w:pPr>
    </w:p>
    <w:p w:rsidR="005C435C" w:rsidRDefault="005C435C" w:rsidP="005C435C">
      <w:pPr>
        <w:pStyle w:val="a4"/>
        <w:jc w:val="both"/>
        <w:rPr>
          <w:sz w:val="28"/>
          <w:szCs w:val="28"/>
        </w:rPr>
      </w:pPr>
    </w:p>
    <w:p w:rsidR="005C435C" w:rsidRDefault="005C435C" w:rsidP="0025016F">
      <w:pPr>
        <w:pStyle w:val="a4"/>
        <w:jc w:val="both"/>
        <w:rPr>
          <w:sz w:val="28"/>
          <w:szCs w:val="28"/>
        </w:rPr>
      </w:pPr>
    </w:p>
    <w:p w:rsidR="00D502F8" w:rsidRPr="00D56D6A" w:rsidRDefault="00D502F8" w:rsidP="005C435C">
      <w:pPr>
        <w:pStyle w:val="a4"/>
        <w:jc w:val="both"/>
        <w:rPr>
          <w:sz w:val="26"/>
          <w:szCs w:val="26"/>
        </w:rPr>
      </w:pPr>
    </w:p>
    <w:p w:rsidR="00C27BA3" w:rsidRPr="00D56D6A" w:rsidRDefault="00C27BA3" w:rsidP="00C27BA3">
      <w:pPr>
        <w:pStyle w:val="a4"/>
        <w:ind w:left="705"/>
        <w:jc w:val="both"/>
        <w:rPr>
          <w:sz w:val="26"/>
          <w:szCs w:val="26"/>
        </w:rPr>
      </w:pPr>
    </w:p>
    <w:sectPr w:rsidR="00C27BA3" w:rsidRPr="00D56D6A" w:rsidSect="00444C7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2921F8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223E8"/>
    <w:rsid w:val="00022C71"/>
    <w:rsid w:val="00023174"/>
    <w:rsid w:val="00042AE3"/>
    <w:rsid w:val="000531AB"/>
    <w:rsid w:val="00060B60"/>
    <w:rsid w:val="00070362"/>
    <w:rsid w:val="00090CBB"/>
    <w:rsid w:val="000A259E"/>
    <w:rsid w:val="000A4328"/>
    <w:rsid w:val="000C1153"/>
    <w:rsid w:val="000C1EB5"/>
    <w:rsid w:val="000C6509"/>
    <w:rsid w:val="00105973"/>
    <w:rsid w:val="001236B7"/>
    <w:rsid w:val="001269DF"/>
    <w:rsid w:val="00132235"/>
    <w:rsid w:val="00166E94"/>
    <w:rsid w:val="0019504C"/>
    <w:rsid w:val="0019683A"/>
    <w:rsid w:val="001C4D95"/>
    <w:rsid w:val="001E28F7"/>
    <w:rsid w:val="00206C05"/>
    <w:rsid w:val="002132AB"/>
    <w:rsid w:val="0025016F"/>
    <w:rsid w:val="00251E82"/>
    <w:rsid w:val="0026482A"/>
    <w:rsid w:val="0027540E"/>
    <w:rsid w:val="0027720C"/>
    <w:rsid w:val="002917FD"/>
    <w:rsid w:val="002A7F3C"/>
    <w:rsid w:val="002B1749"/>
    <w:rsid w:val="002B56E9"/>
    <w:rsid w:val="002C1B39"/>
    <w:rsid w:val="002C2154"/>
    <w:rsid w:val="002D5292"/>
    <w:rsid w:val="003007F2"/>
    <w:rsid w:val="003453B6"/>
    <w:rsid w:val="00370430"/>
    <w:rsid w:val="00382AD1"/>
    <w:rsid w:val="003B2848"/>
    <w:rsid w:val="003D0651"/>
    <w:rsid w:val="003F0B88"/>
    <w:rsid w:val="00402897"/>
    <w:rsid w:val="00422392"/>
    <w:rsid w:val="00433CD1"/>
    <w:rsid w:val="00444C7F"/>
    <w:rsid w:val="004509EC"/>
    <w:rsid w:val="00462785"/>
    <w:rsid w:val="004977AF"/>
    <w:rsid w:val="004B17B6"/>
    <w:rsid w:val="004C239D"/>
    <w:rsid w:val="004D56B0"/>
    <w:rsid w:val="004E6689"/>
    <w:rsid w:val="004E78CF"/>
    <w:rsid w:val="00520A83"/>
    <w:rsid w:val="00524A7E"/>
    <w:rsid w:val="00527190"/>
    <w:rsid w:val="00554D31"/>
    <w:rsid w:val="00574C77"/>
    <w:rsid w:val="00582965"/>
    <w:rsid w:val="00585EEF"/>
    <w:rsid w:val="00593EAA"/>
    <w:rsid w:val="0059663F"/>
    <w:rsid w:val="005C435C"/>
    <w:rsid w:val="005F2FF9"/>
    <w:rsid w:val="00612168"/>
    <w:rsid w:val="00617B16"/>
    <w:rsid w:val="00633D92"/>
    <w:rsid w:val="00647638"/>
    <w:rsid w:val="00680EB1"/>
    <w:rsid w:val="00691E66"/>
    <w:rsid w:val="006A6200"/>
    <w:rsid w:val="006F1AB7"/>
    <w:rsid w:val="00711A41"/>
    <w:rsid w:val="00741F00"/>
    <w:rsid w:val="00771841"/>
    <w:rsid w:val="0078390A"/>
    <w:rsid w:val="007C0285"/>
    <w:rsid w:val="007E3AE2"/>
    <w:rsid w:val="007F1BA2"/>
    <w:rsid w:val="00803C3A"/>
    <w:rsid w:val="00822910"/>
    <w:rsid w:val="00844A58"/>
    <w:rsid w:val="008562A5"/>
    <w:rsid w:val="00861F4E"/>
    <w:rsid w:val="00865929"/>
    <w:rsid w:val="00866FEF"/>
    <w:rsid w:val="008A3EA0"/>
    <w:rsid w:val="008B2C54"/>
    <w:rsid w:val="008C7FD2"/>
    <w:rsid w:val="0090022F"/>
    <w:rsid w:val="0092031C"/>
    <w:rsid w:val="00930F87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C1172"/>
    <w:rsid w:val="009D6BD6"/>
    <w:rsid w:val="009D7F2E"/>
    <w:rsid w:val="009E2ECA"/>
    <w:rsid w:val="00A17A53"/>
    <w:rsid w:val="00A17B8E"/>
    <w:rsid w:val="00A23A91"/>
    <w:rsid w:val="00A5130A"/>
    <w:rsid w:val="00A5606A"/>
    <w:rsid w:val="00A67E1C"/>
    <w:rsid w:val="00AA24AC"/>
    <w:rsid w:val="00AA645E"/>
    <w:rsid w:val="00AA78B6"/>
    <w:rsid w:val="00AC7DFE"/>
    <w:rsid w:val="00AD5CBF"/>
    <w:rsid w:val="00AD618E"/>
    <w:rsid w:val="00AE1408"/>
    <w:rsid w:val="00AE3F8B"/>
    <w:rsid w:val="00AE70D5"/>
    <w:rsid w:val="00AF1940"/>
    <w:rsid w:val="00B27B54"/>
    <w:rsid w:val="00B3127B"/>
    <w:rsid w:val="00B436D4"/>
    <w:rsid w:val="00B630AD"/>
    <w:rsid w:val="00BC4FE6"/>
    <w:rsid w:val="00BE0B23"/>
    <w:rsid w:val="00BE35F9"/>
    <w:rsid w:val="00C128EE"/>
    <w:rsid w:val="00C27BA3"/>
    <w:rsid w:val="00C30B34"/>
    <w:rsid w:val="00C65349"/>
    <w:rsid w:val="00C86AD1"/>
    <w:rsid w:val="00C87B0B"/>
    <w:rsid w:val="00C96750"/>
    <w:rsid w:val="00CB28F9"/>
    <w:rsid w:val="00CB75CE"/>
    <w:rsid w:val="00CD3A40"/>
    <w:rsid w:val="00CE0DD1"/>
    <w:rsid w:val="00CE5647"/>
    <w:rsid w:val="00D502F8"/>
    <w:rsid w:val="00D56D6A"/>
    <w:rsid w:val="00D659D0"/>
    <w:rsid w:val="00D90DCC"/>
    <w:rsid w:val="00D97536"/>
    <w:rsid w:val="00DA3175"/>
    <w:rsid w:val="00DB3104"/>
    <w:rsid w:val="00DE3A2C"/>
    <w:rsid w:val="00DE5705"/>
    <w:rsid w:val="00DE6019"/>
    <w:rsid w:val="00DF2E41"/>
    <w:rsid w:val="00E50C1B"/>
    <w:rsid w:val="00E52CC2"/>
    <w:rsid w:val="00E54046"/>
    <w:rsid w:val="00EA38C7"/>
    <w:rsid w:val="00EB5ECC"/>
    <w:rsid w:val="00ED6F51"/>
    <w:rsid w:val="00F24F9E"/>
    <w:rsid w:val="00F3497E"/>
    <w:rsid w:val="00F42B31"/>
    <w:rsid w:val="00F521B4"/>
    <w:rsid w:val="00F5312B"/>
    <w:rsid w:val="00F62C73"/>
    <w:rsid w:val="00F831C0"/>
    <w:rsid w:val="00FE1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EA0B-EB11-4C91-BE21-F5C6624E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Ткачук АА</cp:lastModifiedBy>
  <cp:revision>127</cp:revision>
  <cp:lastPrinted>2021-03-10T12:05:00Z</cp:lastPrinted>
  <dcterms:created xsi:type="dcterms:W3CDTF">2014-02-14T12:18:00Z</dcterms:created>
  <dcterms:modified xsi:type="dcterms:W3CDTF">2021-03-10T12:06:00Z</dcterms:modified>
</cp:coreProperties>
</file>