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 </w:t>
            </w:r>
            <w:r w:rsidR="00161680" w:rsidRPr="003F210B">
              <w:rPr>
                <w:szCs w:val="26"/>
                <w:u w:val="single"/>
              </w:rPr>
              <w:t xml:space="preserve">  </w:t>
            </w:r>
            <w:r w:rsidR="001A48B7">
              <w:rPr>
                <w:szCs w:val="26"/>
                <w:u w:val="single"/>
              </w:rPr>
              <w:t>18</w:t>
            </w:r>
            <w:r w:rsidR="003F210B">
              <w:rPr>
                <w:szCs w:val="26"/>
                <w:u w:val="single"/>
              </w:rPr>
              <w:t xml:space="preserve">  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 </w:t>
            </w:r>
            <w:r w:rsidR="004363BC">
              <w:rPr>
                <w:szCs w:val="26"/>
                <w:u w:val="single"/>
              </w:rPr>
              <w:t>марта</w:t>
            </w:r>
            <w:r w:rsidR="00120555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4363BC">
              <w:rPr>
                <w:szCs w:val="26"/>
                <w:u w:val="single"/>
              </w:rPr>
              <w:t>20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Pr="008A638E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16098E">
              <w:rPr>
                <w:szCs w:val="26"/>
              </w:rPr>
              <w:t xml:space="preserve"> </w:t>
            </w:r>
            <w:r w:rsidR="001A48B7">
              <w:rPr>
                <w:szCs w:val="26"/>
              </w:rPr>
              <w:t>247</w:t>
            </w:r>
            <w:r w:rsidR="0016098E">
              <w:rPr>
                <w:szCs w:val="26"/>
              </w:rPr>
              <w:t xml:space="preserve">  </w:t>
            </w:r>
            <w:bookmarkStart w:id="0" w:name="_GoBack"/>
            <w:bookmarkEnd w:id="0"/>
            <w:r w:rsidR="00EA6E48">
              <w:rPr>
                <w:szCs w:val="26"/>
              </w:rPr>
              <w:t xml:space="preserve"> </w:t>
            </w:r>
            <w:r w:rsidR="00120555">
              <w:rPr>
                <w:szCs w:val="26"/>
              </w:rPr>
              <w:t xml:space="preserve"> </w:t>
            </w:r>
            <w:r w:rsidR="00BA5E09">
              <w:rPr>
                <w:szCs w:val="26"/>
              </w:rPr>
              <w:t>-</w:t>
            </w:r>
            <w:proofErr w:type="gramStart"/>
            <w:r w:rsidR="00BA5E09">
              <w:rPr>
                <w:szCs w:val="26"/>
              </w:rPr>
              <w:t>р</w:t>
            </w:r>
            <w:proofErr w:type="gramEnd"/>
            <w:r w:rsidR="00BA5E09">
              <w:rPr>
                <w:szCs w:val="26"/>
              </w:rPr>
              <w:t xml:space="preserve">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F0440D" w:rsidRPr="008A638E" w:rsidTr="006A2D23">
        <w:trPr>
          <w:trHeight w:val="392"/>
        </w:trPr>
        <w:tc>
          <w:tcPr>
            <w:tcW w:w="6237" w:type="dxa"/>
          </w:tcPr>
          <w:p w:rsidR="00F0440D" w:rsidRPr="008A638E" w:rsidRDefault="00F0440D" w:rsidP="00BB5A9D">
            <w:pPr>
              <w:jc w:val="both"/>
              <w:outlineLvl w:val="0"/>
              <w:rPr>
                <w:bCs/>
                <w:szCs w:val="26"/>
              </w:rPr>
            </w:pPr>
          </w:p>
        </w:tc>
      </w:tr>
    </w:tbl>
    <w:p w:rsidR="00CA67ED" w:rsidRPr="008A638E" w:rsidRDefault="00CA67E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tbl>
      <w:tblPr>
        <w:tblW w:w="6061" w:type="dxa"/>
        <w:tblLook w:val="04A0" w:firstRow="1" w:lastRow="0" w:firstColumn="1" w:lastColumn="0" w:noHBand="0" w:noVBand="1"/>
      </w:tblPr>
      <w:tblGrid>
        <w:gridCol w:w="5778"/>
        <w:gridCol w:w="283"/>
      </w:tblGrid>
      <w:tr w:rsidR="00120555" w:rsidRPr="00120555" w:rsidTr="00A865A1">
        <w:tc>
          <w:tcPr>
            <w:tcW w:w="5778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О   заключении    соглашения  о   предоставлении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субсидий      из    бюджета  МО    МР      «Печора»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Печорской городской организации ветеранов (пенсионеров) войны, т</w:t>
            </w:r>
            <w:r w:rsidR="001B1499">
              <w:rPr>
                <w:szCs w:val="26"/>
              </w:rPr>
              <w:t>р</w:t>
            </w:r>
            <w:r w:rsidRPr="00120555">
              <w:rPr>
                <w:szCs w:val="26"/>
              </w:rPr>
              <w:t xml:space="preserve">уда, Вооруженных сил и правоохранительных органов </w:t>
            </w:r>
          </w:p>
        </w:tc>
        <w:tc>
          <w:tcPr>
            <w:tcW w:w="283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</w:p>
        </w:tc>
      </w:tr>
    </w:tbl>
    <w:p w:rsidR="00120555" w:rsidRPr="00E37D23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20555" w:rsidRPr="00E37D23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A48B7" w:rsidRDefault="00120555" w:rsidP="00E37D23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="00E37D23" w:rsidRPr="00120555">
        <w:rPr>
          <w:szCs w:val="26"/>
        </w:rPr>
        <w:t xml:space="preserve">На основании постановления администрации МР «Печора» от </w:t>
      </w:r>
      <w:r w:rsidR="00E37D23">
        <w:rPr>
          <w:szCs w:val="26"/>
        </w:rPr>
        <w:t>31</w:t>
      </w:r>
      <w:r w:rsidR="001A48B7">
        <w:rPr>
          <w:szCs w:val="26"/>
        </w:rPr>
        <w:t>.12.</w:t>
      </w:r>
      <w:r w:rsidR="00E37D23" w:rsidRPr="00120555">
        <w:rPr>
          <w:szCs w:val="26"/>
        </w:rPr>
        <w:t xml:space="preserve"> 201</w:t>
      </w:r>
      <w:r w:rsidR="00E37D23">
        <w:rPr>
          <w:szCs w:val="26"/>
        </w:rPr>
        <w:t>9</w:t>
      </w:r>
      <w:r w:rsidR="00E37D23" w:rsidRPr="00120555">
        <w:rPr>
          <w:szCs w:val="26"/>
        </w:rPr>
        <w:t xml:space="preserve"> г</w:t>
      </w:r>
      <w:r w:rsidR="001A48B7">
        <w:rPr>
          <w:szCs w:val="26"/>
        </w:rPr>
        <w:t>.</w:t>
      </w:r>
    </w:p>
    <w:p w:rsidR="00120555" w:rsidRDefault="00E37D23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</w:t>
      </w:r>
      <w:proofErr w:type="gramStart"/>
      <w:r w:rsidRPr="00120555">
        <w:rPr>
          <w:szCs w:val="26"/>
        </w:rPr>
        <w:t xml:space="preserve">№ </w:t>
      </w:r>
      <w:r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>
        <w:rPr>
          <w:szCs w:val="26"/>
        </w:rPr>
        <w:t xml:space="preserve"> программы МО МР «Социальное разв</w:t>
      </w:r>
      <w:r>
        <w:rPr>
          <w:szCs w:val="26"/>
        </w:rPr>
        <w:t>и</w:t>
      </w:r>
      <w:r>
        <w:rPr>
          <w:szCs w:val="26"/>
        </w:rPr>
        <w:t>тие</w:t>
      </w:r>
      <w:r w:rsidRPr="00120555">
        <w:rPr>
          <w:szCs w:val="26"/>
        </w:rPr>
        <w:t>»</w:t>
      </w:r>
      <w:r w:rsidR="0016098E">
        <w:rPr>
          <w:szCs w:val="26"/>
        </w:rPr>
        <w:t xml:space="preserve">, протокола совещания </w:t>
      </w:r>
      <w:r w:rsidR="001A48B7">
        <w:rPr>
          <w:szCs w:val="26"/>
        </w:rPr>
        <w:t>от 11.03.2020 г. у заместителя руководителя админ</w:t>
      </w:r>
      <w:r w:rsidR="001A48B7">
        <w:rPr>
          <w:szCs w:val="26"/>
        </w:rPr>
        <w:t>и</w:t>
      </w:r>
      <w:r w:rsidR="001A48B7">
        <w:rPr>
          <w:szCs w:val="26"/>
        </w:rPr>
        <w:t>страции Писаревой Е.Ю.  «П</w:t>
      </w:r>
      <w:r w:rsidR="0016098E">
        <w:rPr>
          <w:szCs w:val="26"/>
        </w:rPr>
        <w:t>о вопросу предоставления субсидий общественным н</w:t>
      </w:r>
      <w:r w:rsidR="0016098E">
        <w:rPr>
          <w:szCs w:val="26"/>
        </w:rPr>
        <w:t>е</w:t>
      </w:r>
      <w:r w:rsidR="0016098E">
        <w:rPr>
          <w:szCs w:val="26"/>
        </w:rPr>
        <w:t xml:space="preserve">коммерческим </w:t>
      </w:r>
      <w:r w:rsidRPr="00120555">
        <w:rPr>
          <w:szCs w:val="26"/>
        </w:rPr>
        <w:t xml:space="preserve"> </w:t>
      </w:r>
      <w:r w:rsidR="0016098E">
        <w:rPr>
          <w:szCs w:val="26"/>
        </w:rPr>
        <w:t>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</w:t>
      </w:r>
      <w:r w:rsidR="001A48B7">
        <w:rPr>
          <w:szCs w:val="26"/>
        </w:rPr>
        <w:t>ой деятельности»</w:t>
      </w:r>
      <w:proofErr w:type="gramEnd"/>
    </w:p>
    <w:p w:rsidR="001A48B7" w:rsidRDefault="001A48B7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A48B7" w:rsidRPr="00E37D23" w:rsidRDefault="001A48B7" w:rsidP="001A48B7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570974">
      <w:pPr>
        <w:numPr>
          <w:ilvl w:val="0"/>
          <w:numId w:val="1"/>
        </w:num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120555" w:rsidP="00570974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«Печора»  с     Печорской     городской     организации     ветеранов   (пенсионеров)</w:t>
      </w:r>
    </w:p>
    <w:p w:rsidR="00345613" w:rsidRDefault="00120555" w:rsidP="00345613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войны, труда,  Вооруженных   сил   и   правоохранительных     органов на     сумму </w:t>
      </w:r>
      <w:r w:rsidRPr="00B148F2">
        <w:rPr>
          <w:szCs w:val="26"/>
        </w:rPr>
        <w:t>3</w:t>
      </w:r>
      <w:r w:rsidR="00B148F2" w:rsidRPr="00B148F2">
        <w:rPr>
          <w:szCs w:val="26"/>
        </w:rPr>
        <w:t>1</w:t>
      </w:r>
      <w:r w:rsidRPr="00B148F2">
        <w:rPr>
          <w:szCs w:val="26"/>
        </w:rPr>
        <w:t> 000 (тридц</w:t>
      </w:r>
      <w:r w:rsidRPr="00120555">
        <w:rPr>
          <w:szCs w:val="26"/>
        </w:rPr>
        <w:t xml:space="preserve">ать </w:t>
      </w:r>
      <w:r w:rsidR="00B148F2">
        <w:rPr>
          <w:szCs w:val="26"/>
        </w:rPr>
        <w:t xml:space="preserve">одна </w:t>
      </w:r>
      <w:r w:rsidRPr="00120555">
        <w:rPr>
          <w:szCs w:val="26"/>
        </w:rPr>
        <w:t>тысяч</w:t>
      </w:r>
      <w:r w:rsidR="00B148F2">
        <w:rPr>
          <w:szCs w:val="26"/>
        </w:rPr>
        <w:t>а</w:t>
      </w:r>
      <w:r w:rsidR="00345613">
        <w:rPr>
          <w:szCs w:val="26"/>
        </w:rPr>
        <w:t>) рублей.</w:t>
      </w:r>
    </w:p>
    <w:p w:rsidR="00120555" w:rsidRPr="00570974" w:rsidRDefault="00345613" w:rsidP="00345613">
      <w:pPr>
        <w:tabs>
          <w:tab w:val="left" w:pos="-3828"/>
        </w:tabs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2. Настоящее распоряжение </w:t>
      </w:r>
      <w:r w:rsidR="00120555" w:rsidRPr="00570974">
        <w:rPr>
          <w:szCs w:val="26"/>
        </w:rPr>
        <w:t xml:space="preserve">вступает в силу с </w:t>
      </w:r>
      <w:r>
        <w:rPr>
          <w:szCs w:val="26"/>
        </w:rPr>
        <w:t xml:space="preserve"> даты </w:t>
      </w:r>
      <w:r w:rsidR="00120555" w:rsidRPr="00570974">
        <w:rPr>
          <w:szCs w:val="26"/>
        </w:rPr>
        <w:t xml:space="preserve">подписания </w:t>
      </w:r>
      <w:r>
        <w:rPr>
          <w:szCs w:val="26"/>
        </w:rPr>
        <w:t xml:space="preserve">                       </w:t>
      </w:r>
      <w:r w:rsidR="00120555" w:rsidRPr="00570974">
        <w:rPr>
          <w:szCs w:val="26"/>
        </w:rPr>
        <w:t>и</w:t>
      </w:r>
      <w:r w:rsidR="00570974" w:rsidRPr="00570974">
        <w:rPr>
          <w:szCs w:val="26"/>
        </w:rPr>
        <w:t xml:space="preserve"> </w:t>
      </w:r>
      <w:r w:rsidR="006136A3" w:rsidRPr="00570974">
        <w:rPr>
          <w:szCs w:val="26"/>
        </w:rPr>
        <w:t>п</w:t>
      </w:r>
      <w:r w:rsidR="00120555" w:rsidRPr="00570974">
        <w:rPr>
          <w:szCs w:val="26"/>
        </w:rPr>
        <w:t>одлежит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размещению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на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официальном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 сайте 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 xml:space="preserve">администрации </w:t>
      </w:r>
      <w:r w:rsidR="006136A3" w:rsidRPr="00570974">
        <w:rPr>
          <w:szCs w:val="26"/>
        </w:rPr>
        <w:t xml:space="preserve"> </w:t>
      </w:r>
      <w:r w:rsidR="00120555" w:rsidRPr="00570974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B148F2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680B41" w:rsidRPr="00B148F2" w:rsidRDefault="00213133" w:rsidP="00C748D3">
      <w:r w:rsidRPr="00B148F2">
        <w:t>Глава</w:t>
      </w:r>
      <w:r w:rsidR="006B2B16" w:rsidRPr="00B148F2">
        <w:t xml:space="preserve"> муниципального района –</w:t>
      </w:r>
    </w:p>
    <w:p w:rsidR="001D22BB" w:rsidRDefault="00B94DC9" w:rsidP="00C748D3">
      <w:r w:rsidRPr="00B148F2">
        <w:t>р</w:t>
      </w:r>
      <w:r w:rsidR="003A55BE" w:rsidRPr="00B148F2">
        <w:t xml:space="preserve">уководителя </w:t>
      </w:r>
      <w:r w:rsidR="006B2B16" w:rsidRPr="00B148F2">
        <w:t xml:space="preserve"> администрации                                  </w:t>
      </w:r>
      <w:r w:rsidR="00D5035C" w:rsidRPr="00B148F2">
        <w:t xml:space="preserve">                      </w:t>
      </w:r>
      <w:r w:rsidR="00213133" w:rsidRPr="00B148F2">
        <w:t xml:space="preserve">  </w:t>
      </w:r>
      <w:r w:rsidR="00D5035C" w:rsidRPr="00B148F2">
        <w:t xml:space="preserve">       </w:t>
      </w:r>
      <w:r w:rsidR="003A55BE" w:rsidRPr="00B148F2">
        <w:t xml:space="preserve">  </w:t>
      </w:r>
      <w:r w:rsidR="00213133" w:rsidRPr="00B148F2">
        <w:t>Н.Н. Паншина</w:t>
      </w:r>
    </w:p>
    <w:sectPr w:rsidR="001D22BB" w:rsidSect="001D22BB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1121EE"/>
    <w:rsid w:val="00120555"/>
    <w:rsid w:val="0016098E"/>
    <w:rsid w:val="00161134"/>
    <w:rsid w:val="00161680"/>
    <w:rsid w:val="00190326"/>
    <w:rsid w:val="001A48B7"/>
    <w:rsid w:val="001B1499"/>
    <w:rsid w:val="001D100C"/>
    <w:rsid w:val="001D22BB"/>
    <w:rsid w:val="00213133"/>
    <w:rsid w:val="002153FD"/>
    <w:rsid w:val="0022338B"/>
    <w:rsid w:val="00232AE3"/>
    <w:rsid w:val="00241F22"/>
    <w:rsid w:val="00290F41"/>
    <w:rsid w:val="002D3EED"/>
    <w:rsid w:val="002F6C70"/>
    <w:rsid w:val="00345613"/>
    <w:rsid w:val="003A2189"/>
    <w:rsid w:val="003A55BE"/>
    <w:rsid w:val="003D4965"/>
    <w:rsid w:val="003F210B"/>
    <w:rsid w:val="004363BC"/>
    <w:rsid w:val="004A1DD2"/>
    <w:rsid w:val="00570974"/>
    <w:rsid w:val="005D10E2"/>
    <w:rsid w:val="005E07B5"/>
    <w:rsid w:val="006136A3"/>
    <w:rsid w:val="00632972"/>
    <w:rsid w:val="00680B41"/>
    <w:rsid w:val="0068332C"/>
    <w:rsid w:val="006A2D23"/>
    <w:rsid w:val="006B2B16"/>
    <w:rsid w:val="00703FB8"/>
    <w:rsid w:val="00716821"/>
    <w:rsid w:val="0077709B"/>
    <w:rsid w:val="007C6994"/>
    <w:rsid w:val="00840A5F"/>
    <w:rsid w:val="008834F5"/>
    <w:rsid w:val="008A03F4"/>
    <w:rsid w:val="008A638E"/>
    <w:rsid w:val="0093165C"/>
    <w:rsid w:val="009E109D"/>
    <w:rsid w:val="00A73E66"/>
    <w:rsid w:val="00B148F2"/>
    <w:rsid w:val="00B94DC9"/>
    <w:rsid w:val="00BA5E09"/>
    <w:rsid w:val="00BB5A9D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37D23"/>
    <w:rsid w:val="00EA6E48"/>
    <w:rsid w:val="00EE1F6E"/>
    <w:rsid w:val="00F0440D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2B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22B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38</cp:revision>
  <cp:lastPrinted>2020-03-23T08:43:00Z</cp:lastPrinted>
  <dcterms:created xsi:type="dcterms:W3CDTF">2019-02-26T11:23:00Z</dcterms:created>
  <dcterms:modified xsi:type="dcterms:W3CDTF">2020-03-23T12:29:00Z</dcterms:modified>
</cp:coreProperties>
</file>