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171" w:rsidRDefault="009269E7" w:rsidP="000441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9269E7" w:rsidRDefault="009269E7" w:rsidP="000441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распоряжению</w:t>
      </w:r>
    </w:p>
    <w:p w:rsidR="009269E7" w:rsidRDefault="009269E7" w:rsidP="0004417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9269E7" w:rsidRPr="009269E7" w:rsidRDefault="009269E7" w:rsidP="009269E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A712F4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bookmarkStart w:id="0" w:name="_GoBack"/>
      <w:bookmarkEnd w:id="0"/>
      <w:r w:rsidR="00A712F4">
        <w:rPr>
          <w:rFonts w:ascii="Times New Roman" w:hAnsi="Times New Roman" w:cs="Times New Roman"/>
          <w:sz w:val="26"/>
          <w:szCs w:val="26"/>
        </w:rPr>
        <w:t>от « 7 » апреля 2021 г. № 255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A712F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proofErr w:type="gramEnd"/>
    </w:p>
    <w:p w:rsidR="00044171" w:rsidRPr="009269E7" w:rsidRDefault="00044171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16EC" w:rsidRPr="009269E7" w:rsidRDefault="001916EC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C65EC" w:rsidRPr="009269E7" w:rsidRDefault="003C65EC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9E7">
        <w:rPr>
          <w:rFonts w:ascii="Times New Roman" w:hAnsi="Times New Roman" w:cs="Times New Roman"/>
          <w:b/>
          <w:sz w:val="26"/>
          <w:szCs w:val="26"/>
        </w:rPr>
        <w:t>ПРОГРАММА</w:t>
      </w:r>
    </w:p>
    <w:p w:rsidR="003C65EC" w:rsidRPr="009269E7" w:rsidRDefault="003C65EC" w:rsidP="003C65E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9E7">
        <w:rPr>
          <w:rFonts w:ascii="Times New Roman" w:hAnsi="Times New Roman" w:cs="Times New Roman"/>
          <w:b/>
          <w:sz w:val="26"/>
          <w:szCs w:val="26"/>
        </w:rPr>
        <w:t xml:space="preserve">Открытого межмуниципального форума </w:t>
      </w:r>
    </w:p>
    <w:p w:rsidR="003C65EC" w:rsidRPr="009269E7" w:rsidRDefault="003C65EC" w:rsidP="001601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269E7">
        <w:rPr>
          <w:rFonts w:ascii="Times New Roman" w:hAnsi="Times New Roman" w:cs="Times New Roman"/>
          <w:b/>
          <w:sz w:val="26"/>
          <w:szCs w:val="26"/>
        </w:rPr>
        <w:t>«</w:t>
      </w:r>
      <w:r w:rsidR="00075D41" w:rsidRPr="009269E7">
        <w:rPr>
          <w:rFonts w:ascii="Times New Roman" w:hAnsi="Times New Roman" w:cs="Times New Roman"/>
          <w:b/>
          <w:sz w:val="26"/>
          <w:szCs w:val="26"/>
        </w:rPr>
        <w:t>Межмуниципальное сотрудничество</w:t>
      </w:r>
      <w:r w:rsidR="00D9015A" w:rsidRPr="009269E7">
        <w:rPr>
          <w:rFonts w:ascii="Times New Roman" w:hAnsi="Times New Roman" w:cs="Times New Roman"/>
          <w:b/>
          <w:sz w:val="26"/>
          <w:szCs w:val="26"/>
        </w:rPr>
        <w:t xml:space="preserve"> как форма </w:t>
      </w:r>
      <w:r w:rsidR="003E2F23" w:rsidRPr="009269E7">
        <w:rPr>
          <w:rFonts w:ascii="Times New Roman" w:hAnsi="Times New Roman" w:cs="Times New Roman"/>
          <w:b/>
          <w:sz w:val="26"/>
          <w:szCs w:val="26"/>
        </w:rPr>
        <w:t xml:space="preserve">социально-экономического </w:t>
      </w:r>
      <w:r w:rsidR="00D9015A" w:rsidRPr="009269E7">
        <w:rPr>
          <w:rFonts w:ascii="Times New Roman" w:hAnsi="Times New Roman" w:cs="Times New Roman"/>
          <w:b/>
          <w:sz w:val="26"/>
          <w:szCs w:val="26"/>
        </w:rPr>
        <w:t>развития территорий</w:t>
      </w:r>
      <w:r w:rsidR="00200F66" w:rsidRPr="009269E7">
        <w:rPr>
          <w:rFonts w:ascii="Times New Roman" w:hAnsi="Times New Roman" w:cs="Times New Roman"/>
          <w:b/>
          <w:sz w:val="26"/>
          <w:szCs w:val="26"/>
        </w:rPr>
        <w:t xml:space="preserve"> на современном этапе</w:t>
      </w:r>
      <w:r w:rsidR="00D9015A" w:rsidRPr="009269E7">
        <w:rPr>
          <w:rFonts w:ascii="Times New Roman" w:hAnsi="Times New Roman" w:cs="Times New Roman"/>
          <w:b/>
          <w:sz w:val="26"/>
          <w:szCs w:val="26"/>
        </w:rPr>
        <w:t>»</w:t>
      </w:r>
    </w:p>
    <w:p w:rsidR="003C65EC" w:rsidRPr="009269E7" w:rsidRDefault="003C65EC" w:rsidP="003C65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C65EC" w:rsidRPr="009269E7" w:rsidRDefault="003C65EC" w:rsidP="003C65EC">
      <w:pPr>
        <w:spacing w:after="0" w:line="240" w:lineRule="auto"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5245"/>
        <w:gridCol w:w="3118"/>
      </w:tblGrid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3C65EC" w:rsidP="00075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</w:tc>
        <w:tc>
          <w:tcPr>
            <w:tcW w:w="5245" w:type="dxa"/>
            <w:shd w:val="clear" w:color="auto" w:fill="auto"/>
          </w:tcPr>
          <w:p w:rsidR="003C65EC" w:rsidRPr="009269E7" w:rsidRDefault="003C65EC" w:rsidP="00075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Мероприятие</w:t>
            </w:r>
          </w:p>
        </w:tc>
        <w:tc>
          <w:tcPr>
            <w:tcW w:w="3118" w:type="dxa"/>
          </w:tcPr>
          <w:p w:rsidR="003C65EC" w:rsidRPr="009269E7" w:rsidRDefault="003C65EC" w:rsidP="00075D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</w:t>
            </w:r>
          </w:p>
        </w:tc>
      </w:tr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942499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08.45-09.0</w:t>
            </w:r>
            <w:r w:rsidR="003C65EC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3C65EC" w:rsidRPr="009269E7" w:rsidRDefault="003C65EC" w:rsidP="009424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Регистрация участников</w:t>
            </w:r>
            <w:r w:rsidR="00DA4593" w:rsidRPr="009269E7">
              <w:rPr>
                <w:rFonts w:ascii="Times New Roman" w:hAnsi="Times New Roman" w:cs="Times New Roman"/>
                <w:sz w:val="26"/>
                <w:szCs w:val="26"/>
              </w:rPr>
              <w:t>, раздача материалов к Форуму</w:t>
            </w:r>
            <w:r w:rsidR="002D21AA" w:rsidRPr="009269E7">
              <w:rPr>
                <w:rFonts w:ascii="Times New Roman" w:hAnsi="Times New Roman" w:cs="Times New Roman"/>
                <w:sz w:val="26"/>
                <w:szCs w:val="26"/>
              </w:rPr>
              <w:t>, р</w:t>
            </w:r>
            <w:r w:rsidR="00DA4593" w:rsidRPr="009269E7">
              <w:rPr>
                <w:rFonts w:ascii="Times New Roman" w:hAnsi="Times New Roman" w:cs="Times New Roman"/>
                <w:sz w:val="26"/>
                <w:szCs w:val="26"/>
              </w:rPr>
              <w:t>абота в</w:t>
            </w:r>
            <w:r w:rsidR="00E446FD" w:rsidRPr="009269E7">
              <w:rPr>
                <w:rFonts w:ascii="Times New Roman" w:hAnsi="Times New Roman" w:cs="Times New Roman"/>
                <w:sz w:val="26"/>
                <w:szCs w:val="26"/>
              </w:rPr>
              <w:t>ыстав</w:t>
            </w:r>
            <w:r w:rsidR="00925D89" w:rsidRPr="009269E7">
              <w:rPr>
                <w:rFonts w:ascii="Times New Roman" w:hAnsi="Times New Roman" w:cs="Times New Roman"/>
                <w:sz w:val="26"/>
                <w:szCs w:val="26"/>
              </w:rPr>
              <w:t>ок</w:t>
            </w:r>
          </w:p>
        </w:tc>
        <w:tc>
          <w:tcPr>
            <w:tcW w:w="3118" w:type="dxa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Фетисова О.И.</w:t>
            </w:r>
            <w:r w:rsidR="00645374" w:rsidRPr="009269E7">
              <w:rPr>
                <w:rFonts w:ascii="Times New Roman" w:hAnsi="Times New Roman" w:cs="Times New Roman"/>
                <w:sz w:val="26"/>
                <w:szCs w:val="26"/>
              </w:rPr>
              <w:t>, заведующий сектором информационно-аналитической работы и общественных связей администрации МР «Печора»</w:t>
            </w:r>
          </w:p>
          <w:p w:rsidR="00C2655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Романова В.А.</w:t>
            </w:r>
            <w:r w:rsidR="00645374" w:rsidRPr="009269E7">
              <w:rPr>
                <w:rFonts w:ascii="Times New Roman" w:hAnsi="Times New Roman" w:cs="Times New Roman"/>
                <w:sz w:val="26"/>
                <w:szCs w:val="26"/>
              </w:rPr>
              <w:t>, заведующий отделом оргработы и взаимодействия с ОМСУ поселений администрации МР «Печора»</w:t>
            </w:r>
          </w:p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Потапова К.К.</w:t>
            </w:r>
            <w:r w:rsidR="00645374" w:rsidRPr="009269E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73BBE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5374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культуры и туризма администрации МР «Печора» </w:t>
            </w:r>
            <w:r w:rsidR="00C73BBE" w:rsidRPr="009269E7">
              <w:rPr>
                <w:rFonts w:ascii="Times New Roman" w:hAnsi="Times New Roman" w:cs="Times New Roman"/>
                <w:sz w:val="26"/>
                <w:szCs w:val="26"/>
              </w:rPr>
              <w:t>(выставки)</w:t>
            </w:r>
          </w:p>
        </w:tc>
      </w:tr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942499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09.0</w:t>
            </w:r>
            <w:r w:rsidR="00593232" w:rsidRPr="009269E7">
              <w:rPr>
                <w:rFonts w:ascii="Times New Roman" w:hAnsi="Times New Roman" w:cs="Times New Roman"/>
                <w:sz w:val="26"/>
                <w:szCs w:val="26"/>
              </w:rPr>
              <w:t>0-09.3</w:t>
            </w:r>
            <w:r w:rsidR="003C65EC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Торжественное открытие Форума</w:t>
            </w:r>
            <w:r w:rsidR="00942499" w:rsidRPr="009269E7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3C65EC" w:rsidRPr="009269E7" w:rsidRDefault="003C65EC" w:rsidP="00075D41">
            <w:pPr>
              <w:numPr>
                <w:ilvl w:val="0"/>
                <w:numId w:val="1"/>
              </w:numPr>
              <w:tabs>
                <w:tab w:val="left" w:pos="317"/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Приветственное слово главы МР «Печора» - руководителя администрации В.А. Серова </w:t>
            </w:r>
          </w:p>
          <w:p w:rsidR="00925D89" w:rsidRPr="009269E7" w:rsidRDefault="00925D89" w:rsidP="00075D41">
            <w:pPr>
              <w:numPr>
                <w:ilvl w:val="0"/>
                <w:numId w:val="1"/>
              </w:numPr>
              <w:tabs>
                <w:tab w:val="left" w:pos="317"/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Приветственное слово начальника Управления по вопросам местного самоуправления Администрации Главы Республики Коми В.А. Шевцова</w:t>
            </w:r>
          </w:p>
          <w:p w:rsidR="003C65EC" w:rsidRPr="009269E7" w:rsidRDefault="003C65EC" w:rsidP="00075D41">
            <w:pPr>
              <w:numPr>
                <w:ilvl w:val="0"/>
                <w:numId w:val="1"/>
              </w:numPr>
              <w:tabs>
                <w:tab w:val="left" w:pos="317"/>
                <w:tab w:val="left" w:pos="459"/>
              </w:tabs>
              <w:spacing w:after="0" w:line="240" w:lineRule="auto"/>
              <w:ind w:left="0" w:firstLine="17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Приветственное слово Депутата Государственного Совета Республики Коми – председателя Комитета Государственного Совета Республики Коми по законодательству и местному самоуправлению И.В. Семяшкина</w:t>
            </w:r>
          </w:p>
        </w:tc>
        <w:tc>
          <w:tcPr>
            <w:tcW w:w="3118" w:type="dxa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593232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09.30-10.5</w:t>
            </w:r>
            <w:r w:rsidR="003C65EC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Работа  секции </w:t>
            </w: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«Местное самоуправление в контексте конституционных поправок»</w:t>
            </w:r>
          </w:p>
          <w:p w:rsidR="00B342C3" w:rsidRPr="009269E7" w:rsidRDefault="00B342C3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 w:rsidR="008E2101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резюме </w:t>
            </w: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секции</w:t>
            </w:r>
            <w:r w:rsidR="008E2101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: необходимо подписание </w:t>
            </w: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соглашения между МО</w:t>
            </w:r>
            <w:r w:rsidR="00FE1659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о межмуниципальном сотрудничестве</w:t>
            </w: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Модератор</w:t>
            </w:r>
            <w:r w:rsidR="008A1F29"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, спикер</w:t>
            </w: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: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Семяшкин И.В., депутат Государственного Совета 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Республики Коми – председатель Комитета Государственного совета Республики Коми по законодательству и местному самоуправлению</w:t>
            </w:r>
          </w:p>
        </w:tc>
      </w:tr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805A5B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10.50-11.2</w:t>
            </w:r>
            <w:r w:rsidR="003C65EC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Чайная пауза</w:t>
            </w:r>
            <w:r w:rsidR="00805A5B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18" w:type="dxa"/>
          </w:tcPr>
          <w:p w:rsidR="00BB1ADA" w:rsidRPr="009269E7" w:rsidRDefault="00BB1ADA" w:rsidP="00BB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А.М., </w:t>
            </w:r>
            <w:r w:rsidR="0097702D" w:rsidRPr="009269E7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инвестиций администрации МР «Печора»</w:t>
            </w:r>
          </w:p>
          <w:p w:rsidR="003C65EC" w:rsidRPr="009269E7" w:rsidRDefault="0097702D" w:rsidP="00BB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Потапова К.К., н</w:t>
            </w:r>
            <w:r w:rsidR="00805A5B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Управления культуры и туризма МР «Печора» </w:t>
            </w:r>
          </w:p>
        </w:tc>
      </w:tr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5B5D2B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11.20-12.4</w:t>
            </w:r>
            <w:r w:rsidR="00C73BBE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200F66" w:rsidRPr="009269E7" w:rsidRDefault="00B342C3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Работа секции </w:t>
            </w: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«Экономика муниципальных образований в поисках стимулов роста»</w:t>
            </w:r>
          </w:p>
          <w:p w:rsidR="00396DE4" w:rsidRPr="009269E7" w:rsidRDefault="00C6063B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396DE4" w:rsidRPr="009269E7">
              <w:rPr>
                <w:rFonts w:ascii="Times New Roman" w:hAnsi="Times New Roman" w:cs="Times New Roman"/>
                <w:sz w:val="26"/>
                <w:szCs w:val="26"/>
              </w:rPr>
              <w:t>подсекции:</w:t>
            </w:r>
            <w:proofErr w:type="gramEnd"/>
          </w:p>
          <w:p w:rsidR="00396DE4" w:rsidRPr="009269E7" w:rsidRDefault="00396DE4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- партнерство и обмен опытом: новые источники энергии развития;</w:t>
            </w:r>
          </w:p>
          <w:p w:rsidR="00C6063B" w:rsidRPr="009269E7" w:rsidRDefault="00396DE4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- решение актуальных вопросов населением с помощью проекта «Народный бюджет» (на примере МР «Печора»).</w:t>
            </w:r>
          </w:p>
          <w:p w:rsidR="003C65EC" w:rsidRPr="009269E7" w:rsidRDefault="00396DE4" w:rsidP="005273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(</w:t>
            </w:r>
            <w:r w:rsidR="008E2101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резюме секции: развитие речных перевозок с ГО «Вуктыл»</w:t>
            </w:r>
            <w:r w:rsidR="0052737F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ГО «Усинск»; трудоустройство местного населения на предприятиях в ГО «Усинск»; продолжение реализации</w:t>
            </w:r>
            <w:r w:rsidR="008E2101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проекта «Выбирай наш</w:t>
            </w:r>
            <w:r w:rsidR="00DE26EE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е</w:t>
            </w:r>
            <w:r w:rsidR="00FE1659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!</w:t>
            </w:r>
            <w:r w:rsidR="00DE26EE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» (реализация продукции МР «</w:t>
            </w:r>
            <w:proofErr w:type="spellStart"/>
            <w:r w:rsidR="00DE26EE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Ижемский</w:t>
            </w:r>
            <w:proofErr w:type="spellEnd"/>
            <w:r w:rsidR="008E2101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»</w:t>
            </w:r>
            <w:r w:rsidR="00DE26EE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, МР «</w:t>
            </w:r>
            <w:proofErr w:type="spellStart"/>
            <w:r w:rsidR="00DE26EE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Усть-Цилемский</w:t>
            </w:r>
            <w:proofErr w:type="spellEnd"/>
            <w:r w:rsidR="00DE26EE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», ГО «Инта»</w:t>
            </w:r>
            <w:r w:rsidR="00FE1659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в рамках регулярных ярмарок выходного дня</w:t>
            </w: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  <w:r w:rsidR="008A1F29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создание условий для реализации продукции предприятий МР «Печора» на территории других муниципалитетов.)</w:t>
            </w:r>
            <w:proofErr w:type="gramEnd"/>
          </w:p>
        </w:tc>
        <w:tc>
          <w:tcPr>
            <w:tcW w:w="3118" w:type="dxa"/>
          </w:tcPr>
          <w:p w:rsidR="004303AC" w:rsidRPr="009269E7" w:rsidRDefault="004303A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Модератор:</w:t>
            </w:r>
          </w:p>
          <w:p w:rsidR="009C07F9" w:rsidRPr="009269E7" w:rsidRDefault="00B342C3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Канищев А.Ю., заместитель руководителя администрации МР «Печора»</w:t>
            </w:r>
            <w:r w:rsidR="00396DE4" w:rsidRPr="009269E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871A9" w:rsidRPr="009269E7" w:rsidRDefault="00D871A9" w:rsidP="00DE26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Спикеры:</w:t>
            </w:r>
          </w:p>
          <w:p w:rsidR="003C65EC" w:rsidRPr="009269E7" w:rsidRDefault="00396DE4" w:rsidP="00DE2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А.М., </w:t>
            </w:r>
            <w:r w:rsidR="0097702D" w:rsidRPr="009269E7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инвестиций администрации МР «Печора»</w:t>
            </w:r>
          </w:p>
          <w:p w:rsidR="00645374" w:rsidRPr="009269E7" w:rsidRDefault="00645374" w:rsidP="002F36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40A5" w:rsidRPr="009269E7" w:rsidTr="00797ABD">
        <w:tc>
          <w:tcPr>
            <w:tcW w:w="1276" w:type="dxa"/>
            <w:shd w:val="clear" w:color="auto" w:fill="auto"/>
          </w:tcPr>
          <w:p w:rsidR="000240A5" w:rsidRPr="009269E7" w:rsidRDefault="003310C7" w:rsidP="00926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12.40-12.5</w:t>
            </w:r>
            <w:r w:rsidR="000240A5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0240A5" w:rsidRPr="009269E7" w:rsidRDefault="000240A5" w:rsidP="000240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Переезд участников Форума к месту обеда (автобус)</w:t>
            </w:r>
          </w:p>
        </w:tc>
        <w:tc>
          <w:tcPr>
            <w:tcW w:w="3118" w:type="dxa"/>
          </w:tcPr>
          <w:p w:rsidR="000240A5" w:rsidRPr="009269E7" w:rsidRDefault="000240A5" w:rsidP="00926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Павленко С.И., заведующий сектором дорожного хозяйства и транспорта администрации МР «Печора»</w:t>
            </w:r>
          </w:p>
        </w:tc>
      </w:tr>
      <w:tr w:rsidR="003C65EC" w:rsidRPr="009269E7" w:rsidTr="00797ABD">
        <w:tc>
          <w:tcPr>
            <w:tcW w:w="1276" w:type="dxa"/>
            <w:shd w:val="clear" w:color="auto" w:fill="auto"/>
          </w:tcPr>
          <w:p w:rsidR="003C65EC" w:rsidRPr="009269E7" w:rsidRDefault="003310C7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12.50-13.50</w:t>
            </w:r>
          </w:p>
        </w:tc>
        <w:tc>
          <w:tcPr>
            <w:tcW w:w="5245" w:type="dxa"/>
            <w:shd w:val="clear" w:color="auto" w:fill="auto"/>
          </w:tcPr>
          <w:p w:rsidR="003C65EC" w:rsidRPr="009269E7" w:rsidRDefault="003C65EC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Обед</w:t>
            </w:r>
            <w:r w:rsidR="003310C7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18" w:type="dxa"/>
          </w:tcPr>
          <w:p w:rsidR="003310C7" w:rsidRPr="009269E7" w:rsidRDefault="003310C7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Канищев А.Ю., заместитель руководителя администрации</w:t>
            </w:r>
          </w:p>
          <w:p w:rsidR="003C65EC" w:rsidRPr="009269E7" w:rsidRDefault="003C65EC" w:rsidP="0097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А.М.</w:t>
            </w:r>
            <w:r w:rsidR="00311B6E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97702D" w:rsidRPr="009269E7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  <w:r w:rsidR="00311B6E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инвестиций </w:t>
            </w:r>
            <w:r w:rsidR="00311B6E" w:rsidRPr="00926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МР «Печора»</w:t>
            </w:r>
          </w:p>
        </w:tc>
      </w:tr>
      <w:tr w:rsidR="000240A5" w:rsidRPr="009269E7" w:rsidTr="00797ABD">
        <w:tc>
          <w:tcPr>
            <w:tcW w:w="1276" w:type="dxa"/>
            <w:shd w:val="clear" w:color="auto" w:fill="auto"/>
          </w:tcPr>
          <w:p w:rsidR="000240A5" w:rsidRPr="009269E7" w:rsidRDefault="003310C7" w:rsidP="00926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13.50-14.00</w:t>
            </w:r>
          </w:p>
        </w:tc>
        <w:tc>
          <w:tcPr>
            <w:tcW w:w="5245" w:type="dxa"/>
            <w:shd w:val="clear" w:color="auto" w:fill="auto"/>
          </w:tcPr>
          <w:p w:rsidR="000240A5" w:rsidRPr="009269E7" w:rsidRDefault="000240A5" w:rsidP="00331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Переезд участников </w:t>
            </w:r>
            <w:r w:rsidR="003310C7" w:rsidRPr="009269E7">
              <w:rPr>
                <w:rFonts w:ascii="Times New Roman" w:hAnsi="Times New Roman" w:cs="Times New Roman"/>
                <w:sz w:val="26"/>
                <w:szCs w:val="26"/>
              </w:rPr>
              <w:t>Форума в КВЗ (Печорский пр., 65)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(автобус)</w:t>
            </w:r>
          </w:p>
        </w:tc>
        <w:tc>
          <w:tcPr>
            <w:tcW w:w="3118" w:type="dxa"/>
          </w:tcPr>
          <w:p w:rsidR="000240A5" w:rsidRPr="009269E7" w:rsidRDefault="000240A5" w:rsidP="00926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Павленко С.И., заведующий сектором дорожного хозяйства и транспорта администрации МР «Печора»</w:t>
            </w:r>
          </w:p>
        </w:tc>
      </w:tr>
      <w:tr w:rsidR="005A49B8" w:rsidRPr="009269E7" w:rsidTr="00797ABD">
        <w:trPr>
          <w:trHeight w:val="2194"/>
        </w:trPr>
        <w:tc>
          <w:tcPr>
            <w:tcW w:w="1276" w:type="dxa"/>
            <w:shd w:val="clear" w:color="auto" w:fill="auto"/>
          </w:tcPr>
          <w:p w:rsidR="005A49B8" w:rsidRPr="009269E7" w:rsidRDefault="005A49B8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14.00-15.20</w:t>
            </w:r>
          </w:p>
        </w:tc>
        <w:tc>
          <w:tcPr>
            <w:tcW w:w="5245" w:type="dxa"/>
            <w:shd w:val="clear" w:color="auto" w:fill="auto"/>
          </w:tcPr>
          <w:p w:rsidR="005A49B8" w:rsidRPr="009269E7" w:rsidRDefault="005A49B8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Работа секции </w:t>
            </w: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«Институты гражданского общества и местное самоуправление»</w:t>
            </w:r>
          </w:p>
          <w:p w:rsidR="005A49B8" w:rsidRPr="009269E7" w:rsidRDefault="005A49B8" w:rsidP="005A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(подсекции:</w:t>
            </w:r>
            <w:proofErr w:type="gramEnd"/>
          </w:p>
          <w:p w:rsidR="005A49B8" w:rsidRPr="009269E7" w:rsidRDefault="00EB06C1" w:rsidP="005A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- р</w:t>
            </w:r>
            <w:r w:rsidR="005A49B8" w:rsidRPr="009269E7">
              <w:rPr>
                <w:rFonts w:ascii="Times New Roman" w:hAnsi="Times New Roman" w:cs="Times New Roman"/>
                <w:sz w:val="26"/>
                <w:szCs w:val="26"/>
              </w:rPr>
              <w:t>оль творческих коллективов в механизме создания и функционирования институтов гражданского общества (на примере фольклорного коллектива «</w:t>
            </w:r>
            <w:proofErr w:type="spellStart"/>
            <w:r w:rsidR="005A49B8" w:rsidRPr="009269E7">
              <w:rPr>
                <w:rFonts w:ascii="Times New Roman" w:hAnsi="Times New Roman" w:cs="Times New Roman"/>
                <w:sz w:val="26"/>
                <w:szCs w:val="26"/>
              </w:rPr>
              <w:t>Усть-Цилемские</w:t>
            </w:r>
            <w:proofErr w:type="spellEnd"/>
            <w:r w:rsidR="005A49B8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напевы» и НКА «</w:t>
            </w:r>
            <w:proofErr w:type="spellStart"/>
            <w:r w:rsidR="005A49B8" w:rsidRPr="009269E7">
              <w:rPr>
                <w:rFonts w:ascii="Times New Roman" w:hAnsi="Times New Roman" w:cs="Times New Roman"/>
                <w:sz w:val="26"/>
                <w:szCs w:val="26"/>
              </w:rPr>
              <w:t>Изъватас</w:t>
            </w:r>
            <w:proofErr w:type="spellEnd"/>
            <w:r w:rsidR="005A49B8" w:rsidRPr="009269E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2737F" w:rsidRPr="009269E7" w:rsidRDefault="0052737F" w:rsidP="005A49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- событийный туризм -  как инструмент продвижения территории</w:t>
            </w:r>
          </w:p>
          <w:p w:rsidR="005A49B8" w:rsidRPr="009269E7" w:rsidRDefault="00EB06C1" w:rsidP="0043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(резюме секции: продолжить взаимодействие</w:t>
            </w:r>
            <w:r w:rsidR="00364673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между общественными </w:t>
            </w:r>
            <w:r w:rsidR="00F25478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объединениями</w:t>
            </w:r>
            <w:r w:rsidR="004303AC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, творческими коллективами МР «</w:t>
            </w:r>
            <w:proofErr w:type="spellStart"/>
            <w:r w:rsidR="004303AC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Ижемский</w:t>
            </w:r>
            <w:proofErr w:type="spellEnd"/>
            <w:r w:rsidR="004303AC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», МР «</w:t>
            </w:r>
            <w:proofErr w:type="spellStart"/>
            <w:r w:rsidR="004303AC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Усть-Цилемский</w:t>
            </w:r>
            <w:proofErr w:type="spellEnd"/>
            <w:r w:rsidR="004303AC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»</w:t>
            </w:r>
            <w:r w:rsidR="008A1F29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МР «Печора»,</w:t>
            </w:r>
            <w:r w:rsidR="0052737F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популяризация ежегодного гастрономич</w:t>
            </w:r>
            <w:r w:rsidR="00E446FD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еского фестиваля «</w:t>
            </w:r>
            <w:proofErr w:type="spellStart"/>
            <w:r w:rsidR="00E446FD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Черинянь</w:t>
            </w:r>
            <w:proofErr w:type="spellEnd"/>
            <w:r w:rsidR="00E446FD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  <w:proofErr w:type="spellStart"/>
            <w:r w:rsidR="00E446FD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гаж</w:t>
            </w:r>
            <w:proofErr w:type="spellEnd"/>
            <w:r w:rsidR="00E446FD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»</w:t>
            </w:r>
            <w:r w:rsidR="004303AC"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)</w:t>
            </w:r>
          </w:p>
        </w:tc>
        <w:tc>
          <w:tcPr>
            <w:tcW w:w="3118" w:type="dxa"/>
          </w:tcPr>
          <w:p w:rsidR="004303AC" w:rsidRPr="009269E7" w:rsidRDefault="004303AC" w:rsidP="0043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Модераторы:</w:t>
            </w:r>
          </w:p>
          <w:p w:rsidR="00EB06C1" w:rsidRPr="009269E7" w:rsidRDefault="00EB06C1" w:rsidP="00EB06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Потапова К.К., начальник Управления</w:t>
            </w:r>
            <w:r w:rsidR="00311B6E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культуры и туризма МР «Печора»</w:t>
            </w:r>
          </w:p>
          <w:p w:rsidR="00311B6E" w:rsidRPr="009269E7" w:rsidRDefault="00311B6E" w:rsidP="00EB06C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Спикеры:</w:t>
            </w:r>
          </w:p>
          <w:p w:rsidR="003310C7" w:rsidRPr="009269E7" w:rsidRDefault="003310C7" w:rsidP="00331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Потапова К.К., начальник Управления культуры и туризма МР «Печора»</w:t>
            </w:r>
          </w:p>
          <w:p w:rsidR="005A49B8" w:rsidRPr="009269E7" w:rsidRDefault="005A49B8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4F62" w:rsidRPr="009269E7" w:rsidTr="00797ABD">
        <w:tc>
          <w:tcPr>
            <w:tcW w:w="1276" w:type="dxa"/>
            <w:shd w:val="clear" w:color="auto" w:fill="auto"/>
          </w:tcPr>
          <w:p w:rsidR="008B4F62" w:rsidRPr="009269E7" w:rsidRDefault="008B4F62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15.20-16.40</w:t>
            </w:r>
          </w:p>
        </w:tc>
        <w:tc>
          <w:tcPr>
            <w:tcW w:w="5245" w:type="dxa"/>
            <w:shd w:val="clear" w:color="auto" w:fill="auto"/>
          </w:tcPr>
          <w:p w:rsidR="008B4F62" w:rsidRPr="009269E7" w:rsidRDefault="008B4F62" w:rsidP="008B4F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Работа секции </w:t>
            </w: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«Пути </w:t>
            </w:r>
            <w:proofErr w:type="gramStart"/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повышения эффективности взаимодействия органов местного самоуправления</w:t>
            </w:r>
            <w:proofErr w:type="gramEnd"/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 региональными и территориальными органами власти»</w:t>
            </w:r>
          </w:p>
          <w:p w:rsidR="008B4F62" w:rsidRPr="009269E7" w:rsidRDefault="008B4F62" w:rsidP="008B4F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i/>
                <w:sz w:val="26"/>
                <w:szCs w:val="26"/>
              </w:rPr>
              <w:t>(резюме секции: выработать стратегию по взаимодействию с региональными и территориальными органами власти)</w:t>
            </w:r>
          </w:p>
        </w:tc>
        <w:tc>
          <w:tcPr>
            <w:tcW w:w="3118" w:type="dxa"/>
          </w:tcPr>
          <w:p w:rsidR="008B4F62" w:rsidRPr="009269E7" w:rsidRDefault="008B4F62" w:rsidP="003E2F2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b/>
                <w:sz w:val="26"/>
                <w:szCs w:val="26"/>
              </w:rPr>
              <w:t>Модератор:</w:t>
            </w:r>
          </w:p>
          <w:p w:rsidR="008B4F62" w:rsidRPr="009269E7" w:rsidRDefault="008B4F62" w:rsidP="003E2F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Приглашенный спикер с АГРК</w:t>
            </w:r>
          </w:p>
        </w:tc>
      </w:tr>
      <w:tr w:rsidR="008B4F62" w:rsidRPr="009269E7" w:rsidTr="00797ABD">
        <w:tc>
          <w:tcPr>
            <w:tcW w:w="1276" w:type="dxa"/>
            <w:shd w:val="clear" w:color="auto" w:fill="auto"/>
          </w:tcPr>
          <w:p w:rsidR="008B4F62" w:rsidRPr="009269E7" w:rsidRDefault="008B4F62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16.40-17.00</w:t>
            </w:r>
          </w:p>
        </w:tc>
        <w:tc>
          <w:tcPr>
            <w:tcW w:w="5245" w:type="dxa"/>
            <w:shd w:val="clear" w:color="auto" w:fill="auto"/>
          </w:tcPr>
          <w:p w:rsidR="008B4F62" w:rsidRPr="009269E7" w:rsidRDefault="003310C7" w:rsidP="003310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Чайная пауза </w:t>
            </w:r>
          </w:p>
        </w:tc>
        <w:tc>
          <w:tcPr>
            <w:tcW w:w="3118" w:type="dxa"/>
          </w:tcPr>
          <w:p w:rsidR="008B4F62" w:rsidRPr="009269E7" w:rsidRDefault="00BB1ADA" w:rsidP="009770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А.М., </w:t>
            </w:r>
            <w:r w:rsidR="0097702D" w:rsidRPr="009269E7"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экономики и инвес</w:t>
            </w:r>
            <w:r w:rsidR="003310C7" w:rsidRPr="009269E7">
              <w:rPr>
                <w:rFonts w:ascii="Times New Roman" w:hAnsi="Times New Roman" w:cs="Times New Roman"/>
                <w:sz w:val="26"/>
                <w:szCs w:val="26"/>
              </w:rPr>
              <w:t>тиций администрации МР «Печора»</w:t>
            </w:r>
          </w:p>
        </w:tc>
      </w:tr>
      <w:tr w:rsidR="008B4F62" w:rsidRPr="009269E7" w:rsidTr="00797ABD">
        <w:tc>
          <w:tcPr>
            <w:tcW w:w="1276" w:type="dxa"/>
            <w:shd w:val="clear" w:color="auto" w:fill="auto"/>
          </w:tcPr>
          <w:p w:rsidR="008B4F62" w:rsidRPr="009269E7" w:rsidRDefault="006315A7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17.00-17.40</w:t>
            </w:r>
          </w:p>
        </w:tc>
        <w:tc>
          <w:tcPr>
            <w:tcW w:w="5245" w:type="dxa"/>
            <w:shd w:val="clear" w:color="auto" w:fill="auto"/>
          </w:tcPr>
          <w:p w:rsidR="008B4F62" w:rsidRPr="009269E7" w:rsidRDefault="008B4F62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Торжественное закрытие Форума.</w:t>
            </w:r>
          </w:p>
          <w:p w:rsidR="00FE1659" w:rsidRPr="009269E7" w:rsidRDefault="00FE1659" w:rsidP="00FE16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Подведение итогов работы секций.</w:t>
            </w:r>
          </w:p>
          <w:p w:rsidR="00FE1659" w:rsidRPr="009269E7" w:rsidRDefault="00FE1659" w:rsidP="00FE16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Подписание соглашений между МО.</w:t>
            </w:r>
          </w:p>
          <w:p w:rsidR="00FE1659" w:rsidRPr="009269E7" w:rsidRDefault="00FE1659" w:rsidP="00FE16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Вручение сертификатов участникам.</w:t>
            </w:r>
          </w:p>
          <w:p w:rsidR="00FE1659" w:rsidRPr="009269E7" w:rsidRDefault="00FE1659" w:rsidP="0097734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8B4F62" w:rsidRPr="009269E7" w:rsidRDefault="00BB1ADA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Серов В.А., г</w:t>
            </w:r>
            <w:r w:rsidR="008B4F62" w:rsidRPr="009269E7">
              <w:rPr>
                <w:rFonts w:ascii="Times New Roman" w:hAnsi="Times New Roman" w:cs="Times New Roman"/>
                <w:sz w:val="26"/>
                <w:szCs w:val="26"/>
              </w:rPr>
              <w:t>лава МР «Печор</w:t>
            </w:r>
            <w:r w:rsidR="0097702D" w:rsidRPr="009269E7">
              <w:rPr>
                <w:rFonts w:ascii="Times New Roman" w:hAnsi="Times New Roman" w:cs="Times New Roman"/>
                <w:sz w:val="26"/>
                <w:szCs w:val="26"/>
              </w:rPr>
              <w:t>а» - руководитель администрации</w:t>
            </w:r>
          </w:p>
          <w:p w:rsidR="0097702D" w:rsidRPr="009269E7" w:rsidRDefault="0097702D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Шевцов В.А.,</w:t>
            </w:r>
          </w:p>
          <w:p w:rsidR="0065608F" w:rsidRPr="009269E7" w:rsidRDefault="0097702D" w:rsidP="0065608F">
            <w:pPr>
              <w:tabs>
                <w:tab w:val="left" w:pos="317"/>
                <w:tab w:val="left" w:pos="45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по вопросам местного самоуправления Администрации Главы Республики Коми М</w:t>
            </w:r>
            <w:r w:rsidR="0065608F"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одераторы секций </w:t>
            </w:r>
          </w:p>
        </w:tc>
      </w:tr>
      <w:tr w:rsidR="008B4F62" w:rsidRPr="009269E7" w:rsidTr="00797ABD">
        <w:tc>
          <w:tcPr>
            <w:tcW w:w="1276" w:type="dxa"/>
            <w:shd w:val="clear" w:color="auto" w:fill="auto"/>
          </w:tcPr>
          <w:p w:rsidR="008B4F62" w:rsidRPr="009269E7" w:rsidRDefault="006315A7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17.40-17.5</w:t>
            </w:r>
            <w:r w:rsidR="008B4F62" w:rsidRPr="009269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245" w:type="dxa"/>
            <w:shd w:val="clear" w:color="auto" w:fill="auto"/>
          </w:tcPr>
          <w:p w:rsidR="008B4F62" w:rsidRPr="009269E7" w:rsidRDefault="008B4F62" w:rsidP="00F56C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Общее фото </w:t>
            </w:r>
          </w:p>
        </w:tc>
        <w:tc>
          <w:tcPr>
            <w:tcW w:w="3118" w:type="dxa"/>
          </w:tcPr>
          <w:p w:rsidR="008B4F62" w:rsidRPr="009269E7" w:rsidRDefault="008B4F62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Безденежных О.Е.</w:t>
            </w:r>
            <w:r w:rsidR="00BB1ADA" w:rsidRPr="009269E7">
              <w:rPr>
                <w:rFonts w:ascii="Times New Roman" w:hAnsi="Times New Roman" w:cs="Times New Roman"/>
                <w:sz w:val="26"/>
                <w:szCs w:val="26"/>
              </w:rPr>
              <w:t>, эксперт администрации МР «Печора»</w:t>
            </w:r>
          </w:p>
        </w:tc>
      </w:tr>
      <w:tr w:rsidR="00CC69F1" w:rsidRPr="009269E7" w:rsidTr="00797ABD">
        <w:tc>
          <w:tcPr>
            <w:tcW w:w="1276" w:type="dxa"/>
            <w:shd w:val="clear" w:color="auto" w:fill="auto"/>
          </w:tcPr>
          <w:p w:rsidR="00CC69F1" w:rsidRPr="009269E7" w:rsidRDefault="00CC69F1" w:rsidP="00926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17.50-18.00</w:t>
            </w:r>
          </w:p>
        </w:tc>
        <w:tc>
          <w:tcPr>
            <w:tcW w:w="5245" w:type="dxa"/>
            <w:shd w:val="clear" w:color="auto" w:fill="auto"/>
          </w:tcPr>
          <w:p w:rsidR="00CC69F1" w:rsidRPr="009269E7" w:rsidRDefault="00CC69F1" w:rsidP="00CC6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Переезд участников форума в администрацию МР «Печора» (ул. Ленинградская, 15) (автобус)</w:t>
            </w:r>
          </w:p>
        </w:tc>
        <w:tc>
          <w:tcPr>
            <w:tcW w:w="3118" w:type="dxa"/>
          </w:tcPr>
          <w:p w:rsidR="00CC69F1" w:rsidRPr="009269E7" w:rsidRDefault="00CC69F1" w:rsidP="009269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Павленко С.И., заведующий сектором дорожного хозяйства и транспорта администрации МР «Печора»</w:t>
            </w:r>
          </w:p>
        </w:tc>
      </w:tr>
      <w:tr w:rsidR="00991ED4" w:rsidRPr="009269E7" w:rsidTr="00797ABD">
        <w:tc>
          <w:tcPr>
            <w:tcW w:w="1276" w:type="dxa"/>
            <w:shd w:val="clear" w:color="auto" w:fill="auto"/>
          </w:tcPr>
          <w:p w:rsidR="00991ED4" w:rsidRPr="009269E7" w:rsidRDefault="00054ABB" w:rsidP="00075D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5245" w:type="dxa"/>
            <w:shd w:val="clear" w:color="auto" w:fill="auto"/>
          </w:tcPr>
          <w:p w:rsidR="00991ED4" w:rsidRPr="009269E7" w:rsidRDefault="00991ED4" w:rsidP="00CC69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Ужин </w:t>
            </w:r>
          </w:p>
        </w:tc>
        <w:tc>
          <w:tcPr>
            <w:tcW w:w="3118" w:type="dxa"/>
          </w:tcPr>
          <w:p w:rsidR="00CC69F1" w:rsidRPr="009269E7" w:rsidRDefault="00CC69F1" w:rsidP="00BB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Канищев А.Ю., заместитель руководителя администрации</w:t>
            </w:r>
          </w:p>
          <w:p w:rsidR="00991ED4" w:rsidRPr="009269E7" w:rsidRDefault="00BB1ADA" w:rsidP="00BB1A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>Собянина</w:t>
            </w:r>
            <w:proofErr w:type="spellEnd"/>
            <w:r w:rsidRPr="009269E7">
              <w:rPr>
                <w:rFonts w:ascii="Times New Roman" w:hAnsi="Times New Roman" w:cs="Times New Roman"/>
                <w:sz w:val="26"/>
                <w:szCs w:val="26"/>
              </w:rPr>
              <w:t xml:space="preserve"> А.М., заведующий отделом экономики и инвес</w:t>
            </w:r>
            <w:r w:rsidR="00CC69F1" w:rsidRPr="009269E7">
              <w:rPr>
                <w:rFonts w:ascii="Times New Roman" w:hAnsi="Times New Roman" w:cs="Times New Roman"/>
                <w:sz w:val="26"/>
                <w:szCs w:val="26"/>
              </w:rPr>
              <w:t>тиций администрации МР «Печора»</w:t>
            </w:r>
          </w:p>
        </w:tc>
      </w:tr>
    </w:tbl>
    <w:p w:rsidR="003C65EC" w:rsidRDefault="003C65EC" w:rsidP="00DA4593">
      <w:pPr>
        <w:rPr>
          <w:sz w:val="24"/>
          <w:szCs w:val="24"/>
        </w:rPr>
      </w:pPr>
    </w:p>
    <w:p w:rsidR="00484BC2" w:rsidRPr="00925D89" w:rsidRDefault="00484BC2" w:rsidP="00DA4593">
      <w:pPr>
        <w:rPr>
          <w:sz w:val="24"/>
          <w:szCs w:val="24"/>
        </w:rPr>
      </w:pPr>
    </w:p>
    <w:p w:rsidR="004F5FAC" w:rsidRPr="004F5FAC" w:rsidRDefault="00484BC2" w:rsidP="00DA45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______________/ А.Г. Аксенова</w:t>
      </w:r>
    </w:p>
    <w:sectPr w:rsidR="004F5FAC" w:rsidRPr="004F5FAC" w:rsidSect="00797AB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F4168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93DBC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DB261D"/>
    <w:multiLevelType w:val="hybridMultilevel"/>
    <w:tmpl w:val="ECC86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EC"/>
    <w:rsid w:val="000240A5"/>
    <w:rsid w:val="00044171"/>
    <w:rsid w:val="00054ABB"/>
    <w:rsid w:val="00075D41"/>
    <w:rsid w:val="00160137"/>
    <w:rsid w:val="001916EC"/>
    <w:rsid w:val="001B117F"/>
    <w:rsid w:val="00200F66"/>
    <w:rsid w:val="00271DCD"/>
    <w:rsid w:val="002D21AA"/>
    <w:rsid w:val="002F36B7"/>
    <w:rsid w:val="00311B6E"/>
    <w:rsid w:val="003310C7"/>
    <w:rsid w:val="00364673"/>
    <w:rsid w:val="00396DE4"/>
    <w:rsid w:val="003C65EC"/>
    <w:rsid w:val="003E2F23"/>
    <w:rsid w:val="004303AC"/>
    <w:rsid w:val="00484BC2"/>
    <w:rsid w:val="004D364F"/>
    <w:rsid w:val="004F5FAC"/>
    <w:rsid w:val="005148C6"/>
    <w:rsid w:val="0052737F"/>
    <w:rsid w:val="00593232"/>
    <w:rsid w:val="005A49B8"/>
    <w:rsid w:val="005B5D2B"/>
    <w:rsid w:val="006315A7"/>
    <w:rsid w:val="00645374"/>
    <w:rsid w:val="0065608F"/>
    <w:rsid w:val="00797ABD"/>
    <w:rsid w:val="00805A5B"/>
    <w:rsid w:val="008511B8"/>
    <w:rsid w:val="008A1F29"/>
    <w:rsid w:val="008B4F62"/>
    <w:rsid w:val="008E2101"/>
    <w:rsid w:val="00925D89"/>
    <w:rsid w:val="009269E7"/>
    <w:rsid w:val="009411B8"/>
    <w:rsid w:val="00942499"/>
    <w:rsid w:val="0097702D"/>
    <w:rsid w:val="0097734F"/>
    <w:rsid w:val="00991ED4"/>
    <w:rsid w:val="009C07F9"/>
    <w:rsid w:val="00A66A28"/>
    <w:rsid w:val="00A712F4"/>
    <w:rsid w:val="00B342C3"/>
    <w:rsid w:val="00BB1ADA"/>
    <w:rsid w:val="00BD6FE4"/>
    <w:rsid w:val="00C2655C"/>
    <w:rsid w:val="00C6063B"/>
    <w:rsid w:val="00C73BBE"/>
    <w:rsid w:val="00C9775D"/>
    <w:rsid w:val="00CC69F1"/>
    <w:rsid w:val="00CD13B4"/>
    <w:rsid w:val="00D871A9"/>
    <w:rsid w:val="00D9015A"/>
    <w:rsid w:val="00DA4593"/>
    <w:rsid w:val="00DD40B7"/>
    <w:rsid w:val="00DE26EE"/>
    <w:rsid w:val="00E27F42"/>
    <w:rsid w:val="00E446FD"/>
    <w:rsid w:val="00EB06C1"/>
    <w:rsid w:val="00EE3B3F"/>
    <w:rsid w:val="00F25478"/>
    <w:rsid w:val="00F56C73"/>
    <w:rsid w:val="00F636EB"/>
    <w:rsid w:val="00FA5F19"/>
    <w:rsid w:val="00FE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24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5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6C7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42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745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Ткачук АА</cp:lastModifiedBy>
  <cp:revision>37</cp:revision>
  <cp:lastPrinted>2021-04-06T07:48:00Z</cp:lastPrinted>
  <dcterms:created xsi:type="dcterms:W3CDTF">2021-03-26T09:34:00Z</dcterms:created>
  <dcterms:modified xsi:type="dcterms:W3CDTF">2021-04-09T11:45:00Z</dcterms:modified>
</cp:coreProperties>
</file>