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A14" w:rsidRPr="00EC1A14" w:rsidRDefault="00013578" w:rsidP="00EC1A14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A14" w:rsidRPr="00EC1A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EC1A1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C1A14" w:rsidRPr="00EC1A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C1A14" w:rsidRPr="00EC1A14" w:rsidRDefault="00EC1A14" w:rsidP="00EC1A14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A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распоряжению </w:t>
      </w:r>
    </w:p>
    <w:p w:rsidR="00EC1A14" w:rsidRPr="00EC1A14" w:rsidRDefault="00EC1A14" w:rsidP="00EC1A14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A14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</w:p>
    <w:p w:rsidR="00EC1A14" w:rsidRPr="00EC1A14" w:rsidRDefault="00EC1A14" w:rsidP="00EC1A14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A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="005904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 3 мая  2023 года   №  300</w:t>
      </w:r>
      <w:bookmarkStart w:id="0" w:name="_GoBack"/>
      <w:bookmarkEnd w:id="0"/>
      <w:r w:rsidRPr="00EC1A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proofErr w:type="gramStart"/>
      <w:r w:rsidRPr="00EC1A14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</w:p>
    <w:p w:rsidR="006F67AC" w:rsidRDefault="006F67AC" w:rsidP="006F67AC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343F9" w:rsidRDefault="00C343F9" w:rsidP="006F67AC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67AC" w:rsidRDefault="00BB35B4" w:rsidP="006F67AC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Смета</w:t>
      </w:r>
    </w:p>
    <w:p w:rsidR="006F67AC" w:rsidRDefault="006F67AC" w:rsidP="00C343F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расходов на проведение мероприятий, посвященных </w:t>
      </w:r>
      <w:r w:rsidR="002307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78-ой годовщине Победы</w:t>
      </w:r>
    </w:p>
    <w:p w:rsidR="00230723" w:rsidRDefault="00230723" w:rsidP="00C343F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ВОВ 1941-1945 г.г.</w:t>
      </w:r>
    </w:p>
    <w:p w:rsidR="006F67AC" w:rsidRDefault="006F67AC" w:rsidP="006F67A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1276"/>
        <w:gridCol w:w="1559"/>
        <w:gridCol w:w="1559"/>
        <w:gridCol w:w="1843"/>
      </w:tblGrid>
      <w:tr w:rsidR="006F67AC" w:rsidTr="002A29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 w:rsidP="00BB3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BB3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Стоимость, руб.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6F67AC" w:rsidTr="002A29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F67AC" w:rsidTr="00BB35B4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F9" w:rsidRPr="00C343F9" w:rsidRDefault="006F67AC" w:rsidP="00C343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5B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Общегородские мероприятия</w:t>
            </w:r>
          </w:p>
        </w:tc>
      </w:tr>
      <w:tr w:rsidR="00311B02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Шары оранжевые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127,00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12 827,00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 w:rsidP="00C343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ГП «Печора»</w:t>
            </w:r>
          </w:p>
          <w:p w:rsidR="00311B02" w:rsidRPr="00B525B8" w:rsidRDefault="00311B02" w:rsidP="008A68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A275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</w:t>
            </w:r>
            <w:r w:rsidR="00295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МР «Печора»</w:t>
            </w:r>
          </w:p>
        </w:tc>
      </w:tr>
      <w:tr w:rsidR="00311B02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Шары чёрные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 xml:space="preserve">59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127,00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7 493,00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 w:rsidP="008A68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 w:rsidP="006359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B02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Воздушный шар «</w:t>
            </w:r>
            <w:proofErr w:type="spellStart"/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Биоголубь</w:t>
            </w:r>
            <w:proofErr w:type="spellEnd"/>
            <w:r w:rsidRPr="00B525B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311B02" w:rsidRPr="00B525B8" w:rsidRDefault="00311B02" w:rsidP="009422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90 см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0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0D3C8D" w:rsidP="00AD5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11B02" w:rsidRPr="00B525B8">
              <w:rPr>
                <w:rFonts w:ascii="Times New Roman" w:hAnsi="Times New Roman" w:cs="Times New Roman"/>
                <w:sz w:val="24"/>
                <w:szCs w:val="24"/>
              </w:rPr>
              <w:t>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0D3C8D" w:rsidP="00AD5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11B02" w:rsidRPr="00B525B8">
              <w:rPr>
                <w:rFonts w:ascii="Times New Roman" w:hAnsi="Times New Roman" w:cs="Times New Roman"/>
                <w:sz w:val="24"/>
                <w:szCs w:val="24"/>
              </w:rPr>
              <w:t> 430,00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 w:rsidP="008A68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 w:rsidP="006359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B02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Шары белые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127,00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8 890,00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 w:rsidP="008A68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 w:rsidP="000847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B02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Транспортные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 w:rsidP="008A68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 w:rsidP="000847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B02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Охрана сценического комплекса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2B22B9" w:rsidP="00AD5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11B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4F6421" w:rsidP="00AD5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10 080</w:t>
            </w:r>
            <w:r w:rsidR="00311B0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 w:rsidP="008A68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 w:rsidP="000847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B02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сцены (гирлянда из шаров)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12 000,00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AD5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sz w:val="24"/>
                <w:szCs w:val="24"/>
              </w:rPr>
              <w:t>12 000,00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B02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C343F9" w:rsidRDefault="00311B02" w:rsidP="00B265D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43F9">
              <w:rPr>
                <w:rFonts w:ascii="Times New Roman" w:hAnsi="Times New Roman" w:cs="Times New Roman"/>
                <w:sz w:val="24"/>
                <w:szCs w:val="24"/>
              </w:rPr>
              <w:t xml:space="preserve">Разъем </w:t>
            </w:r>
            <w:r w:rsidRPr="00C343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XLR</w:t>
            </w:r>
            <w:r w:rsidRPr="00C343F9">
              <w:rPr>
                <w:rFonts w:ascii="Times New Roman" w:hAnsi="Times New Roman" w:cs="Times New Roman"/>
                <w:sz w:val="24"/>
                <w:szCs w:val="24"/>
              </w:rPr>
              <w:t xml:space="preserve"> папа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Default="00311B02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Default="00311B02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Default="00311B02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B02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C343F9" w:rsidRDefault="00311B02" w:rsidP="00B265D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43F9">
              <w:rPr>
                <w:rFonts w:ascii="Times New Roman" w:hAnsi="Times New Roman" w:cs="Times New Roman"/>
                <w:sz w:val="24"/>
                <w:szCs w:val="24"/>
              </w:rPr>
              <w:t xml:space="preserve">Разъем </w:t>
            </w:r>
            <w:r w:rsidRPr="00C343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XLR</w:t>
            </w:r>
            <w:r w:rsidRPr="00C343F9">
              <w:rPr>
                <w:rFonts w:ascii="Times New Roman" w:hAnsi="Times New Roman" w:cs="Times New Roman"/>
                <w:sz w:val="24"/>
                <w:szCs w:val="24"/>
              </w:rPr>
              <w:t xml:space="preserve"> мама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Default="00311B02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Default="00311B02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Default="00311B02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B02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C343F9" w:rsidRDefault="00311B02" w:rsidP="00B265D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43F9">
              <w:rPr>
                <w:rFonts w:ascii="Times New Roman" w:hAnsi="Times New Roman" w:cs="Times New Roman"/>
                <w:sz w:val="24"/>
                <w:szCs w:val="24"/>
              </w:rPr>
              <w:t>Кабель  катушка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Default="00311B02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Default="00311B02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Default="00311B02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11 704,00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B02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C343F9" w:rsidRDefault="00311B02" w:rsidP="00B265D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43F9">
              <w:rPr>
                <w:rFonts w:ascii="Times New Roman" w:hAnsi="Times New Roman" w:cs="Times New Roman"/>
                <w:sz w:val="24"/>
                <w:szCs w:val="24"/>
              </w:rPr>
              <w:t>Джек штекер стерео 3,5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Default="00311B02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Default="00311B02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Default="00311B02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B02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B525B8" w:rsidRDefault="00311B02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Pr="00C343F9" w:rsidRDefault="00311B02" w:rsidP="00B265D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43F9">
              <w:rPr>
                <w:rFonts w:ascii="Times New Roman" w:hAnsi="Times New Roman" w:cs="Times New Roman"/>
                <w:sz w:val="24"/>
                <w:szCs w:val="24"/>
              </w:rPr>
              <w:t>Джек штекер моно 6,3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Default="00311B02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Default="00311B02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02" w:rsidRDefault="00311B02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B02" w:rsidRPr="00B525B8" w:rsidRDefault="00311B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1B5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B5" w:rsidRPr="00B525B8" w:rsidRDefault="002911B5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B5" w:rsidRPr="00C343F9" w:rsidRDefault="002911B5" w:rsidP="00B265D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Цветы живые (гвоздики)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B5" w:rsidRDefault="002911B5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B5" w:rsidRDefault="002911B5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B5" w:rsidRDefault="002911B5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8 000, 00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911B5" w:rsidRPr="00B525B8" w:rsidRDefault="002911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МР «Печора»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1B5" w:rsidRPr="00B525B8" w:rsidRDefault="002911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Административно-хозяйственный отдел администрации МР «Печора»</w:t>
            </w:r>
          </w:p>
          <w:p w:rsidR="002911B5" w:rsidRPr="00B525B8" w:rsidRDefault="002911B5" w:rsidP="00D110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1B5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B5" w:rsidRPr="00B525B8" w:rsidRDefault="002911B5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B5" w:rsidRPr="00C343F9" w:rsidRDefault="002911B5" w:rsidP="00B265D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Букеты из живых цветов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B5" w:rsidRDefault="002911B5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B5" w:rsidRDefault="002911B5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B5" w:rsidRDefault="002911B5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911B5" w:rsidRPr="00B525B8" w:rsidRDefault="002911B5" w:rsidP="00D110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МР «Печора»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B5" w:rsidRPr="00B525B8" w:rsidRDefault="002911B5" w:rsidP="00D110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1B5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B5" w:rsidRPr="00B525B8" w:rsidRDefault="002911B5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B5" w:rsidRPr="00C343F9" w:rsidRDefault="002911B5" w:rsidP="00B265D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Венок с лентой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B5" w:rsidRDefault="002911B5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B5" w:rsidRDefault="002911B5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B5" w:rsidRDefault="002911B5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1B5">
              <w:rPr>
                <w:rFonts w:ascii="Times New Roman" w:hAnsi="Times New Roman" w:cs="Times New Roman"/>
                <w:sz w:val="24"/>
                <w:szCs w:val="24"/>
              </w:rPr>
              <w:t>10 250,00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911B5" w:rsidRPr="00B525B8" w:rsidRDefault="002911B5" w:rsidP="002911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МР «Печора»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B5" w:rsidRPr="00B525B8" w:rsidRDefault="002911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93F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Pr="00B525B8" w:rsidRDefault="002A293F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Pr="00C343F9" w:rsidRDefault="002A293F" w:rsidP="00D1108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Венок с лентой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Default="002A293F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Default="002A293F" w:rsidP="00D11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Default="002A293F" w:rsidP="00D11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1B5">
              <w:rPr>
                <w:rFonts w:ascii="Times New Roman" w:hAnsi="Times New Roman" w:cs="Times New Roman"/>
                <w:sz w:val="24"/>
                <w:szCs w:val="24"/>
              </w:rPr>
              <w:t>10 250,00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A293F" w:rsidRDefault="002A293F" w:rsidP="002911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МР «Печора»</w:t>
            </w:r>
          </w:p>
          <w:p w:rsidR="002A293F" w:rsidRPr="00B525B8" w:rsidRDefault="002A293F" w:rsidP="002911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(смета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Совета МР «Печора»)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293F" w:rsidRPr="00B525B8" w:rsidRDefault="002A29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организационной работы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взаимодействия с ОМСУ поселений администрации МР «Печора»</w:t>
            </w:r>
          </w:p>
        </w:tc>
      </w:tr>
      <w:tr w:rsidR="002A293F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Pr="00B525B8" w:rsidRDefault="002A293F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Pr="00C343F9" w:rsidRDefault="002A293F" w:rsidP="00D1108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Венок с лентой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Default="002A293F" w:rsidP="00B26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Default="002A293F" w:rsidP="00D11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Default="002A293F" w:rsidP="00D11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1B5">
              <w:rPr>
                <w:rFonts w:ascii="Times New Roman" w:hAnsi="Times New Roman" w:cs="Times New Roman"/>
                <w:sz w:val="24"/>
                <w:szCs w:val="24"/>
              </w:rPr>
              <w:t>10 250,00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A293F" w:rsidRDefault="002A293F" w:rsidP="002A29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  <w:r w:rsidRPr="0029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«Печора»</w:t>
            </w:r>
          </w:p>
          <w:p w:rsidR="002A293F" w:rsidRPr="00B525B8" w:rsidRDefault="002A293F" w:rsidP="002A29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(смета Совета ГП «Печора»)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93F" w:rsidRPr="00B525B8" w:rsidRDefault="002A29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93F" w:rsidTr="002A293F">
        <w:trPr>
          <w:trHeight w:val="58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Pr="00B525B8" w:rsidRDefault="002A293F" w:rsidP="00AD56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93F" w:rsidRPr="00B525B8" w:rsidRDefault="002A293F" w:rsidP="002A29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123 102,00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93F" w:rsidRPr="00B525B8" w:rsidRDefault="002A29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Pr="00B525B8" w:rsidRDefault="002A29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007D" w:rsidRPr="009E74D1" w:rsidRDefault="00C746FE" w:rsidP="009E74D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>__________</w:t>
      </w:r>
      <w:r w:rsidR="00405B32">
        <w:t>___________________________________</w:t>
      </w:r>
    </w:p>
    <w:p w:rsidR="0081007D" w:rsidRPr="00666378" w:rsidRDefault="0081007D" w:rsidP="00666378">
      <w:pPr>
        <w:jc w:val="both"/>
        <w:rPr>
          <w:sz w:val="24"/>
          <w:szCs w:val="24"/>
        </w:rPr>
      </w:pPr>
    </w:p>
    <w:sectPr w:rsidR="0081007D" w:rsidRPr="00666378" w:rsidSect="00E75432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54E4D"/>
    <w:multiLevelType w:val="hybridMultilevel"/>
    <w:tmpl w:val="473C58CE"/>
    <w:lvl w:ilvl="0" w:tplc="6C0A374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57"/>
    <w:rsid w:val="00013578"/>
    <w:rsid w:val="00037AE5"/>
    <w:rsid w:val="000847E7"/>
    <w:rsid w:val="000D3C8D"/>
    <w:rsid w:val="00191F62"/>
    <w:rsid w:val="001B014B"/>
    <w:rsid w:val="001C362A"/>
    <w:rsid w:val="001E7257"/>
    <w:rsid w:val="001F4C4C"/>
    <w:rsid w:val="002010CB"/>
    <w:rsid w:val="00203D89"/>
    <w:rsid w:val="002177BF"/>
    <w:rsid w:val="002263F3"/>
    <w:rsid w:val="00230723"/>
    <w:rsid w:val="0026617A"/>
    <w:rsid w:val="00277961"/>
    <w:rsid w:val="00285169"/>
    <w:rsid w:val="002911B5"/>
    <w:rsid w:val="00295B8B"/>
    <w:rsid w:val="002A293F"/>
    <w:rsid w:val="002A4E70"/>
    <w:rsid w:val="002B22B9"/>
    <w:rsid w:val="002D4A8C"/>
    <w:rsid w:val="002F1479"/>
    <w:rsid w:val="002F325E"/>
    <w:rsid w:val="002F62C2"/>
    <w:rsid w:val="00311B02"/>
    <w:rsid w:val="00320E2A"/>
    <w:rsid w:val="00327D8F"/>
    <w:rsid w:val="00344B8C"/>
    <w:rsid w:val="0035288B"/>
    <w:rsid w:val="00384E8C"/>
    <w:rsid w:val="003A2CCD"/>
    <w:rsid w:val="003A798B"/>
    <w:rsid w:val="00405B32"/>
    <w:rsid w:val="00410CAB"/>
    <w:rsid w:val="00412B06"/>
    <w:rsid w:val="00427B2A"/>
    <w:rsid w:val="004300D2"/>
    <w:rsid w:val="004371D7"/>
    <w:rsid w:val="00443BB8"/>
    <w:rsid w:val="004D375E"/>
    <w:rsid w:val="004F6421"/>
    <w:rsid w:val="00525A50"/>
    <w:rsid w:val="00590495"/>
    <w:rsid w:val="005B167C"/>
    <w:rsid w:val="005E0123"/>
    <w:rsid w:val="00635979"/>
    <w:rsid w:val="00666378"/>
    <w:rsid w:val="006B4FF1"/>
    <w:rsid w:val="006E48BB"/>
    <w:rsid w:val="006F1E81"/>
    <w:rsid w:val="006F67AC"/>
    <w:rsid w:val="007002A1"/>
    <w:rsid w:val="00742662"/>
    <w:rsid w:val="00761844"/>
    <w:rsid w:val="007F7B82"/>
    <w:rsid w:val="0081007D"/>
    <w:rsid w:val="008220F1"/>
    <w:rsid w:val="008246C6"/>
    <w:rsid w:val="00833826"/>
    <w:rsid w:val="008659A7"/>
    <w:rsid w:val="00866C49"/>
    <w:rsid w:val="008C4FB0"/>
    <w:rsid w:val="0094222C"/>
    <w:rsid w:val="00945083"/>
    <w:rsid w:val="0095467C"/>
    <w:rsid w:val="009E74D1"/>
    <w:rsid w:val="00A2759D"/>
    <w:rsid w:val="00AC4B12"/>
    <w:rsid w:val="00AD770C"/>
    <w:rsid w:val="00AE5ED9"/>
    <w:rsid w:val="00B15D50"/>
    <w:rsid w:val="00B36A3C"/>
    <w:rsid w:val="00B525B8"/>
    <w:rsid w:val="00B52E28"/>
    <w:rsid w:val="00BB35B4"/>
    <w:rsid w:val="00BF10D9"/>
    <w:rsid w:val="00C054A9"/>
    <w:rsid w:val="00C3407B"/>
    <w:rsid w:val="00C343F9"/>
    <w:rsid w:val="00C746FE"/>
    <w:rsid w:val="00CE55B2"/>
    <w:rsid w:val="00D037EC"/>
    <w:rsid w:val="00D15B13"/>
    <w:rsid w:val="00D303A1"/>
    <w:rsid w:val="00D73CAA"/>
    <w:rsid w:val="00DA3FE9"/>
    <w:rsid w:val="00DD4079"/>
    <w:rsid w:val="00DE538A"/>
    <w:rsid w:val="00DF4810"/>
    <w:rsid w:val="00E06ACF"/>
    <w:rsid w:val="00E2687A"/>
    <w:rsid w:val="00E35C05"/>
    <w:rsid w:val="00E75432"/>
    <w:rsid w:val="00EC1A14"/>
    <w:rsid w:val="00F06555"/>
    <w:rsid w:val="00F07A5E"/>
    <w:rsid w:val="00F60CE0"/>
    <w:rsid w:val="00F71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A9"/>
    <w:pPr>
      <w:ind w:left="720"/>
      <w:contextualSpacing/>
    </w:pPr>
  </w:style>
  <w:style w:type="table" w:styleId="a4">
    <w:name w:val="Table Grid"/>
    <w:basedOn w:val="a1"/>
    <w:uiPriority w:val="59"/>
    <w:rsid w:val="0081007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C343F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A9"/>
    <w:pPr>
      <w:ind w:left="720"/>
      <w:contextualSpacing/>
    </w:pPr>
  </w:style>
  <w:style w:type="table" w:styleId="a4">
    <w:name w:val="Table Grid"/>
    <w:basedOn w:val="a1"/>
    <w:uiPriority w:val="59"/>
    <w:rsid w:val="0081007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C343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FourtyOne</dc:creator>
  <cp:lastModifiedBy>Пользователь</cp:lastModifiedBy>
  <cp:revision>16</cp:revision>
  <cp:lastPrinted>2023-05-03T06:32:00Z</cp:lastPrinted>
  <dcterms:created xsi:type="dcterms:W3CDTF">2023-05-02T05:57:00Z</dcterms:created>
  <dcterms:modified xsi:type="dcterms:W3CDTF">2023-05-04T06:31:00Z</dcterms:modified>
</cp:coreProperties>
</file>