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CC1715">
              <w:rPr>
                <w:sz w:val="28"/>
                <w:szCs w:val="28"/>
                <w:u w:val="single"/>
              </w:rPr>
              <w:t>11 мая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01381B">
              <w:rPr>
                <w:bCs/>
                <w:sz w:val="28"/>
                <w:szCs w:val="28"/>
              </w:rPr>
              <w:t xml:space="preserve"> 313</w:t>
            </w:r>
            <w:bookmarkStart w:id="0" w:name="_GoBack"/>
            <w:bookmarkEnd w:id="0"/>
            <w:r w:rsidR="00CC1715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20.04.2023</w:t>
      </w:r>
      <w:r w:rsidR="00870A3F" w:rsidRPr="00CB3022">
        <w:rPr>
          <w:sz w:val="28"/>
          <w:szCs w:val="28"/>
        </w:rPr>
        <w:t xml:space="preserve"> № </w:t>
      </w:r>
      <w:r w:rsidR="00870A3F">
        <w:rPr>
          <w:sz w:val="28"/>
          <w:szCs w:val="28"/>
        </w:rPr>
        <w:t>1</w:t>
      </w:r>
      <w:r w:rsidR="00A33228">
        <w:rPr>
          <w:sz w:val="28"/>
          <w:szCs w:val="28"/>
        </w:rPr>
        <w:t>10</w:t>
      </w:r>
      <w:r w:rsidR="00870A3F">
        <w:rPr>
          <w:sz w:val="28"/>
          <w:szCs w:val="28"/>
        </w:rPr>
        <w:t>-л/</w:t>
      </w:r>
      <w:proofErr w:type="gramStart"/>
      <w:r w:rsidR="00870A3F">
        <w:rPr>
          <w:sz w:val="28"/>
          <w:szCs w:val="28"/>
        </w:rPr>
        <w:t>с</w:t>
      </w:r>
      <w:proofErr w:type="gramEnd"/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proofErr w:type="gramStart"/>
      <w:r w:rsidR="00870A3F" w:rsidRPr="006D7421">
        <w:rPr>
          <w:sz w:val="28"/>
          <w:szCs w:val="28"/>
        </w:rPr>
        <w:t>О</w:t>
      </w:r>
      <w:proofErr w:type="gramEnd"/>
      <w:r w:rsidR="00870A3F" w:rsidRPr="006D7421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ежегодном оплачиваемом отпуске Серова В.А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D7621E">
        <w:rPr>
          <w:sz w:val="28"/>
          <w:szCs w:val="28"/>
        </w:rPr>
        <w:t>Менникова</w:t>
      </w:r>
      <w:proofErr w:type="spellEnd"/>
      <w:r w:rsidR="00D7621E">
        <w:rPr>
          <w:sz w:val="28"/>
          <w:szCs w:val="28"/>
        </w:rPr>
        <w:t xml:space="preserve">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D7621E">
        <w:rPr>
          <w:sz w:val="28"/>
          <w:szCs w:val="28"/>
        </w:rPr>
        <w:t>11.05.2023 по 12.05.2023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DA7C56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75F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54943"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1381B"/>
    <w:rsid w:val="000D03E6"/>
    <w:rsid w:val="000D4A74"/>
    <w:rsid w:val="000E77E3"/>
    <w:rsid w:val="0017034B"/>
    <w:rsid w:val="001C6578"/>
    <w:rsid w:val="00262497"/>
    <w:rsid w:val="002E1BB3"/>
    <w:rsid w:val="00324052"/>
    <w:rsid w:val="00326133"/>
    <w:rsid w:val="0035293C"/>
    <w:rsid w:val="003C4CAE"/>
    <w:rsid w:val="00437B53"/>
    <w:rsid w:val="00476B46"/>
    <w:rsid w:val="00477A26"/>
    <w:rsid w:val="00503A46"/>
    <w:rsid w:val="005E213F"/>
    <w:rsid w:val="00637ECC"/>
    <w:rsid w:val="00654943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0A3F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53E52"/>
    <w:rsid w:val="00D62CB3"/>
    <w:rsid w:val="00D642D5"/>
    <w:rsid w:val="00D7621E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2023-05-12T06:31:00Z</cp:lastPrinted>
  <dcterms:created xsi:type="dcterms:W3CDTF">2018-10-29T14:28:00Z</dcterms:created>
  <dcterms:modified xsi:type="dcterms:W3CDTF">2023-05-12T06:31:00Z</dcterms:modified>
</cp:coreProperties>
</file>