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596"/>
      </w:tblGrid>
      <w:tr w:rsidR="005926C1" w:rsidRPr="005926C1" w:rsidTr="00384E81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BEBB980" wp14:editId="1D38679A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384E81">
        <w:tc>
          <w:tcPr>
            <w:tcW w:w="9356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384E81">
        <w:trPr>
          <w:trHeight w:val="565"/>
        </w:trPr>
        <w:tc>
          <w:tcPr>
            <w:tcW w:w="3960" w:type="dxa"/>
          </w:tcPr>
          <w:p w:rsidR="005926C1" w:rsidRPr="00876C38" w:rsidRDefault="005926C1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F7CE4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876945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84E81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7CE4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84E81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703356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84E81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84E8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324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F19FA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BF19FA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7B77D7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26C1" w:rsidRPr="007B77D7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926C1" w:rsidRPr="00876C38" w:rsidTr="00580BA8">
        <w:trPr>
          <w:trHeight w:val="1109"/>
        </w:trPr>
        <w:tc>
          <w:tcPr>
            <w:tcW w:w="4644" w:type="dxa"/>
            <w:shd w:val="clear" w:color="auto" w:fill="auto"/>
          </w:tcPr>
          <w:p w:rsidR="005926C1" w:rsidRPr="00876C38" w:rsidRDefault="00580BA8" w:rsidP="00384E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подготовке и проведении празднования</w:t>
            </w:r>
            <w:r w:rsidR="005926C1"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7</w:t>
            </w:r>
            <w:r w:rsidR="00384E81"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CA3AF4"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 годовщины</w:t>
            </w:r>
            <w:r w:rsidR="005926C1"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Победы в Великой Отечественной войне 1941-1945 годов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19 мая 1995 года № 80-ФЗ «Об увековечении Победы советского народа в Великой Отечественной войне 1941-1945 годов», в целях организации праздничных мероприятий, посвященных памятной дате, сохранения памяти о защитниках Родины, воспитания патриотизма:</w:t>
      </w: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6C1" w:rsidRPr="00876C38" w:rsidRDefault="00FC2B4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организационного </w:t>
      </w:r>
      <w:r w:rsidR="00CF0BF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 «Победа» по подготовке</w:t>
      </w:r>
      <w:r w:rsidR="00CA3AF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к 7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 Победы в Великой Отечественной войне 1941-1945 годов</w:t>
      </w:r>
      <w:r w:rsidR="001B14D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C463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1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26C1" w:rsidRPr="00876C38" w:rsidRDefault="00FC2B4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мероприятий, посвященных 7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 Победы в Великой Отечественной войне 1941-1945 годов, согласно приложению 2.</w:t>
      </w:r>
    </w:p>
    <w:p w:rsidR="005926C1" w:rsidRPr="00876C38" w:rsidRDefault="007B77D7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Управлению культуры и туризма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(</w:t>
      </w:r>
      <w:r w:rsidR="00E643B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Потапова</w:t>
      </w:r>
      <w:r w:rsidR="00FF7CE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К.К.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управлению образования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="00CA3AF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</w:t>
      </w:r>
      <w:r w:rsidR="00E668D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.), сектору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физкультуре и спорту админист</w:t>
      </w:r>
      <w:r w:rsidR="00E643B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 МР «Печора» (Дубинин</w:t>
      </w:r>
      <w:r w:rsidR="00E668D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А.В.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="005136B5" w:rsidRPr="00876C38">
        <w:rPr>
          <w:rFonts w:ascii="Times New Roman" w:hAnsi="Times New Roman" w:cs="Times New Roman"/>
          <w:sz w:val="26"/>
          <w:szCs w:val="26"/>
        </w:rPr>
        <w:t xml:space="preserve">сектору молодежной политики администрации </w:t>
      </w:r>
      <w:r w:rsidR="00384E81" w:rsidRPr="00876C38">
        <w:rPr>
          <w:rFonts w:ascii="Times New Roman" w:hAnsi="Times New Roman" w:cs="Times New Roman"/>
          <w:sz w:val="26"/>
          <w:szCs w:val="26"/>
        </w:rPr>
        <w:t>МР</w:t>
      </w:r>
      <w:r w:rsidR="00E643B2" w:rsidRPr="00876C38">
        <w:rPr>
          <w:rFonts w:ascii="Times New Roman" w:hAnsi="Times New Roman" w:cs="Times New Roman"/>
          <w:sz w:val="26"/>
          <w:szCs w:val="26"/>
        </w:rPr>
        <w:t xml:space="preserve"> «Печора» (Бобровицкий</w:t>
      </w:r>
      <w:r w:rsidR="005136B5" w:rsidRPr="00876C38">
        <w:rPr>
          <w:rFonts w:ascii="Times New Roman" w:hAnsi="Times New Roman" w:cs="Times New Roman"/>
          <w:sz w:val="26"/>
          <w:szCs w:val="26"/>
        </w:rPr>
        <w:t xml:space="preserve"> С.С.),</w:t>
      </w:r>
      <w:r w:rsidR="005136B5" w:rsidRPr="00876C38">
        <w:rPr>
          <w:sz w:val="26"/>
          <w:szCs w:val="26"/>
        </w:rPr>
        <w:t xml:space="preserve"> </w:t>
      </w:r>
      <w:r w:rsidR="00BD4E7D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сектору по социальным вопросам администрации МР «Печора» (Федосеева М.В.) </w:t>
      </w:r>
      <w:r w:rsidR="005247D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E643B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БУ РК «ЦСЗН г. Печоры» (Прошева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Л.В.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согласованию)</w:t>
      </w:r>
      <w:r w:rsidR="00E5717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</w:t>
      </w:r>
      <w:r w:rsidR="00BF69C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подведомственных учреждениях</w:t>
      </w:r>
      <w:proofErr w:type="gramEnd"/>
      <w:r w:rsidR="00BF69C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мероприятия, посвященные праздничной дате.</w:t>
      </w:r>
    </w:p>
    <w:p w:rsidR="00E5717F" w:rsidRPr="00876C38" w:rsidRDefault="00E5717F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="00F108F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Сектору по социальным вопросам администрации МР «Печора» (Федосеева М.В.)</w:t>
      </w:r>
      <w:r w:rsidR="0007703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, управлению культуры и туризма МР «Печора»</w:t>
      </w:r>
      <w:r w:rsidR="00F108F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395C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(Потапова К.К.) </w:t>
      </w:r>
      <w:r w:rsidR="00F108F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</w:t>
      </w:r>
      <w:r w:rsidR="00AB63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Печорской городской организацией ветеранов (Окрестина Л.Ф.), </w:t>
      </w:r>
      <w:r w:rsidR="00F108F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ойсковой част</w:t>
      </w:r>
      <w:r w:rsidR="00F108F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ью №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96876 (Семин В.Н.),  ФКУ ИК – 49 УФСИН России по РК (</w:t>
      </w:r>
      <w:proofErr w:type="spellStart"/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Гоц</w:t>
      </w:r>
      <w:proofErr w:type="spellEnd"/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И.В.) организовать персональное поздравление </w:t>
      </w:r>
      <w:r w:rsidR="0041395C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участников</w:t>
      </w:r>
      <w:r w:rsidR="00EF0B8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Великой Отечественной войны</w:t>
      </w:r>
      <w:r w:rsidR="0041395C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, жителей блокадного Ленинграда</w:t>
      </w:r>
      <w:r w:rsidR="000F1983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проживающих в г. Печоре (парад у</w:t>
      </w:r>
      <w:proofErr w:type="gramEnd"/>
      <w:r w:rsidR="000F1983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дома ветерана</w:t>
      </w:r>
      <w:r w:rsidR="00F936C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42EB7" w:rsidRPr="00876C38" w:rsidRDefault="0041395C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Сектору осуществления муниципального контроля администрации МР «Печора» (Филиппова Н.Г.) провести работу с руководителями управляющих 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742EB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подготовке (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уборке</w:t>
      </w:r>
      <w:r w:rsidR="00742EB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придомовых территорий, </w:t>
      </w:r>
      <w:r w:rsidR="00F936C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</w:t>
      </w:r>
      <w:r w:rsidR="00735AB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освобождению дворовых территорий </w:t>
      </w:r>
      <w:r w:rsidR="00F936C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автотранспорта, </w:t>
      </w:r>
      <w:r w:rsidR="00F936C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создающего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помех</w:t>
      </w:r>
      <w:r w:rsidR="00F936C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время проведения </w:t>
      </w:r>
      <w:r w:rsidR="0037643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парадов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 дворах </w:t>
      </w:r>
      <w:r w:rsidR="0037643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многоквартирных 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</w:t>
      </w:r>
      <w:r w:rsidR="00742EB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6317" w:rsidRPr="00876C38" w:rsidRDefault="00AB6317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 Сектору городского хозяйства и благоустройства администрации МР «Печора» (Чупрова О.В.):</w:t>
      </w:r>
    </w:p>
    <w:p w:rsidR="00AB6317" w:rsidRPr="00876C38" w:rsidRDefault="00AB6317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Оказать содействие в подготовке территории у частного дома по адресу: пер. </w:t>
      </w:r>
      <w:proofErr w:type="gramStart"/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Весенний</w:t>
      </w:r>
      <w:proofErr w:type="gramEnd"/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д.1 для проведения парада у дома. </w:t>
      </w:r>
    </w:p>
    <w:p w:rsidR="00742EB7" w:rsidRPr="00876C38" w:rsidRDefault="00742EB7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AB63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395C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63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рганизовать подготовку </w:t>
      </w:r>
      <w:r w:rsidR="00BD4456" w:rsidRPr="00BD445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площади Победы</w:t>
      </w:r>
      <w:r w:rsidR="00BD445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D4456" w:rsidRPr="00BD44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мемориал</w:t>
      </w:r>
      <w:r w:rsidR="00241221">
        <w:rPr>
          <w:rFonts w:ascii="Times New Roman" w:eastAsia="Times New Roman" w:hAnsi="Times New Roman" w:cs="Times New Roman"/>
          <w:sz w:val="26"/>
          <w:szCs w:val="26"/>
          <w:lang w:eastAsia="ru-RU"/>
        </w:rPr>
        <w:t>а «Никто не забыт</w:t>
      </w:r>
      <w:r w:rsidR="001000B8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ничто не забыто…</w:t>
      </w:r>
      <w:r w:rsidR="00241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аллеи славы, прилегающей территории 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(очистка</w:t>
      </w:r>
      <w:r w:rsidR="00D36A5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545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вывоз </w:t>
      </w:r>
      <w:r w:rsidR="00D36A5E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мусора).</w:t>
      </w:r>
    </w:p>
    <w:p w:rsidR="0041395C" w:rsidRPr="00876C38" w:rsidRDefault="00D36A5E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Административно-хозяйственному отделу администрации МР «Печора» (Ракитина Н.Н.) </w:t>
      </w:r>
      <w:r w:rsidR="00C63CA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приобрести </w:t>
      </w:r>
      <w:r w:rsidR="00F275C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 подарочных букета цветов для ветеранов, </w:t>
      </w:r>
      <w:r w:rsidR="00EF654D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100 гвоздик и венок</w:t>
      </w:r>
      <w:r w:rsidR="00EF654D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63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C63CA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возложения на церемонии у мемориала «Никто не забыт</w:t>
      </w:r>
      <w:r w:rsidR="00F25DA4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ничто не забыто</w:t>
      </w:r>
      <w:r w:rsidR="00415E7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r w:rsidR="00C63CA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351F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9 мая</w:t>
      </w:r>
      <w:r w:rsidR="001E01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</w:t>
      </w:r>
      <w:r w:rsidR="00C63CA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1169" w:rsidRPr="00876C38" w:rsidRDefault="003351F0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BD116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организационной работы и взаимодействия с ОМСУ поселений </w:t>
      </w:r>
      <w:r w:rsidR="00B010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(Романова В.А.) </w:t>
      </w:r>
      <w:r w:rsidR="00BD116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участие </w:t>
      </w:r>
      <w:r w:rsidR="000F755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мая </w:t>
      </w:r>
      <w:r w:rsidR="001E01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г. </w:t>
      </w:r>
      <w:r w:rsidR="00BD116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церемонии возложения </w:t>
      </w:r>
      <w:r w:rsidR="00D2557B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цветов и венков </w:t>
      </w:r>
      <w:r w:rsidR="007A1F6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ГП «Печора» - </w:t>
      </w:r>
      <w:r w:rsidR="004F0CE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председателя Совета </w:t>
      </w:r>
      <w:r w:rsidR="003C0E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поселения, </w:t>
      </w:r>
      <w:r w:rsidR="00D2557B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председателя Совета </w:t>
      </w:r>
      <w:r w:rsidR="004F0CE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МР «Печора»</w:t>
      </w:r>
      <w:r w:rsidR="00D2557B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F0CE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334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A5257" w:rsidRPr="00876C38" w:rsidRDefault="003351F0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="009A525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Сектору молодежной политики администрации МР «Печора» (Бобровицкий С.С.) предоставить музыкальную</w:t>
      </w:r>
      <w:r w:rsidR="00AB63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аппаратуру (автономную колонку</w:t>
      </w:r>
      <w:r w:rsidR="009A525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микрофоном) для организации персональных поздравлений</w:t>
      </w:r>
      <w:r w:rsidR="0012480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631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(парадов) </w:t>
      </w:r>
      <w:r w:rsidR="00124809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ветеранов Великой Отечественной войны 9 мая</w:t>
      </w:r>
      <w:r w:rsidR="00AE0E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</w:t>
      </w:r>
      <w:r w:rsidR="009A525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275C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75CF" w:rsidRPr="004B5C6C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Оказать содействие Печорской городской организации ветеранов в организации</w:t>
      </w:r>
      <w:r w:rsidR="00876C38" w:rsidRPr="004B5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проведении</w:t>
      </w:r>
      <w:r w:rsidR="00F275CF" w:rsidRPr="004B5C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праздничных мероприятий</w:t>
      </w:r>
      <w:r w:rsidR="00ED2F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согласованию)</w:t>
      </w:r>
      <w:r w:rsidR="00F275CF" w:rsidRPr="004B5C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020" w:rsidRPr="00876C38" w:rsidRDefault="003351F0" w:rsidP="00384E81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="00E5717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302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Сектору информационно-аналитической работы и общественных связей администрации МР «Печора»</w:t>
      </w:r>
      <w:r w:rsidR="006439C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(Фетисова О.И.) </w:t>
      </w:r>
      <w:r w:rsidR="0061302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проанонсировать 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праздничные мероприятия в СМИ.</w:t>
      </w:r>
    </w:p>
    <w:p w:rsidR="00173642" w:rsidRPr="00876C38" w:rsidRDefault="003351F0" w:rsidP="00384E81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Сектору по работе с информационными технологиями администрации МР «Печора» (Самсонов А.В.) проанонсировать праздничные мероприятия на официальном сайте </w:t>
      </w:r>
      <w:r w:rsidR="006439C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7364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</w:t>
      </w:r>
      <w:r w:rsidR="0044656D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84E81" w:rsidRPr="00876C38" w:rsidRDefault="00D2557B" w:rsidP="00384E81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12.</w:t>
      </w:r>
      <w:r w:rsidR="006439C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Главному эксперту (пресс-секретарю)</w:t>
      </w:r>
      <w:r w:rsidR="00831E5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</w:t>
      </w:r>
      <w:r w:rsidR="00E643B2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Безденежных О.Е.)</w:t>
      </w:r>
      <w:r w:rsidR="00DA471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беспечить </w:t>
      </w:r>
      <w:r w:rsidR="00831E5F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информационное сопровождение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посвященных праздничной дате согласно плану мероприятий.</w:t>
      </w:r>
    </w:p>
    <w:p w:rsidR="005926C1" w:rsidRDefault="00D2557B" w:rsidP="007B77D7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13.</w:t>
      </w:r>
      <w:r w:rsidR="007B77D7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Рекомендовать главам (руководителям администраций) сельских </w:t>
      </w:r>
      <w:r w:rsidR="00CA3AF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городских поселений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МР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организовать на подведомственных территориях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</w:t>
      </w:r>
      <w:r w:rsidR="007B10A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</w:t>
      </w:r>
      <w:r w:rsidR="007B10A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посвященны</w:t>
      </w:r>
      <w:r w:rsidR="007B10A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A3AF4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й годовщине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Победы в Великой Отечественной войне 1941-1945 годов.</w:t>
      </w:r>
    </w:p>
    <w:p w:rsidR="006D0C5A" w:rsidRPr="00876C38" w:rsidRDefault="006D0C5A" w:rsidP="007B77D7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14.</w:t>
      </w:r>
      <w:r w:rsidRPr="006D0C5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Настоящее распоряжение разместить на официальном сайте администрации МР «Печора».</w:t>
      </w:r>
    </w:p>
    <w:p w:rsidR="005926C1" w:rsidRPr="00876C38" w:rsidRDefault="00D2557B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D0C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возложить на заместителя </w:t>
      </w:r>
      <w:r w:rsidR="008B61D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</w:t>
      </w:r>
      <w:r w:rsidR="00E668D0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истрации </w:t>
      </w:r>
      <w:r w:rsidR="00384E8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Т.Л. Ускову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CB3F5E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А.Ю. Канищев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Pr="002B1152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B3258" w:rsidRPr="002B1152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CD" w:rsidRDefault="000C69CD" w:rsidP="009E10E7">
      <w:pPr>
        <w:spacing w:after="0" w:line="240" w:lineRule="auto"/>
      </w:pPr>
      <w:r>
        <w:separator/>
      </w:r>
    </w:p>
  </w:endnote>
  <w:endnote w:type="continuationSeparator" w:id="0">
    <w:p w:rsidR="000C69CD" w:rsidRDefault="000C69CD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CD" w:rsidRDefault="000C69CD" w:rsidP="009E10E7">
      <w:pPr>
        <w:spacing w:after="0" w:line="240" w:lineRule="auto"/>
      </w:pPr>
      <w:r>
        <w:separator/>
      </w:r>
    </w:p>
  </w:footnote>
  <w:footnote w:type="continuationSeparator" w:id="0">
    <w:p w:rsidR="000C69CD" w:rsidRDefault="000C69CD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30D5"/>
    <w:rsid w:val="00085F9A"/>
    <w:rsid w:val="000872CA"/>
    <w:rsid w:val="00087518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809FE"/>
    <w:rsid w:val="00285076"/>
    <w:rsid w:val="0029499D"/>
    <w:rsid w:val="00295A28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46B6"/>
    <w:rsid w:val="003351F0"/>
    <w:rsid w:val="003511C2"/>
    <w:rsid w:val="0035473D"/>
    <w:rsid w:val="00356291"/>
    <w:rsid w:val="00365860"/>
    <w:rsid w:val="00376434"/>
    <w:rsid w:val="00384E81"/>
    <w:rsid w:val="003B5FD8"/>
    <w:rsid w:val="003C0E17"/>
    <w:rsid w:val="003D2247"/>
    <w:rsid w:val="004033F7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A40F3"/>
    <w:rsid w:val="004A5273"/>
    <w:rsid w:val="004B238F"/>
    <w:rsid w:val="004B57C6"/>
    <w:rsid w:val="004B5C6C"/>
    <w:rsid w:val="004C4CDF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71CC5"/>
    <w:rsid w:val="00580BA8"/>
    <w:rsid w:val="00586542"/>
    <w:rsid w:val="005926C1"/>
    <w:rsid w:val="005A3521"/>
    <w:rsid w:val="005A4121"/>
    <w:rsid w:val="005B69AA"/>
    <w:rsid w:val="005B6A26"/>
    <w:rsid w:val="005C56D3"/>
    <w:rsid w:val="005D61F4"/>
    <w:rsid w:val="005F7823"/>
    <w:rsid w:val="00611102"/>
    <w:rsid w:val="00613020"/>
    <w:rsid w:val="006253DC"/>
    <w:rsid w:val="006439C8"/>
    <w:rsid w:val="00680C02"/>
    <w:rsid w:val="0068577D"/>
    <w:rsid w:val="00693340"/>
    <w:rsid w:val="00693AB3"/>
    <w:rsid w:val="006961FE"/>
    <w:rsid w:val="006B6E1B"/>
    <w:rsid w:val="006C3D75"/>
    <w:rsid w:val="006D0C5A"/>
    <w:rsid w:val="006D6A08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D17E5"/>
    <w:rsid w:val="007E114D"/>
    <w:rsid w:val="007F1A6F"/>
    <w:rsid w:val="007F1F9D"/>
    <w:rsid w:val="008053D6"/>
    <w:rsid w:val="008202A2"/>
    <w:rsid w:val="00831E5F"/>
    <w:rsid w:val="0084721E"/>
    <w:rsid w:val="0084777C"/>
    <w:rsid w:val="0086373B"/>
    <w:rsid w:val="00866554"/>
    <w:rsid w:val="00876945"/>
    <w:rsid w:val="00876C38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8FB"/>
    <w:rsid w:val="008E7CBB"/>
    <w:rsid w:val="008F16E7"/>
    <w:rsid w:val="008F1990"/>
    <w:rsid w:val="00915F26"/>
    <w:rsid w:val="00916E00"/>
    <w:rsid w:val="009370B9"/>
    <w:rsid w:val="00947DBE"/>
    <w:rsid w:val="00954506"/>
    <w:rsid w:val="00965DFC"/>
    <w:rsid w:val="009771CC"/>
    <w:rsid w:val="009802E9"/>
    <w:rsid w:val="00981A69"/>
    <w:rsid w:val="009840E7"/>
    <w:rsid w:val="009872E7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B6317"/>
    <w:rsid w:val="00AE0EE1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32B90"/>
    <w:rsid w:val="00C43D95"/>
    <w:rsid w:val="00C54DEE"/>
    <w:rsid w:val="00C60F4E"/>
    <w:rsid w:val="00C63CA1"/>
    <w:rsid w:val="00C977F0"/>
    <w:rsid w:val="00CA3AF4"/>
    <w:rsid w:val="00CB07AD"/>
    <w:rsid w:val="00CB2F34"/>
    <w:rsid w:val="00CB3F5E"/>
    <w:rsid w:val="00CC3391"/>
    <w:rsid w:val="00CC4637"/>
    <w:rsid w:val="00CC6117"/>
    <w:rsid w:val="00CC6B23"/>
    <w:rsid w:val="00CD7225"/>
    <w:rsid w:val="00CD7C20"/>
    <w:rsid w:val="00CE229C"/>
    <w:rsid w:val="00CF0BF8"/>
    <w:rsid w:val="00D0194A"/>
    <w:rsid w:val="00D16FF2"/>
    <w:rsid w:val="00D2557B"/>
    <w:rsid w:val="00D36354"/>
    <w:rsid w:val="00D36A5E"/>
    <w:rsid w:val="00D40A4B"/>
    <w:rsid w:val="00D84B87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F1DD9"/>
    <w:rsid w:val="00DF630E"/>
    <w:rsid w:val="00DF72C2"/>
    <w:rsid w:val="00E01C12"/>
    <w:rsid w:val="00E12B34"/>
    <w:rsid w:val="00E165D1"/>
    <w:rsid w:val="00E510B6"/>
    <w:rsid w:val="00E5717F"/>
    <w:rsid w:val="00E57ED8"/>
    <w:rsid w:val="00E643B2"/>
    <w:rsid w:val="00E644E0"/>
    <w:rsid w:val="00E668D0"/>
    <w:rsid w:val="00E732F4"/>
    <w:rsid w:val="00E80BF5"/>
    <w:rsid w:val="00E811B0"/>
    <w:rsid w:val="00E850B5"/>
    <w:rsid w:val="00E871A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C2508-9DFA-4867-9679-8B53B899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Лавренова ЛЛ</cp:lastModifiedBy>
  <cp:revision>2</cp:revision>
  <cp:lastPrinted>2021-04-29T09:46:00Z</cp:lastPrinted>
  <dcterms:created xsi:type="dcterms:W3CDTF">2021-04-30T07:39:00Z</dcterms:created>
  <dcterms:modified xsi:type="dcterms:W3CDTF">2021-04-30T07:39:00Z</dcterms:modified>
</cp:coreProperties>
</file>