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19" w:rsidRDefault="00562BCA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9E1819" w:rsidRDefault="009E1819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9E1819" w:rsidRDefault="009E1819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9E1819" w:rsidRPr="009269E7" w:rsidRDefault="009E1819" w:rsidP="009E1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B555E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bookmarkStart w:id="0" w:name="_GoBack"/>
      <w:bookmarkEnd w:id="0"/>
      <w:r w:rsidR="00B555E0">
        <w:rPr>
          <w:rFonts w:ascii="Times New Roman" w:hAnsi="Times New Roman" w:cs="Times New Roman"/>
          <w:sz w:val="26"/>
          <w:szCs w:val="26"/>
        </w:rPr>
        <w:t xml:space="preserve"> от  24</w:t>
      </w:r>
      <w:r w:rsidR="001965BB">
        <w:rPr>
          <w:rFonts w:ascii="Times New Roman" w:hAnsi="Times New Roman" w:cs="Times New Roman"/>
          <w:sz w:val="26"/>
          <w:szCs w:val="26"/>
        </w:rPr>
        <w:t xml:space="preserve"> мая 2022</w:t>
      </w:r>
      <w:r w:rsidR="00B555E0">
        <w:rPr>
          <w:rFonts w:ascii="Times New Roman" w:hAnsi="Times New Roman" w:cs="Times New Roman"/>
          <w:sz w:val="26"/>
          <w:szCs w:val="26"/>
        </w:rPr>
        <w:t xml:space="preserve"> г. № 362</w:t>
      </w: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="001965B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4819D7" w:rsidRDefault="004819D7" w:rsidP="004819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65EC" w:rsidRPr="00220FD8" w:rsidRDefault="00E87AB5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СМЕТА</w:t>
      </w:r>
    </w:p>
    <w:p w:rsidR="003C65EC" w:rsidRPr="00220FD8" w:rsidRDefault="004A4F66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расходов н</w:t>
      </w:r>
      <w:r w:rsidR="00E87AB5">
        <w:rPr>
          <w:rFonts w:ascii="Times New Roman" w:hAnsi="Times New Roman" w:cs="Times New Roman"/>
          <w:b/>
          <w:sz w:val="26"/>
          <w:szCs w:val="26"/>
        </w:rPr>
        <w:t>а проведение</w:t>
      </w:r>
      <w:r w:rsidR="005819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19BE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E87AB5">
        <w:rPr>
          <w:rFonts w:ascii="Times New Roman" w:hAnsi="Times New Roman" w:cs="Times New Roman"/>
          <w:b/>
          <w:sz w:val="26"/>
          <w:szCs w:val="26"/>
        </w:rPr>
        <w:t xml:space="preserve"> о</w:t>
      </w:r>
      <w:r w:rsidR="003C65EC" w:rsidRPr="00220FD8">
        <w:rPr>
          <w:rFonts w:ascii="Times New Roman" w:hAnsi="Times New Roman" w:cs="Times New Roman"/>
          <w:b/>
          <w:sz w:val="26"/>
          <w:szCs w:val="26"/>
        </w:rPr>
        <w:t xml:space="preserve">ткрытого межмуниципального форума </w:t>
      </w:r>
    </w:p>
    <w:p w:rsidR="00D9015A" w:rsidRDefault="003C65EC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FD8">
        <w:rPr>
          <w:rFonts w:ascii="Times New Roman" w:hAnsi="Times New Roman" w:cs="Times New Roman"/>
          <w:b/>
          <w:sz w:val="26"/>
          <w:szCs w:val="26"/>
        </w:rPr>
        <w:t>«</w:t>
      </w:r>
      <w:r w:rsidR="00075D41">
        <w:rPr>
          <w:rFonts w:ascii="Times New Roman" w:hAnsi="Times New Roman" w:cs="Times New Roman"/>
          <w:b/>
          <w:sz w:val="26"/>
          <w:szCs w:val="26"/>
        </w:rPr>
        <w:t>Межмуниципальное сотрудничество</w:t>
      </w:r>
      <w:r w:rsidR="00D9015A">
        <w:rPr>
          <w:rFonts w:ascii="Times New Roman" w:hAnsi="Times New Roman" w:cs="Times New Roman"/>
          <w:b/>
          <w:sz w:val="26"/>
          <w:szCs w:val="26"/>
        </w:rPr>
        <w:t xml:space="preserve"> как форма </w:t>
      </w:r>
      <w:r w:rsidR="004A4F66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</w:t>
      </w:r>
      <w:r w:rsidR="00D9015A">
        <w:rPr>
          <w:rFonts w:ascii="Times New Roman" w:hAnsi="Times New Roman" w:cs="Times New Roman"/>
          <w:b/>
          <w:sz w:val="26"/>
          <w:szCs w:val="26"/>
        </w:rPr>
        <w:t>развития территорий</w:t>
      </w:r>
      <w:r w:rsidR="00200F66">
        <w:rPr>
          <w:rFonts w:ascii="Times New Roman" w:hAnsi="Times New Roman" w:cs="Times New Roman"/>
          <w:b/>
          <w:sz w:val="26"/>
          <w:szCs w:val="26"/>
        </w:rPr>
        <w:t xml:space="preserve"> на современном этапе</w:t>
      </w:r>
      <w:r w:rsidR="00D9015A">
        <w:rPr>
          <w:rFonts w:ascii="Times New Roman" w:hAnsi="Times New Roman" w:cs="Times New Roman"/>
          <w:b/>
          <w:sz w:val="26"/>
          <w:szCs w:val="26"/>
        </w:rPr>
        <w:t>»</w:t>
      </w:r>
    </w:p>
    <w:p w:rsidR="007C0B71" w:rsidRPr="00BD4382" w:rsidRDefault="007C0B71" w:rsidP="007C0B7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4382">
        <w:rPr>
          <w:rFonts w:ascii="Times New Roman" w:hAnsi="Times New Roman" w:cs="Times New Roman"/>
          <w:sz w:val="26"/>
          <w:szCs w:val="26"/>
        </w:rPr>
        <w:t>(Площадка «Межмуниципальное сотрудничество: эффективные практики, проблемы и перспективы развития»)</w:t>
      </w:r>
    </w:p>
    <w:p w:rsidR="007C0B71" w:rsidRDefault="007C0B71" w:rsidP="007C0B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2835"/>
        <w:gridCol w:w="2092"/>
      </w:tblGrid>
      <w:tr w:rsidR="007C0B71" w:rsidRPr="00A33EC6" w:rsidTr="00073678">
        <w:tc>
          <w:tcPr>
            <w:tcW w:w="534" w:type="dxa"/>
          </w:tcPr>
          <w:p w:rsidR="007C0B71" w:rsidRPr="00A33EC6" w:rsidRDefault="007C0B71" w:rsidP="000736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4110" w:type="dxa"/>
          </w:tcPr>
          <w:p w:rsidR="007C0B71" w:rsidRPr="00A33EC6" w:rsidRDefault="007C0B71" w:rsidP="000736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Статья расходов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Расчет стоимости</w:t>
            </w:r>
          </w:p>
        </w:tc>
        <w:tc>
          <w:tcPr>
            <w:tcW w:w="2092" w:type="dxa"/>
          </w:tcPr>
          <w:p w:rsidR="007C0B71" w:rsidRPr="00A33EC6" w:rsidRDefault="007C0B71" w:rsidP="000736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Аренда автобуса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1500 руб. х 2 часа = 3000 руб.</w:t>
            </w:r>
          </w:p>
        </w:tc>
        <w:tc>
          <w:tcPr>
            <w:tcW w:w="2092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3 000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Чайная пауза (2 раза)</w:t>
            </w:r>
          </w:p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(включая одноразовую посуду и салфетки)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10000 руб. </w:t>
            </w:r>
          </w:p>
        </w:tc>
        <w:tc>
          <w:tcPr>
            <w:tcW w:w="2092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10 000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Папка на кнопке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50 руб. х </w:t>
            </w:r>
            <w:r w:rsidR="00DA0EA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0 шт.=</w:t>
            </w:r>
          </w:p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  <w:tc>
          <w:tcPr>
            <w:tcW w:w="2092" w:type="dxa"/>
          </w:tcPr>
          <w:p w:rsidR="007C0B71" w:rsidRPr="00A33EC6" w:rsidRDefault="00DA0EAE" w:rsidP="00DA0E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Ручка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50 руб. х </w:t>
            </w:r>
            <w:r w:rsidR="00DA0EA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0 шт.=</w:t>
            </w:r>
          </w:p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  <w:tc>
          <w:tcPr>
            <w:tcW w:w="2092" w:type="dxa"/>
          </w:tcPr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4 5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Блокнот</w:t>
            </w:r>
          </w:p>
        </w:tc>
        <w:tc>
          <w:tcPr>
            <w:tcW w:w="2835" w:type="dxa"/>
          </w:tcPr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 руб. х 40 шт.=</w:t>
            </w:r>
          </w:p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  <w:tc>
          <w:tcPr>
            <w:tcW w:w="2092" w:type="dxa"/>
          </w:tcPr>
          <w:p w:rsidR="007C0B71" w:rsidRPr="00A33EC6" w:rsidRDefault="00DA0EAE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9 9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Бумага матовая для печати</w:t>
            </w:r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2500 руб.</w:t>
            </w:r>
          </w:p>
        </w:tc>
        <w:tc>
          <w:tcPr>
            <w:tcW w:w="2092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2 500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Пленка для </w:t>
            </w:r>
            <w:proofErr w:type="spellStart"/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ламинирования</w:t>
            </w:r>
            <w:proofErr w:type="spellEnd"/>
          </w:p>
        </w:tc>
        <w:tc>
          <w:tcPr>
            <w:tcW w:w="2835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1200 руб. х 1 шт.= 1200 руб.</w:t>
            </w:r>
          </w:p>
        </w:tc>
        <w:tc>
          <w:tcPr>
            <w:tcW w:w="2092" w:type="dxa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1 200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7C0B71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0" w:type="dxa"/>
          </w:tcPr>
          <w:p w:rsidR="007C0B71" w:rsidRPr="00A33EC6" w:rsidRDefault="00DA0EAE" w:rsidP="00DA0E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Ужин-ф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уршет</w:t>
            </w:r>
          </w:p>
        </w:tc>
        <w:tc>
          <w:tcPr>
            <w:tcW w:w="2835" w:type="dxa"/>
          </w:tcPr>
          <w:p w:rsidR="007C0B71" w:rsidRPr="00A33EC6" w:rsidRDefault="003D50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1300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 руб. х 100</w:t>
            </w: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 чел. = 130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  <w:tc>
          <w:tcPr>
            <w:tcW w:w="2092" w:type="dxa"/>
          </w:tcPr>
          <w:p w:rsidR="007C0B71" w:rsidRPr="00A33EC6" w:rsidRDefault="003D5071" w:rsidP="00073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  <w:r w:rsidR="007C0B71" w:rsidRPr="00A33EC6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7C0B71" w:rsidRPr="00A33EC6" w:rsidTr="00073678">
        <w:tc>
          <w:tcPr>
            <w:tcW w:w="534" w:type="dxa"/>
          </w:tcPr>
          <w:p w:rsidR="007C0B71" w:rsidRPr="00A33EC6" w:rsidRDefault="007C0B71" w:rsidP="00073678">
            <w:pPr>
              <w:pStyle w:val="a6"/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  <w:gridSpan w:val="2"/>
          </w:tcPr>
          <w:p w:rsidR="007C0B71" w:rsidRPr="00A33EC6" w:rsidRDefault="007C0B71" w:rsidP="0007367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2092" w:type="dxa"/>
          </w:tcPr>
          <w:p w:rsidR="007C0B71" w:rsidRPr="00A33EC6" w:rsidRDefault="00DA0EAE" w:rsidP="00DA0EA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165</w:t>
            </w:r>
            <w:r w:rsidR="007C0B71"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7C0B71" w:rsidRPr="00A33EC6">
              <w:rPr>
                <w:rFonts w:ascii="Times New Roman" w:hAnsi="Times New Roman" w:cs="Times New Roman"/>
                <w:b/>
                <w:sz w:val="26"/>
                <w:szCs w:val="26"/>
              </w:rPr>
              <w:t>00 руб.</w:t>
            </w:r>
          </w:p>
        </w:tc>
      </w:tr>
    </w:tbl>
    <w:p w:rsidR="007C0B71" w:rsidRPr="00A33EC6" w:rsidRDefault="007C0B71" w:rsidP="007C0B71">
      <w:pPr>
        <w:rPr>
          <w:rFonts w:ascii="Times New Roman" w:hAnsi="Times New Roman" w:cs="Times New Roman"/>
          <w:sz w:val="26"/>
          <w:szCs w:val="26"/>
        </w:rPr>
      </w:pPr>
    </w:p>
    <w:p w:rsidR="007C0B71" w:rsidRPr="00A33EC6" w:rsidRDefault="007C0B71" w:rsidP="007C0B71">
      <w:pPr>
        <w:rPr>
          <w:rFonts w:ascii="Times New Roman" w:hAnsi="Times New Roman" w:cs="Times New Roman"/>
          <w:sz w:val="26"/>
          <w:szCs w:val="26"/>
        </w:rPr>
      </w:pPr>
    </w:p>
    <w:p w:rsidR="007C0B71" w:rsidRPr="00A33EC6" w:rsidRDefault="00A33EC6" w:rsidP="007C0B71">
      <w:pPr>
        <w:rPr>
          <w:rFonts w:ascii="Times New Roman" w:hAnsi="Times New Roman" w:cs="Times New Roman"/>
          <w:sz w:val="26"/>
          <w:szCs w:val="26"/>
        </w:rPr>
      </w:pPr>
      <w:r w:rsidRPr="00A33EC6">
        <w:rPr>
          <w:rFonts w:ascii="Times New Roman" w:hAnsi="Times New Roman" w:cs="Times New Roman"/>
          <w:sz w:val="26"/>
          <w:szCs w:val="26"/>
        </w:rPr>
        <w:t>________________ Аксенова А.Г.</w:t>
      </w:r>
    </w:p>
    <w:p w:rsidR="00A33EC6" w:rsidRPr="00A33EC6" w:rsidRDefault="00A33EC6" w:rsidP="007C0B71">
      <w:pPr>
        <w:rPr>
          <w:rFonts w:ascii="Times New Roman" w:hAnsi="Times New Roman" w:cs="Times New Roman"/>
          <w:sz w:val="26"/>
          <w:szCs w:val="26"/>
        </w:rPr>
      </w:pPr>
    </w:p>
    <w:p w:rsidR="00A33EC6" w:rsidRPr="00A33EC6" w:rsidRDefault="00A33EC6" w:rsidP="007C0B71">
      <w:pPr>
        <w:rPr>
          <w:rFonts w:ascii="Times New Roman" w:hAnsi="Times New Roman" w:cs="Times New Roman"/>
          <w:sz w:val="26"/>
          <w:szCs w:val="26"/>
        </w:rPr>
      </w:pPr>
      <w:r w:rsidRPr="00A33EC6">
        <w:rPr>
          <w:rFonts w:ascii="Times New Roman" w:hAnsi="Times New Roman" w:cs="Times New Roman"/>
          <w:sz w:val="26"/>
          <w:szCs w:val="26"/>
        </w:rPr>
        <w:t xml:space="preserve">________________ </w:t>
      </w:r>
      <w:proofErr w:type="spellStart"/>
      <w:r w:rsidRPr="00A33EC6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Pr="00A33EC6"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9E1819" w:rsidRDefault="009E1819" w:rsidP="007C0B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E1819" w:rsidSect="00931C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93DBC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02CCA"/>
    <w:multiLevelType w:val="hybridMultilevel"/>
    <w:tmpl w:val="F76A4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DB261D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EC"/>
    <w:rsid w:val="0002180E"/>
    <w:rsid w:val="00075D41"/>
    <w:rsid w:val="001965BB"/>
    <w:rsid w:val="001B117F"/>
    <w:rsid w:val="001D3DD9"/>
    <w:rsid w:val="001E25C1"/>
    <w:rsid w:val="001E2994"/>
    <w:rsid w:val="00200F66"/>
    <w:rsid w:val="002469E2"/>
    <w:rsid w:val="00256129"/>
    <w:rsid w:val="00271DCD"/>
    <w:rsid w:val="00282C02"/>
    <w:rsid w:val="00340A99"/>
    <w:rsid w:val="00364673"/>
    <w:rsid w:val="00396DE4"/>
    <w:rsid w:val="003C0A41"/>
    <w:rsid w:val="003C65EC"/>
    <w:rsid w:val="003D5071"/>
    <w:rsid w:val="003F1C52"/>
    <w:rsid w:val="004303AC"/>
    <w:rsid w:val="00461228"/>
    <w:rsid w:val="004819D7"/>
    <w:rsid w:val="004978EF"/>
    <w:rsid w:val="004A4F66"/>
    <w:rsid w:val="004A74A0"/>
    <w:rsid w:val="004D0A5E"/>
    <w:rsid w:val="004D364F"/>
    <w:rsid w:val="00555804"/>
    <w:rsid w:val="00562BCA"/>
    <w:rsid w:val="005819BE"/>
    <w:rsid w:val="005A49B8"/>
    <w:rsid w:val="00603EF8"/>
    <w:rsid w:val="006C792B"/>
    <w:rsid w:val="00716D1A"/>
    <w:rsid w:val="0072021E"/>
    <w:rsid w:val="007C0B71"/>
    <w:rsid w:val="00801CE3"/>
    <w:rsid w:val="008511B8"/>
    <w:rsid w:val="008B4F62"/>
    <w:rsid w:val="008E2101"/>
    <w:rsid w:val="008E4919"/>
    <w:rsid w:val="00931CCF"/>
    <w:rsid w:val="00943963"/>
    <w:rsid w:val="0097734F"/>
    <w:rsid w:val="009C07F9"/>
    <w:rsid w:val="009E1819"/>
    <w:rsid w:val="00A13A6E"/>
    <w:rsid w:val="00A254BA"/>
    <w:rsid w:val="00A33EC6"/>
    <w:rsid w:val="00A66A28"/>
    <w:rsid w:val="00A76800"/>
    <w:rsid w:val="00A971DA"/>
    <w:rsid w:val="00AA61BA"/>
    <w:rsid w:val="00AD5778"/>
    <w:rsid w:val="00B342C3"/>
    <w:rsid w:val="00B555E0"/>
    <w:rsid w:val="00C12B2E"/>
    <w:rsid w:val="00C316F5"/>
    <w:rsid w:val="00C5173C"/>
    <w:rsid w:val="00C5697F"/>
    <w:rsid w:val="00C6063B"/>
    <w:rsid w:val="00C73BBE"/>
    <w:rsid w:val="00C9775D"/>
    <w:rsid w:val="00CB509A"/>
    <w:rsid w:val="00D23E4D"/>
    <w:rsid w:val="00D43CE3"/>
    <w:rsid w:val="00D649F3"/>
    <w:rsid w:val="00D9015A"/>
    <w:rsid w:val="00DA0EAE"/>
    <w:rsid w:val="00DA4593"/>
    <w:rsid w:val="00DB4618"/>
    <w:rsid w:val="00DC4045"/>
    <w:rsid w:val="00DE26EE"/>
    <w:rsid w:val="00E87AB5"/>
    <w:rsid w:val="00EB06C1"/>
    <w:rsid w:val="00F25478"/>
    <w:rsid w:val="00F56C73"/>
    <w:rsid w:val="00F6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8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569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8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56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Дергунова</dc:creator>
  <cp:lastModifiedBy>Пользователь</cp:lastModifiedBy>
  <cp:revision>21</cp:revision>
  <cp:lastPrinted>2022-05-23T12:08:00Z</cp:lastPrinted>
  <dcterms:created xsi:type="dcterms:W3CDTF">2021-03-29T11:14:00Z</dcterms:created>
  <dcterms:modified xsi:type="dcterms:W3CDTF">2022-05-24T09:33:00Z</dcterms:modified>
</cp:coreProperties>
</file>