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F55C28" w:rsidRPr="00F55C28" w:rsidRDefault="00F55C28" w:rsidP="00F55C28">
      <w:pPr>
        <w:tabs>
          <w:tab w:val="left" w:pos="6950"/>
        </w:tabs>
        <w:spacing w:after="0" w:line="240" w:lineRule="auto"/>
        <w:rPr>
          <w:rFonts w:eastAsia="Times New Roman"/>
          <w:sz w:val="28"/>
          <w:szCs w:val="28"/>
          <w:lang w:eastAsia="ru-RU"/>
        </w:rPr>
      </w:pPr>
      <w:r w:rsidRPr="00F55C28">
        <w:rPr>
          <w:rFonts w:eastAsia="Times New Roman"/>
          <w:sz w:val="28"/>
          <w:szCs w:val="28"/>
          <w:lang w:eastAsia="ru-RU"/>
        </w:rPr>
        <w:t xml:space="preserve">                                                   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F55C28" w:rsidRPr="00F55C28" w:rsidTr="00CC6E9F">
        <w:tc>
          <w:tcPr>
            <w:tcW w:w="3969" w:type="dxa"/>
            <w:vAlign w:val="center"/>
          </w:tcPr>
          <w:p w:rsidR="00F55C28" w:rsidRPr="00F55C28" w:rsidRDefault="00F55C28" w:rsidP="00F55C28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55C2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СОВЕТ </w:t>
            </w:r>
          </w:p>
          <w:p w:rsidR="00F55C28" w:rsidRPr="00F55C28" w:rsidRDefault="00F55C28" w:rsidP="00F55C28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55C2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ГОРОДСКОГО ПОСЕЛЕНИЯ </w:t>
            </w:r>
          </w:p>
          <w:p w:rsidR="00F55C28" w:rsidRPr="00F55C28" w:rsidRDefault="00F55C28" w:rsidP="00F55C2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55C28">
              <w:rPr>
                <w:rFonts w:eastAsia="Times New Roman"/>
                <w:b/>
                <w:sz w:val="24"/>
                <w:szCs w:val="24"/>
                <w:lang w:eastAsia="ru-RU"/>
              </w:rPr>
              <w:t>«ПЕЧОРА»</w:t>
            </w:r>
          </w:p>
        </w:tc>
        <w:tc>
          <w:tcPr>
            <w:tcW w:w="1383" w:type="dxa"/>
          </w:tcPr>
          <w:p w:rsidR="00F55C28" w:rsidRPr="00F55C28" w:rsidRDefault="00F55C28" w:rsidP="00F55C28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55C2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90880" cy="86106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55C28">
              <w:rPr>
                <w:rFonts w:eastAsia="Times New Roman"/>
                <w:sz w:val="24"/>
                <w:szCs w:val="24"/>
                <w:lang w:eastAsia="ru-RU"/>
              </w:rPr>
              <w:t xml:space="preserve">           </w:t>
            </w:r>
          </w:p>
        </w:tc>
        <w:tc>
          <w:tcPr>
            <w:tcW w:w="4146" w:type="dxa"/>
            <w:vAlign w:val="center"/>
          </w:tcPr>
          <w:p w:rsidR="00F55C28" w:rsidRPr="00F55C28" w:rsidRDefault="00F55C28" w:rsidP="00F55C28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55C2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«ПЕЧОРА» </w:t>
            </w:r>
          </w:p>
          <w:p w:rsidR="00F55C28" w:rsidRPr="00F55C28" w:rsidRDefault="00F55C28" w:rsidP="00F55C28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55C28">
              <w:rPr>
                <w:rFonts w:eastAsia="Times New Roman"/>
                <w:b/>
                <w:sz w:val="24"/>
                <w:szCs w:val="24"/>
                <w:lang w:eastAsia="ru-RU"/>
              </w:rPr>
              <w:t>КАР ОВМÖДЧ</w:t>
            </w:r>
            <w:r w:rsidRPr="00F55C28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Pr="00F55C28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МИНСА </w:t>
            </w:r>
          </w:p>
          <w:p w:rsidR="00F55C28" w:rsidRPr="00F55C28" w:rsidRDefault="00F55C28" w:rsidP="00F55C28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55C28">
              <w:rPr>
                <w:rFonts w:eastAsia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</w:tr>
    </w:tbl>
    <w:p w:rsidR="00F55C28" w:rsidRPr="00F55C28" w:rsidRDefault="00F55C28" w:rsidP="00F55C28">
      <w:pPr>
        <w:spacing w:after="0" w:line="240" w:lineRule="auto"/>
        <w:jc w:val="center"/>
        <w:rPr>
          <w:rFonts w:eastAsia="Times New Roman"/>
          <w:b/>
          <w:sz w:val="28"/>
          <w:szCs w:val="28"/>
          <w:lang w:eastAsia="ru-RU"/>
        </w:rPr>
      </w:pPr>
    </w:p>
    <w:p w:rsidR="00F55C28" w:rsidRPr="00F55C28" w:rsidRDefault="00F55C28" w:rsidP="00F55C28">
      <w:pPr>
        <w:keepNext/>
        <w:spacing w:after="0" w:line="240" w:lineRule="auto"/>
        <w:jc w:val="center"/>
        <w:outlineLvl w:val="7"/>
        <w:rPr>
          <w:rFonts w:eastAsia="Times New Roman"/>
          <w:b/>
          <w:sz w:val="28"/>
          <w:szCs w:val="20"/>
          <w:lang w:eastAsia="ru-RU"/>
        </w:rPr>
      </w:pPr>
      <w:proofErr w:type="gramStart"/>
      <w:r w:rsidRPr="00F55C28">
        <w:rPr>
          <w:rFonts w:eastAsia="Times New Roman"/>
          <w:b/>
          <w:sz w:val="28"/>
          <w:szCs w:val="20"/>
          <w:lang w:eastAsia="ru-RU"/>
        </w:rPr>
        <w:t>Р</w:t>
      </w:r>
      <w:proofErr w:type="gramEnd"/>
      <w:r w:rsidRPr="00F55C28">
        <w:rPr>
          <w:rFonts w:eastAsia="Times New Roman"/>
          <w:b/>
          <w:sz w:val="28"/>
          <w:szCs w:val="20"/>
          <w:lang w:eastAsia="ru-RU"/>
        </w:rPr>
        <w:t xml:space="preserve"> Е Ш Е Н И Е</w:t>
      </w:r>
    </w:p>
    <w:p w:rsidR="00F55C28" w:rsidRPr="00F55C28" w:rsidRDefault="00F55C28" w:rsidP="00F55C28">
      <w:pPr>
        <w:keepNext/>
        <w:spacing w:after="0" w:line="240" w:lineRule="auto"/>
        <w:jc w:val="center"/>
        <w:outlineLvl w:val="7"/>
        <w:rPr>
          <w:rFonts w:eastAsia="Times New Roman"/>
          <w:b/>
          <w:sz w:val="28"/>
          <w:szCs w:val="20"/>
          <w:lang w:eastAsia="ru-RU"/>
        </w:rPr>
      </w:pPr>
      <w:r w:rsidRPr="00F55C28">
        <w:rPr>
          <w:rFonts w:eastAsia="Times New Roman"/>
          <w:b/>
          <w:sz w:val="28"/>
          <w:szCs w:val="20"/>
          <w:lang w:eastAsia="ru-RU"/>
        </w:rPr>
        <w:t xml:space="preserve"> К </w:t>
      </w:r>
      <w:proofErr w:type="gramStart"/>
      <w:r w:rsidRPr="00F55C28">
        <w:rPr>
          <w:rFonts w:eastAsia="Times New Roman"/>
          <w:b/>
          <w:sz w:val="28"/>
          <w:szCs w:val="20"/>
          <w:lang w:eastAsia="ru-RU"/>
        </w:rPr>
        <w:t>Ы</w:t>
      </w:r>
      <w:proofErr w:type="gramEnd"/>
      <w:r w:rsidRPr="00F55C28">
        <w:rPr>
          <w:rFonts w:eastAsia="Times New Roman"/>
          <w:b/>
          <w:sz w:val="28"/>
          <w:szCs w:val="20"/>
          <w:lang w:eastAsia="ru-RU"/>
        </w:rPr>
        <w:t xml:space="preserve"> В К Ö Р Т Ö Д</w:t>
      </w:r>
    </w:p>
    <w:p w:rsidR="00F55C28" w:rsidRPr="00F55C28" w:rsidRDefault="00F55C28" w:rsidP="00F55C28">
      <w:pPr>
        <w:spacing w:after="0" w:line="240" w:lineRule="auto"/>
        <w:rPr>
          <w:rFonts w:eastAsia="Times New Roman"/>
          <w:sz w:val="28"/>
          <w:szCs w:val="20"/>
          <w:lang w:eastAsia="ru-RU"/>
        </w:rPr>
      </w:pPr>
    </w:p>
    <w:p w:rsidR="00F55C28" w:rsidRPr="00F55C28" w:rsidRDefault="00F55C28" w:rsidP="00F55C28">
      <w:pPr>
        <w:spacing w:after="0" w:line="240" w:lineRule="auto"/>
        <w:rPr>
          <w:rFonts w:eastAsia="Times New Roman"/>
          <w:sz w:val="28"/>
          <w:szCs w:val="20"/>
          <w:lang w:eastAsia="ru-RU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119"/>
      </w:tblGrid>
      <w:tr w:rsidR="00F55C28" w:rsidRPr="00F55C28" w:rsidTr="00CC6E9F">
        <w:tc>
          <w:tcPr>
            <w:tcW w:w="4140" w:type="dxa"/>
            <w:shd w:val="clear" w:color="auto" w:fill="auto"/>
          </w:tcPr>
          <w:p w:rsidR="00F55C28" w:rsidRPr="00F55C28" w:rsidRDefault="00F55C28" w:rsidP="00F55C2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F55C28"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F55C28" w:rsidRPr="00F55C28" w:rsidRDefault="00F55C28" w:rsidP="00F55C2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F55C28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30 </w:t>
            </w: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>ма</w:t>
            </w:r>
            <w:r w:rsidRPr="00F55C28">
              <w:rPr>
                <w:rFonts w:eastAsia="Times New Roman"/>
                <w:bCs/>
                <w:sz w:val="26"/>
                <w:szCs w:val="26"/>
                <w:lang w:eastAsia="ru-RU"/>
              </w:rPr>
              <w:t>я 2014 года</w:t>
            </w:r>
          </w:p>
          <w:p w:rsidR="00F55C28" w:rsidRPr="00F55C28" w:rsidRDefault="00F55C28" w:rsidP="00F55C2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 w:rsidRPr="00F55C28"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г. Печора  Республика Коми</w:t>
            </w:r>
          </w:p>
        </w:tc>
        <w:tc>
          <w:tcPr>
            <w:tcW w:w="2097" w:type="dxa"/>
            <w:shd w:val="clear" w:color="auto" w:fill="auto"/>
          </w:tcPr>
          <w:p w:rsidR="00F55C28" w:rsidRPr="00F55C28" w:rsidRDefault="00F55C28" w:rsidP="00F55C2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119" w:type="dxa"/>
            <w:shd w:val="clear" w:color="auto" w:fill="auto"/>
          </w:tcPr>
          <w:p w:rsidR="00F55C28" w:rsidRPr="00F55C28" w:rsidRDefault="00F55C28" w:rsidP="00F55C28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 w:rsidRPr="00F55C28"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            </w:t>
            </w:r>
          </w:p>
          <w:p w:rsidR="00F55C28" w:rsidRPr="00F55C28" w:rsidRDefault="00F55C28" w:rsidP="006E4FD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 w:rsidRPr="00F55C28"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                            </w:t>
            </w:r>
            <w:r w:rsidRPr="00F55C28">
              <w:rPr>
                <w:rFonts w:eastAsia="Times New Roman"/>
                <w:bCs/>
                <w:sz w:val="26"/>
                <w:szCs w:val="26"/>
                <w:lang w:eastAsia="ru-RU"/>
              </w:rPr>
              <w:t>№ 3-1</w:t>
            </w:r>
            <w:r w:rsidR="006E4FD0">
              <w:rPr>
                <w:rFonts w:eastAsia="Times New Roman"/>
                <w:bCs/>
                <w:sz w:val="26"/>
                <w:szCs w:val="26"/>
                <w:lang w:eastAsia="ru-RU"/>
              </w:rPr>
              <w:t>6</w:t>
            </w:r>
            <w:bookmarkStart w:id="0" w:name="_GoBack"/>
            <w:bookmarkEnd w:id="0"/>
            <w:r w:rsidRPr="00F55C28">
              <w:rPr>
                <w:rFonts w:eastAsia="Times New Roman"/>
                <w:bCs/>
                <w:sz w:val="26"/>
                <w:szCs w:val="26"/>
                <w:lang w:eastAsia="ru-RU"/>
              </w:rPr>
              <w:t>/6</w:t>
            </w: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>2</w:t>
            </w:r>
            <w:r w:rsidRPr="00F55C28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</w:p>
        </w:tc>
      </w:tr>
    </w:tbl>
    <w:p w:rsidR="00F55C28" w:rsidRDefault="00F55C2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F55C28" w:rsidRDefault="00F55C2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>одского поселения «Печора» от 18 декабря 2013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3-</w:t>
      </w:r>
      <w:r w:rsidR="00E345C1">
        <w:rPr>
          <w:rFonts w:eastAsia="Times New Roman"/>
          <w:b/>
          <w:sz w:val="26"/>
          <w:szCs w:val="26"/>
          <w:lang w:eastAsia="ru-RU"/>
        </w:rPr>
        <w:t>11/50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B653C8" w:rsidRPr="00CD70BC" w:rsidRDefault="00E345C1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2014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2015 и 2016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CD70BC" w:rsidRPr="00CD70BC" w:rsidRDefault="00CD70BC" w:rsidP="00CD70BC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27F57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е</w:t>
      </w:r>
      <w:r w:rsidR="00027F57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ш</w:t>
      </w:r>
      <w:r w:rsidR="00027F57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и</w:t>
      </w:r>
      <w:r w:rsidR="00027F57"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D70BC">
        <w:rPr>
          <w:rFonts w:eastAsia="Times New Roman"/>
          <w:b/>
          <w:sz w:val="26"/>
          <w:szCs w:val="26"/>
          <w:lang w:eastAsia="ru-RU"/>
        </w:rPr>
        <w:t>л:</w:t>
      </w:r>
    </w:p>
    <w:p w:rsidR="004865A4" w:rsidRDefault="004865A4" w:rsidP="004865A4">
      <w:pPr>
        <w:keepNext/>
        <w:tabs>
          <w:tab w:val="left" w:pos="993"/>
        </w:tabs>
        <w:spacing w:after="0" w:line="240" w:lineRule="auto"/>
        <w:ind w:left="698"/>
        <w:jc w:val="both"/>
        <w:outlineLvl w:val="7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>одского поселения «Печора» от 18 декабря 2013 года № 3-11/50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E345C1">
        <w:rPr>
          <w:rFonts w:eastAsia="Times New Roman"/>
          <w:sz w:val="26"/>
          <w:szCs w:val="26"/>
          <w:lang w:eastAsia="ru-RU"/>
        </w:rPr>
        <w:t>селения «Печора» на 2014</w:t>
      </w:r>
      <w:r w:rsidRPr="00CD70BC">
        <w:rPr>
          <w:rFonts w:eastAsia="Times New Roman"/>
          <w:sz w:val="26"/>
          <w:szCs w:val="26"/>
          <w:lang w:eastAsia="ru-RU"/>
        </w:rPr>
        <w:t xml:space="preserve"> год и плановый период 201</w:t>
      </w:r>
      <w:r w:rsidR="00E345C1">
        <w:rPr>
          <w:rFonts w:eastAsia="Times New Roman"/>
          <w:sz w:val="26"/>
          <w:szCs w:val="26"/>
          <w:lang w:eastAsia="ru-RU"/>
        </w:rPr>
        <w:t>5 и 2016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CD70BC" w:rsidRDefault="00B2065B" w:rsidP="00B2065B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1) пункт 1 изложить в следующей редакции:</w:t>
      </w:r>
    </w:p>
    <w:p w:rsidR="00B2065B" w:rsidRPr="00CD70B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«Печора»» на 2014</w:t>
      </w:r>
      <w:r w:rsidRPr="00CD70B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B2065B" w:rsidRPr="00CD70B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доходов в сумме</w:t>
      </w:r>
      <w:r>
        <w:rPr>
          <w:rFonts w:eastAsia="Times New Roman"/>
          <w:b/>
          <w:sz w:val="26"/>
          <w:szCs w:val="26"/>
          <w:lang w:eastAsia="ru-RU"/>
        </w:rPr>
        <w:t>16</w:t>
      </w:r>
      <w:r w:rsidR="009C7DC8">
        <w:rPr>
          <w:rFonts w:eastAsia="Times New Roman"/>
          <w:b/>
          <w:sz w:val="26"/>
          <w:szCs w:val="26"/>
          <w:lang w:eastAsia="ru-RU"/>
        </w:rPr>
        <w:t>3</w:t>
      </w:r>
      <w:r>
        <w:rPr>
          <w:rFonts w:eastAsia="Times New Roman"/>
          <w:b/>
          <w:sz w:val="26"/>
          <w:szCs w:val="26"/>
          <w:lang w:eastAsia="ru-RU"/>
        </w:rPr>
        <w:t> 909,3</w:t>
      </w:r>
      <w:r w:rsidRPr="00CD70BC">
        <w:rPr>
          <w:rFonts w:eastAsia="Times New Roman"/>
          <w:sz w:val="26"/>
          <w:szCs w:val="26"/>
          <w:lang w:eastAsia="ru-RU"/>
        </w:rPr>
        <w:t xml:space="preserve"> тыс. рублей;</w:t>
      </w:r>
    </w:p>
    <w:p w:rsidR="00B2065B" w:rsidRPr="00CD70B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общий объем расходов в сумме</w:t>
      </w:r>
      <w:r>
        <w:rPr>
          <w:rFonts w:eastAsia="Times New Roman"/>
          <w:b/>
          <w:sz w:val="26"/>
          <w:szCs w:val="26"/>
          <w:lang w:eastAsia="ru-RU"/>
        </w:rPr>
        <w:t xml:space="preserve"> 19</w:t>
      </w:r>
      <w:r w:rsidR="000F704F">
        <w:rPr>
          <w:rFonts w:eastAsia="Times New Roman"/>
          <w:b/>
          <w:sz w:val="26"/>
          <w:szCs w:val="26"/>
          <w:lang w:eastAsia="ru-RU"/>
        </w:rPr>
        <w:t>3</w:t>
      </w:r>
      <w:r>
        <w:rPr>
          <w:rFonts w:eastAsia="Times New Roman"/>
          <w:b/>
          <w:sz w:val="26"/>
          <w:szCs w:val="26"/>
          <w:lang w:eastAsia="ru-RU"/>
        </w:rPr>
        <w:t> 132,8</w:t>
      </w:r>
      <w:r w:rsidRPr="00CD70BC">
        <w:rPr>
          <w:rFonts w:eastAsia="Times New Roman"/>
          <w:sz w:val="26"/>
          <w:szCs w:val="26"/>
          <w:lang w:eastAsia="ru-RU"/>
        </w:rPr>
        <w:t xml:space="preserve"> рублей;</w:t>
      </w:r>
    </w:p>
    <w:p w:rsidR="00B2065B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дефицит в </w:t>
      </w:r>
      <w:r w:rsidRPr="00D92199">
        <w:rPr>
          <w:rFonts w:eastAsia="Times New Roman"/>
          <w:sz w:val="26"/>
          <w:szCs w:val="26"/>
          <w:lang w:eastAsia="ru-RU"/>
        </w:rPr>
        <w:t xml:space="preserve">сумме </w:t>
      </w:r>
      <w:r>
        <w:rPr>
          <w:rFonts w:eastAsia="Times New Roman"/>
          <w:b/>
          <w:sz w:val="26"/>
          <w:szCs w:val="26"/>
          <w:lang w:eastAsia="ru-RU"/>
        </w:rPr>
        <w:t>29 223,5</w:t>
      </w:r>
      <w:r w:rsidRPr="00CD70BC">
        <w:rPr>
          <w:rFonts w:eastAsia="Times New Roman"/>
          <w:sz w:val="26"/>
          <w:szCs w:val="26"/>
          <w:lang w:eastAsia="ru-RU"/>
        </w:rPr>
        <w:t>тыс. рублей»;</w:t>
      </w:r>
    </w:p>
    <w:p w:rsidR="00B2065B" w:rsidRPr="00950578" w:rsidRDefault="00B2065B" w:rsidP="00B2065B">
      <w:pPr>
        <w:pStyle w:val="31"/>
        <w:tabs>
          <w:tab w:val="left" w:pos="993"/>
        </w:tabs>
        <w:ind w:left="567" w:firstLine="142"/>
        <w:rPr>
          <w:szCs w:val="26"/>
        </w:rPr>
      </w:pPr>
      <w:r w:rsidRPr="00950578">
        <w:rPr>
          <w:szCs w:val="26"/>
          <w:lang w:eastAsia="ru-RU"/>
        </w:rPr>
        <w:t>2) в пункте 5 цифру «</w:t>
      </w:r>
      <w:r>
        <w:rPr>
          <w:b/>
          <w:szCs w:val="26"/>
          <w:lang w:eastAsia="ru-RU"/>
        </w:rPr>
        <w:t>2</w:t>
      </w:r>
      <w:r w:rsidR="00FA583A">
        <w:rPr>
          <w:b/>
          <w:szCs w:val="26"/>
          <w:lang w:eastAsia="ru-RU"/>
        </w:rPr>
        <w:t>5</w:t>
      </w:r>
      <w:r>
        <w:rPr>
          <w:b/>
          <w:szCs w:val="26"/>
          <w:lang w:eastAsia="ru-RU"/>
        </w:rPr>
        <w:t> 4</w:t>
      </w:r>
      <w:r w:rsidR="00FA583A">
        <w:rPr>
          <w:b/>
          <w:szCs w:val="26"/>
          <w:lang w:eastAsia="ru-RU"/>
        </w:rPr>
        <w:t>50</w:t>
      </w:r>
      <w:r>
        <w:rPr>
          <w:b/>
          <w:szCs w:val="26"/>
          <w:lang w:eastAsia="ru-RU"/>
        </w:rPr>
        <w:t>,</w:t>
      </w:r>
      <w:r w:rsidR="00FA583A">
        <w:rPr>
          <w:b/>
          <w:szCs w:val="26"/>
          <w:lang w:eastAsia="ru-RU"/>
        </w:rPr>
        <w:t>3</w:t>
      </w:r>
      <w:r w:rsidRPr="00950578">
        <w:rPr>
          <w:szCs w:val="26"/>
          <w:lang w:eastAsia="ru-RU"/>
        </w:rPr>
        <w:t>» заменить цифрой «</w:t>
      </w:r>
      <w:r>
        <w:rPr>
          <w:b/>
          <w:szCs w:val="26"/>
          <w:lang w:eastAsia="ru-RU"/>
        </w:rPr>
        <w:t>2</w:t>
      </w:r>
      <w:r w:rsidR="00FA583A">
        <w:rPr>
          <w:b/>
          <w:szCs w:val="26"/>
          <w:lang w:eastAsia="ru-RU"/>
        </w:rPr>
        <w:t>6</w:t>
      </w:r>
      <w:r>
        <w:rPr>
          <w:b/>
          <w:szCs w:val="26"/>
          <w:lang w:eastAsia="ru-RU"/>
        </w:rPr>
        <w:t> 450,3</w:t>
      </w:r>
      <w:r w:rsidRPr="00950578">
        <w:rPr>
          <w:szCs w:val="26"/>
          <w:lang w:eastAsia="ru-RU"/>
        </w:rPr>
        <w:t>»;</w:t>
      </w:r>
    </w:p>
    <w:p w:rsidR="00B2065B" w:rsidRDefault="00B2065B" w:rsidP="00B2065B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3</w:t>
      </w:r>
      <w:r w:rsidRPr="00CD70BC">
        <w:rPr>
          <w:rFonts w:eastAsia="Times New Roman"/>
          <w:sz w:val="26"/>
          <w:szCs w:val="26"/>
          <w:lang w:eastAsia="ru-RU"/>
        </w:rPr>
        <w:t xml:space="preserve">) приложение 1 </w:t>
      </w:r>
      <w:r w:rsidRPr="009C47F7">
        <w:rPr>
          <w:sz w:val="26"/>
          <w:szCs w:val="26"/>
        </w:rPr>
        <w:t xml:space="preserve">изложить в редакции </w:t>
      </w:r>
      <w:r>
        <w:rPr>
          <w:sz w:val="26"/>
          <w:szCs w:val="26"/>
        </w:rPr>
        <w:t xml:space="preserve">согласно </w:t>
      </w:r>
      <w:r w:rsidRPr="009C47F7">
        <w:rPr>
          <w:sz w:val="26"/>
          <w:szCs w:val="26"/>
        </w:rPr>
        <w:t>приложени</w:t>
      </w:r>
      <w:r>
        <w:rPr>
          <w:sz w:val="26"/>
          <w:szCs w:val="26"/>
        </w:rPr>
        <w:t>ю 1</w:t>
      </w:r>
      <w:r w:rsidRPr="00CD70BC">
        <w:rPr>
          <w:rFonts w:eastAsia="Times New Roman"/>
          <w:sz w:val="26"/>
          <w:szCs w:val="26"/>
          <w:lang w:eastAsia="ru-RU"/>
        </w:rPr>
        <w:t>;</w:t>
      </w:r>
    </w:p>
    <w:p w:rsidR="00B2065B" w:rsidRPr="00CD70BC" w:rsidRDefault="009C7DC8" w:rsidP="00B2065B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5</w:t>
      </w:r>
      <w:r w:rsidR="00B2065B" w:rsidRPr="00CD70BC">
        <w:rPr>
          <w:rFonts w:eastAsia="Times New Roman"/>
          <w:sz w:val="26"/>
          <w:szCs w:val="26"/>
          <w:lang w:eastAsia="ru-RU"/>
        </w:rPr>
        <w:t xml:space="preserve">) приложение 3 </w:t>
      </w:r>
      <w:r w:rsidR="00B2065B" w:rsidRPr="009C47F7">
        <w:rPr>
          <w:sz w:val="26"/>
          <w:szCs w:val="26"/>
        </w:rPr>
        <w:t xml:space="preserve">изложить в редакции </w:t>
      </w:r>
      <w:r w:rsidR="00B2065B">
        <w:rPr>
          <w:sz w:val="26"/>
          <w:szCs w:val="26"/>
        </w:rPr>
        <w:t xml:space="preserve">согласно </w:t>
      </w:r>
      <w:r w:rsidR="00B2065B" w:rsidRPr="009C47F7">
        <w:rPr>
          <w:sz w:val="26"/>
          <w:szCs w:val="26"/>
        </w:rPr>
        <w:t>приложени</w:t>
      </w:r>
      <w:r w:rsidR="00B2065B">
        <w:rPr>
          <w:sz w:val="26"/>
          <w:szCs w:val="26"/>
        </w:rPr>
        <w:t>ю</w:t>
      </w:r>
      <w:r w:rsidR="008E764F">
        <w:rPr>
          <w:sz w:val="26"/>
          <w:szCs w:val="26"/>
        </w:rPr>
        <w:t xml:space="preserve"> </w:t>
      </w:r>
      <w:r w:rsidR="00365F53">
        <w:rPr>
          <w:sz w:val="26"/>
          <w:szCs w:val="26"/>
        </w:rPr>
        <w:t>2</w:t>
      </w:r>
      <w:r w:rsidR="00B2065B" w:rsidRPr="00CD70BC">
        <w:rPr>
          <w:rFonts w:eastAsia="Times New Roman"/>
          <w:sz w:val="26"/>
          <w:szCs w:val="26"/>
          <w:lang w:eastAsia="ru-RU"/>
        </w:rPr>
        <w:t>;</w:t>
      </w:r>
    </w:p>
    <w:p w:rsidR="00B653C8" w:rsidRPr="00CD70BC" w:rsidRDefault="00B2065B" w:rsidP="00B2065B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>
        <w:rPr>
          <w:rFonts w:eastAsia="Times New Roman"/>
          <w:sz w:val="26"/>
          <w:szCs w:val="26"/>
          <w:lang w:eastAsia="ru-RU"/>
        </w:rPr>
        <w:t>5</w:t>
      </w:r>
      <w:r w:rsidRPr="00CD70BC">
        <w:rPr>
          <w:rFonts w:eastAsia="Times New Roman"/>
          <w:sz w:val="26"/>
          <w:szCs w:val="26"/>
          <w:lang w:eastAsia="ru-RU"/>
        </w:rPr>
        <w:t xml:space="preserve">) приложение 5 </w:t>
      </w:r>
      <w:r w:rsidRPr="009C47F7">
        <w:rPr>
          <w:sz w:val="26"/>
          <w:szCs w:val="26"/>
        </w:rPr>
        <w:t xml:space="preserve">изложить в редакции </w:t>
      </w:r>
      <w:r>
        <w:rPr>
          <w:sz w:val="26"/>
          <w:szCs w:val="26"/>
        </w:rPr>
        <w:t xml:space="preserve">согласно </w:t>
      </w:r>
      <w:r w:rsidRPr="009C47F7">
        <w:rPr>
          <w:sz w:val="26"/>
          <w:szCs w:val="26"/>
        </w:rPr>
        <w:t>приложени</w:t>
      </w:r>
      <w:r>
        <w:rPr>
          <w:sz w:val="26"/>
          <w:szCs w:val="26"/>
        </w:rPr>
        <w:t>ю 3</w:t>
      </w:r>
      <w:r>
        <w:rPr>
          <w:rFonts w:eastAsia="Times New Roman"/>
          <w:sz w:val="26"/>
          <w:szCs w:val="26"/>
          <w:lang w:eastAsia="ru-RU"/>
        </w:rPr>
        <w:t>.</w:t>
      </w:r>
    </w:p>
    <w:p w:rsidR="00B05890" w:rsidRDefault="00B05890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sz w:val="26"/>
          <w:szCs w:val="26"/>
        </w:rPr>
      </w:pPr>
    </w:p>
    <w:p w:rsidR="00B653C8" w:rsidRDefault="00B653C8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ab/>
        <w:t xml:space="preserve">2. </w:t>
      </w:r>
      <w:proofErr w:type="gramStart"/>
      <w:r w:rsidRPr="00CD70BC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Pr="00CD70BC">
        <w:rPr>
          <w:rFonts w:eastAsia="Times New Roman"/>
          <w:sz w:val="26"/>
          <w:szCs w:val="26"/>
          <w:lang w:eastAsia="ru-RU"/>
        </w:rPr>
        <w:t xml:space="preserve"> исполнением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(Бусыгин</w:t>
      </w:r>
      <w:r w:rsidR="0006683E" w:rsidRPr="0006683E">
        <w:rPr>
          <w:rFonts w:eastAsia="Times New Roman"/>
          <w:sz w:val="26"/>
          <w:szCs w:val="26"/>
          <w:lang w:eastAsia="ru-RU"/>
        </w:rPr>
        <w:t xml:space="preserve"> </w:t>
      </w:r>
      <w:r w:rsidR="0006683E" w:rsidRPr="00CD70BC">
        <w:rPr>
          <w:rFonts w:eastAsia="Times New Roman"/>
          <w:sz w:val="26"/>
          <w:szCs w:val="26"/>
          <w:lang w:eastAsia="ru-RU"/>
        </w:rPr>
        <w:t>Г.К.</w:t>
      </w:r>
      <w:r w:rsidRPr="00CD70BC">
        <w:rPr>
          <w:rFonts w:eastAsia="Times New Roman"/>
          <w:sz w:val="26"/>
          <w:szCs w:val="26"/>
          <w:lang w:eastAsia="ru-RU"/>
        </w:rPr>
        <w:t>).</w:t>
      </w:r>
    </w:p>
    <w:p w:rsidR="006C100B" w:rsidRPr="00CD70BC" w:rsidRDefault="006C100B" w:rsidP="00B653C8">
      <w:pPr>
        <w:tabs>
          <w:tab w:val="left" w:pos="0"/>
          <w:tab w:val="left" w:pos="709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Default="00D15D33" w:rsidP="000A2279">
      <w:pPr>
        <w:spacing w:after="0" w:line="240" w:lineRule="auto"/>
        <w:ind w:firstLine="720"/>
        <w:jc w:val="both"/>
        <w:rPr>
          <w:rFonts w:eastAsia="Times New Roman"/>
          <w:sz w:val="26"/>
          <w:szCs w:val="26"/>
          <w:lang w:eastAsia="ru-RU"/>
        </w:rPr>
      </w:pPr>
    </w:p>
    <w:p w:rsidR="00D15D33" w:rsidRPr="00CD70BC" w:rsidRDefault="00D15D33" w:rsidP="000A2279">
      <w:pPr>
        <w:spacing w:after="0" w:line="240" w:lineRule="auto"/>
        <w:ind w:firstLine="720"/>
        <w:jc w:val="both"/>
        <w:rPr>
          <w:rFonts w:eastAsia="Times New Roman"/>
          <w:sz w:val="26"/>
          <w:szCs w:val="26"/>
          <w:lang w:eastAsia="ru-RU"/>
        </w:rPr>
      </w:pPr>
    </w:p>
    <w:p w:rsidR="000A2279" w:rsidRPr="00CD70BC" w:rsidRDefault="000A2279" w:rsidP="000A2279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Глава городского поселения «Печора»       </w:t>
      </w:r>
      <w:r w:rsidR="00F55C28">
        <w:rPr>
          <w:rFonts w:eastAsia="Times New Roman"/>
          <w:sz w:val="26"/>
          <w:szCs w:val="26"/>
          <w:lang w:eastAsia="ru-RU"/>
        </w:rPr>
        <w:t xml:space="preserve">                                  </w:t>
      </w:r>
      <w:r w:rsidRPr="00CD70BC">
        <w:rPr>
          <w:rFonts w:eastAsia="Times New Roman"/>
          <w:sz w:val="26"/>
          <w:szCs w:val="26"/>
          <w:lang w:eastAsia="ru-RU"/>
        </w:rPr>
        <w:t xml:space="preserve">     В. А. Анищик</w:t>
      </w:r>
    </w:p>
    <w:sectPr w:rsidR="000A2279" w:rsidRPr="00CD70BC" w:rsidSect="00EE42C2">
      <w:pgSz w:w="11906" w:h="16838"/>
      <w:pgMar w:top="284" w:right="850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95DB3"/>
    <w:rsid w:val="0000184E"/>
    <w:rsid w:val="00002830"/>
    <w:rsid w:val="000032EC"/>
    <w:rsid w:val="00004708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21A41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27F57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499"/>
    <w:rsid w:val="00056C44"/>
    <w:rsid w:val="00057601"/>
    <w:rsid w:val="00060B58"/>
    <w:rsid w:val="00063543"/>
    <w:rsid w:val="00064250"/>
    <w:rsid w:val="0006683E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DAC"/>
    <w:rsid w:val="0009762E"/>
    <w:rsid w:val="000A0254"/>
    <w:rsid w:val="000A0673"/>
    <w:rsid w:val="000A0A3B"/>
    <w:rsid w:val="000A2227"/>
    <w:rsid w:val="000A2279"/>
    <w:rsid w:val="000A46C4"/>
    <w:rsid w:val="000A5B10"/>
    <w:rsid w:val="000A6AFF"/>
    <w:rsid w:val="000B062A"/>
    <w:rsid w:val="000B0842"/>
    <w:rsid w:val="000B5612"/>
    <w:rsid w:val="000B5C24"/>
    <w:rsid w:val="000C2C12"/>
    <w:rsid w:val="000C38E9"/>
    <w:rsid w:val="000C59EB"/>
    <w:rsid w:val="000D3572"/>
    <w:rsid w:val="000D4BC5"/>
    <w:rsid w:val="000D73B9"/>
    <w:rsid w:val="000D7C08"/>
    <w:rsid w:val="000E1D35"/>
    <w:rsid w:val="000E292A"/>
    <w:rsid w:val="000E4B85"/>
    <w:rsid w:val="000F02FD"/>
    <w:rsid w:val="000F1A91"/>
    <w:rsid w:val="000F215D"/>
    <w:rsid w:val="000F4392"/>
    <w:rsid w:val="000F46A4"/>
    <w:rsid w:val="000F50F9"/>
    <w:rsid w:val="000F51CF"/>
    <w:rsid w:val="000F704F"/>
    <w:rsid w:val="00100902"/>
    <w:rsid w:val="00102B0B"/>
    <w:rsid w:val="00103A52"/>
    <w:rsid w:val="001040BA"/>
    <w:rsid w:val="0010508A"/>
    <w:rsid w:val="00105A69"/>
    <w:rsid w:val="00110111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7645"/>
    <w:rsid w:val="001577C8"/>
    <w:rsid w:val="00157872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6CFD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B4F"/>
    <w:rsid w:val="001F0A7E"/>
    <w:rsid w:val="001F1192"/>
    <w:rsid w:val="001F13A8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20F4"/>
    <w:rsid w:val="00212795"/>
    <w:rsid w:val="0021502B"/>
    <w:rsid w:val="00217595"/>
    <w:rsid w:val="00220127"/>
    <w:rsid w:val="002226CE"/>
    <w:rsid w:val="00224E88"/>
    <w:rsid w:val="00224FCE"/>
    <w:rsid w:val="00226F32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1BC8"/>
    <w:rsid w:val="00252CD1"/>
    <w:rsid w:val="00253A7E"/>
    <w:rsid w:val="0025408B"/>
    <w:rsid w:val="00261C8F"/>
    <w:rsid w:val="00262CEC"/>
    <w:rsid w:val="002649F4"/>
    <w:rsid w:val="002672ED"/>
    <w:rsid w:val="002673B8"/>
    <w:rsid w:val="00267547"/>
    <w:rsid w:val="00273784"/>
    <w:rsid w:val="00273B11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554"/>
    <w:rsid w:val="002A5883"/>
    <w:rsid w:val="002A61AD"/>
    <w:rsid w:val="002B3F10"/>
    <w:rsid w:val="002B56C4"/>
    <w:rsid w:val="002B5D7D"/>
    <w:rsid w:val="002B6BEA"/>
    <w:rsid w:val="002C0685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1053"/>
    <w:rsid w:val="002F2767"/>
    <w:rsid w:val="002F2949"/>
    <w:rsid w:val="002F2A67"/>
    <w:rsid w:val="002F2CDE"/>
    <w:rsid w:val="002F392C"/>
    <w:rsid w:val="002F4E76"/>
    <w:rsid w:val="002F559D"/>
    <w:rsid w:val="002F5B71"/>
    <w:rsid w:val="002F66AA"/>
    <w:rsid w:val="002F7C8F"/>
    <w:rsid w:val="0030047D"/>
    <w:rsid w:val="00302D1B"/>
    <w:rsid w:val="0030441B"/>
    <w:rsid w:val="00306B96"/>
    <w:rsid w:val="003132BA"/>
    <w:rsid w:val="003135CF"/>
    <w:rsid w:val="00314DCA"/>
    <w:rsid w:val="00315AB6"/>
    <w:rsid w:val="00316459"/>
    <w:rsid w:val="00321D5F"/>
    <w:rsid w:val="00323130"/>
    <w:rsid w:val="003232AB"/>
    <w:rsid w:val="00326045"/>
    <w:rsid w:val="00326AB9"/>
    <w:rsid w:val="003325D6"/>
    <w:rsid w:val="003329C9"/>
    <w:rsid w:val="00332B8B"/>
    <w:rsid w:val="00332F83"/>
    <w:rsid w:val="003348A1"/>
    <w:rsid w:val="00336806"/>
    <w:rsid w:val="00337C48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56B3"/>
    <w:rsid w:val="003A5DAC"/>
    <w:rsid w:val="003A7431"/>
    <w:rsid w:val="003A7E8D"/>
    <w:rsid w:val="003B0B0D"/>
    <w:rsid w:val="003B1406"/>
    <w:rsid w:val="003B2BE1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E72"/>
    <w:rsid w:val="00402A1E"/>
    <w:rsid w:val="00402F86"/>
    <w:rsid w:val="00403D5B"/>
    <w:rsid w:val="00407934"/>
    <w:rsid w:val="00411239"/>
    <w:rsid w:val="00412792"/>
    <w:rsid w:val="004136AF"/>
    <w:rsid w:val="00413F4E"/>
    <w:rsid w:val="004141D9"/>
    <w:rsid w:val="004147AD"/>
    <w:rsid w:val="00414D22"/>
    <w:rsid w:val="004178E1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13D8"/>
    <w:rsid w:val="00432279"/>
    <w:rsid w:val="004325A8"/>
    <w:rsid w:val="004325BB"/>
    <w:rsid w:val="00433742"/>
    <w:rsid w:val="00433C61"/>
    <w:rsid w:val="00437816"/>
    <w:rsid w:val="00437F92"/>
    <w:rsid w:val="004402AD"/>
    <w:rsid w:val="004432FA"/>
    <w:rsid w:val="00443534"/>
    <w:rsid w:val="00446C5E"/>
    <w:rsid w:val="004477A7"/>
    <w:rsid w:val="0045249B"/>
    <w:rsid w:val="004537EB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708E7"/>
    <w:rsid w:val="00471875"/>
    <w:rsid w:val="00472B6B"/>
    <w:rsid w:val="00481611"/>
    <w:rsid w:val="0048285C"/>
    <w:rsid w:val="0048364A"/>
    <w:rsid w:val="004837F0"/>
    <w:rsid w:val="00485495"/>
    <w:rsid w:val="004865A4"/>
    <w:rsid w:val="00487BB6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B0140"/>
    <w:rsid w:val="004B585C"/>
    <w:rsid w:val="004C0E6D"/>
    <w:rsid w:val="004C32BE"/>
    <w:rsid w:val="004C33B6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295"/>
    <w:rsid w:val="00530443"/>
    <w:rsid w:val="00531DAA"/>
    <w:rsid w:val="0053459A"/>
    <w:rsid w:val="005350F7"/>
    <w:rsid w:val="005378E8"/>
    <w:rsid w:val="005400AE"/>
    <w:rsid w:val="00544605"/>
    <w:rsid w:val="0054743E"/>
    <w:rsid w:val="0054788E"/>
    <w:rsid w:val="00547D1B"/>
    <w:rsid w:val="00550A59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4B3"/>
    <w:rsid w:val="00575137"/>
    <w:rsid w:val="0057728A"/>
    <w:rsid w:val="00580785"/>
    <w:rsid w:val="00584E55"/>
    <w:rsid w:val="00585223"/>
    <w:rsid w:val="00585BF2"/>
    <w:rsid w:val="00586231"/>
    <w:rsid w:val="0059078E"/>
    <w:rsid w:val="00591BFE"/>
    <w:rsid w:val="0059448F"/>
    <w:rsid w:val="0059595B"/>
    <w:rsid w:val="00597106"/>
    <w:rsid w:val="005A040B"/>
    <w:rsid w:val="005A559C"/>
    <w:rsid w:val="005A7273"/>
    <w:rsid w:val="005A7F1C"/>
    <w:rsid w:val="005B0DDC"/>
    <w:rsid w:val="005B19F2"/>
    <w:rsid w:val="005B2AD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0F6A"/>
    <w:rsid w:val="005E3681"/>
    <w:rsid w:val="005E4DFF"/>
    <w:rsid w:val="005E62E8"/>
    <w:rsid w:val="005E6F4C"/>
    <w:rsid w:val="005F43B9"/>
    <w:rsid w:val="005F461B"/>
    <w:rsid w:val="005F57D0"/>
    <w:rsid w:val="005F63CB"/>
    <w:rsid w:val="00600715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27272"/>
    <w:rsid w:val="00631A7F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347"/>
    <w:rsid w:val="00681D48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B0C11"/>
    <w:rsid w:val="006B1D52"/>
    <w:rsid w:val="006B2D59"/>
    <w:rsid w:val="006B423E"/>
    <w:rsid w:val="006B5032"/>
    <w:rsid w:val="006B74EB"/>
    <w:rsid w:val="006B775C"/>
    <w:rsid w:val="006C100B"/>
    <w:rsid w:val="006C1B40"/>
    <w:rsid w:val="006C4FF0"/>
    <w:rsid w:val="006C7E2A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4FD0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33F"/>
    <w:rsid w:val="00722A0B"/>
    <w:rsid w:val="00723D2B"/>
    <w:rsid w:val="007251EC"/>
    <w:rsid w:val="00726C6B"/>
    <w:rsid w:val="007348B3"/>
    <w:rsid w:val="00734D02"/>
    <w:rsid w:val="00735F2C"/>
    <w:rsid w:val="00737DC9"/>
    <w:rsid w:val="007443F7"/>
    <w:rsid w:val="0074539B"/>
    <w:rsid w:val="00746606"/>
    <w:rsid w:val="00746F7F"/>
    <w:rsid w:val="00760D26"/>
    <w:rsid w:val="0076156E"/>
    <w:rsid w:val="00762FCA"/>
    <w:rsid w:val="007632FC"/>
    <w:rsid w:val="007664AA"/>
    <w:rsid w:val="00767F06"/>
    <w:rsid w:val="00770625"/>
    <w:rsid w:val="00771E8B"/>
    <w:rsid w:val="00772A7F"/>
    <w:rsid w:val="00776743"/>
    <w:rsid w:val="0078054B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4FC5"/>
    <w:rsid w:val="007C5C7F"/>
    <w:rsid w:val="007C6622"/>
    <w:rsid w:val="007C75E5"/>
    <w:rsid w:val="007D00C0"/>
    <w:rsid w:val="007D0311"/>
    <w:rsid w:val="007D07C6"/>
    <w:rsid w:val="007D1B32"/>
    <w:rsid w:val="007D4125"/>
    <w:rsid w:val="007D593B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5201"/>
    <w:rsid w:val="00827502"/>
    <w:rsid w:val="00832E9A"/>
    <w:rsid w:val="00834007"/>
    <w:rsid w:val="00835275"/>
    <w:rsid w:val="00836736"/>
    <w:rsid w:val="00837768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3DB"/>
    <w:rsid w:val="008775E0"/>
    <w:rsid w:val="00877EB9"/>
    <w:rsid w:val="008807B9"/>
    <w:rsid w:val="00883DFA"/>
    <w:rsid w:val="00884907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15F7"/>
    <w:rsid w:val="008B1748"/>
    <w:rsid w:val="008B445B"/>
    <w:rsid w:val="008B678A"/>
    <w:rsid w:val="008B77F4"/>
    <w:rsid w:val="008C0CFA"/>
    <w:rsid w:val="008C174D"/>
    <w:rsid w:val="008C194A"/>
    <w:rsid w:val="008C1D50"/>
    <w:rsid w:val="008C3E7C"/>
    <w:rsid w:val="008C64D2"/>
    <w:rsid w:val="008D110D"/>
    <w:rsid w:val="008D236A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5932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AFB"/>
    <w:rsid w:val="009331CD"/>
    <w:rsid w:val="00933462"/>
    <w:rsid w:val="00934140"/>
    <w:rsid w:val="00936ED8"/>
    <w:rsid w:val="00940924"/>
    <w:rsid w:val="009416E7"/>
    <w:rsid w:val="00941DD9"/>
    <w:rsid w:val="00944EB5"/>
    <w:rsid w:val="0094731B"/>
    <w:rsid w:val="00947B9B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72985"/>
    <w:rsid w:val="00972A40"/>
    <w:rsid w:val="00972F71"/>
    <w:rsid w:val="009730AD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5AE5"/>
    <w:rsid w:val="009D6234"/>
    <w:rsid w:val="009D79E2"/>
    <w:rsid w:val="009D7BC3"/>
    <w:rsid w:val="009E1386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1E21"/>
    <w:rsid w:val="00AA27C4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D8"/>
    <w:rsid w:val="00AB4345"/>
    <w:rsid w:val="00AB48E5"/>
    <w:rsid w:val="00AB5242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77E6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34E1"/>
    <w:rsid w:val="00B46897"/>
    <w:rsid w:val="00B47E90"/>
    <w:rsid w:val="00B555EA"/>
    <w:rsid w:val="00B6485C"/>
    <w:rsid w:val="00B653C8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B154A"/>
    <w:rsid w:val="00BB1CC9"/>
    <w:rsid w:val="00BB21D3"/>
    <w:rsid w:val="00BB3858"/>
    <w:rsid w:val="00BB456D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463"/>
    <w:rsid w:val="00BE762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6E2"/>
    <w:rsid w:val="00C178EE"/>
    <w:rsid w:val="00C26B53"/>
    <w:rsid w:val="00C27340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62A2"/>
    <w:rsid w:val="00C6076F"/>
    <w:rsid w:val="00C61AEE"/>
    <w:rsid w:val="00C633C0"/>
    <w:rsid w:val="00C64CD1"/>
    <w:rsid w:val="00C74C9E"/>
    <w:rsid w:val="00C75219"/>
    <w:rsid w:val="00C769FF"/>
    <w:rsid w:val="00C76E54"/>
    <w:rsid w:val="00C77A8C"/>
    <w:rsid w:val="00C80B6B"/>
    <w:rsid w:val="00C813A4"/>
    <w:rsid w:val="00C85C47"/>
    <w:rsid w:val="00C8608C"/>
    <w:rsid w:val="00C8712D"/>
    <w:rsid w:val="00C929B7"/>
    <w:rsid w:val="00C92E10"/>
    <w:rsid w:val="00C93AEE"/>
    <w:rsid w:val="00C9439C"/>
    <w:rsid w:val="00C94ADD"/>
    <w:rsid w:val="00C964B6"/>
    <w:rsid w:val="00C968BB"/>
    <w:rsid w:val="00CA28A4"/>
    <w:rsid w:val="00CA2F93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61E8"/>
    <w:rsid w:val="00D00764"/>
    <w:rsid w:val="00D02014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51B"/>
    <w:rsid w:val="00D36D92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7332"/>
    <w:rsid w:val="00D8106A"/>
    <w:rsid w:val="00D81734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EFA"/>
    <w:rsid w:val="00D94440"/>
    <w:rsid w:val="00D9448D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5861"/>
    <w:rsid w:val="00DB67FC"/>
    <w:rsid w:val="00DB7AF5"/>
    <w:rsid w:val="00DC0301"/>
    <w:rsid w:val="00DC0E81"/>
    <w:rsid w:val="00DC23F7"/>
    <w:rsid w:val="00DC465D"/>
    <w:rsid w:val="00DC4D4D"/>
    <w:rsid w:val="00DC5831"/>
    <w:rsid w:val="00DD5EEB"/>
    <w:rsid w:val="00DD6CB0"/>
    <w:rsid w:val="00DE2561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7CF3"/>
    <w:rsid w:val="00E22310"/>
    <w:rsid w:val="00E23177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C97"/>
    <w:rsid w:val="00EA383D"/>
    <w:rsid w:val="00EA463D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44CE"/>
    <w:rsid w:val="00EC5332"/>
    <w:rsid w:val="00EC6E48"/>
    <w:rsid w:val="00EC773C"/>
    <w:rsid w:val="00EC773D"/>
    <w:rsid w:val="00ED43F0"/>
    <w:rsid w:val="00ED7AFB"/>
    <w:rsid w:val="00ED7E47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7E4"/>
    <w:rsid w:val="00EF54B5"/>
    <w:rsid w:val="00EF696E"/>
    <w:rsid w:val="00EF7DE5"/>
    <w:rsid w:val="00F005DD"/>
    <w:rsid w:val="00F006E7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6826"/>
    <w:rsid w:val="00F16AE2"/>
    <w:rsid w:val="00F17C8A"/>
    <w:rsid w:val="00F2038B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5E72"/>
    <w:rsid w:val="00F46026"/>
    <w:rsid w:val="00F5019C"/>
    <w:rsid w:val="00F511D8"/>
    <w:rsid w:val="00F52A91"/>
    <w:rsid w:val="00F55C28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7792"/>
    <w:rsid w:val="00F824B6"/>
    <w:rsid w:val="00F836BC"/>
    <w:rsid w:val="00F853EE"/>
    <w:rsid w:val="00F857EB"/>
    <w:rsid w:val="00F864EB"/>
    <w:rsid w:val="00F87831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3A4"/>
    <w:rsid w:val="00FD393B"/>
    <w:rsid w:val="00FD4E03"/>
    <w:rsid w:val="00FD6D6C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Усова СВ</cp:lastModifiedBy>
  <cp:revision>90</cp:revision>
  <cp:lastPrinted>2014-05-28T06:04:00Z</cp:lastPrinted>
  <dcterms:created xsi:type="dcterms:W3CDTF">2013-02-14T07:23:00Z</dcterms:created>
  <dcterms:modified xsi:type="dcterms:W3CDTF">2014-06-09T12:37:00Z</dcterms:modified>
</cp:coreProperties>
</file>