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F8E" w:rsidRDefault="00A31F8E" w:rsidP="00A31F8E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A31F8E">
        <w:rPr>
          <w:rFonts w:eastAsia="Times New Roman"/>
          <w:b/>
          <w:sz w:val="28"/>
          <w:szCs w:val="28"/>
          <w:lang w:eastAsia="ru-RU"/>
        </w:rPr>
        <w:tab/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F172E9">
        <w:tc>
          <w:tcPr>
            <w:tcW w:w="3969" w:type="dxa"/>
            <w:vAlign w:val="center"/>
          </w:tcPr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СОВЕТ ГОРОДСКОГО ПОСЕЛЕНИЯ «ПЕЧОРА»</w:t>
            </w:r>
          </w:p>
        </w:tc>
        <w:tc>
          <w:tcPr>
            <w:tcW w:w="1383" w:type="dxa"/>
          </w:tcPr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690880" cy="8610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2279">
              <w:rPr>
                <w:rFonts w:eastAsia="Times New Roman"/>
                <w:sz w:val="20"/>
                <w:szCs w:val="20"/>
                <w:lang w:eastAsia="ru-RU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0A2279" w:rsidRPr="000A2279" w:rsidRDefault="000A2279" w:rsidP="000A2279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«ПЕЧОРА» </w:t>
            </w:r>
            <w:proofErr w:type="gramStart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КАР ОВОМ</w:t>
            </w:r>
            <w:proofErr w:type="gramEnd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ÖДЧ</w:t>
            </w:r>
            <w:r w:rsidRPr="000A227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Ö</w:t>
            </w: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МИНСА </w:t>
            </w:r>
          </w:p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</w:p>
        </w:tc>
      </w:tr>
    </w:tbl>
    <w:p w:rsidR="000A2279" w:rsidRPr="000A2279" w:rsidRDefault="000A2279" w:rsidP="000A2279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0A2279" w:rsidRPr="000A2279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0"/>
          <w:lang w:eastAsia="ru-RU"/>
        </w:rPr>
      </w:pPr>
      <w:proofErr w:type="gramStart"/>
      <w:r w:rsidRPr="000A2279">
        <w:rPr>
          <w:rFonts w:eastAsia="Times New Roman"/>
          <w:b/>
          <w:sz w:val="28"/>
          <w:szCs w:val="20"/>
          <w:lang w:eastAsia="ru-RU"/>
        </w:rPr>
        <w:t>Р</w:t>
      </w:r>
      <w:proofErr w:type="gramEnd"/>
      <w:r w:rsidRPr="000A2279">
        <w:rPr>
          <w:rFonts w:eastAsia="Times New Roman"/>
          <w:b/>
          <w:sz w:val="28"/>
          <w:szCs w:val="20"/>
          <w:lang w:eastAsia="ru-RU"/>
        </w:rPr>
        <w:t xml:space="preserve"> Е Ш Е Н И Е</w:t>
      </w:r>
    </w:p>
    <w:p w:rsidR="000A2279" w:rsidRPr="000A2279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0"/>
          <w:lang w:eastAsia="ru-RU"/>
        </w:rPr>
      </w:pPr>
      <w:r w:rsidRPr="000A2279">
        <w:rPr>
          <w:rFonts w:eastAsia="Times New Roman"/>
          <w:b/>
          <w:sz w:val="28"/>
          <w:szCs w:val="20"/>
          <w:lang w:eastAsia="ru-RU"/>
        </w:rPr>
        <w:t xml:space="preserve"> К </w:t>
      </w:r>
      <w:proofErr w:type="gramStart"/>
      <w:r w:rsidRPr="000A2279">
        <w:rPr>
          <w:rFonts w:eastAsia="Times New Roman"/>
          <w:b/>
          <w:sz w:val="28"/>
          <w:szCs w:val="20"/>
          <w:lang w:eastAsia="ru-RU"/>
        </w:rPr>
        <w:t>Ы</w:t>
      </w:r>
      <w:proofErr w:type="gramEnd"/>
      <w:r w:rsidRPr="000A2279">
        <w:rPr>
          <w:rFonts w:eastAsia="Times New Roman"/>
          <w:b/>
          <w:sz w:val="28"/>
          <w:szCs w:val="20"/>
          <w:lang w:eastAsia="ru-RU"/>
        </w:rPr>
        <w:t xml:space="preserve"> В К Ö Р Т Ö Д</w:t>
      </w:r>
    </w:p>
    <w:p w:rsidR="000A2279" w:rsidRPr="000A2279" w:rsidRDefault="000A2279" w:rsidP="000A2279">
      <w:pPr>
        <w:spacing w:after="0" w:line="240" w:lineRule="auto"/>
        <w:jc w:val="center"/>
        <w:rPr>
          <w:rFonts w:eastAsia="Times New Roman"/>
          <w:sz w:val="28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F172E9">
        <w:tc>
          <w:tcPr>
            <w:tcW w:w="4140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0A227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AA27C4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 5 марта</w:t>
            </w:r>
            <w:r w:rsidRPr="000A227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2013 года</w:t>
            </w:r>
          </w:p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  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            </w:t>
            </w:r>
          </w:p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0A2279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  </w:t>
            </w:r>
            <w:r w:rsidRPr="000A227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FD6D6C">
              <w:rPr>
                <w:rFonts w:eastAsia="Times New Roman"/>
                <w:bCs/>
                <w:sz w:val="28"/>
                <w:szCs w:val="28"/>
                <w:lang w:eastAsia="ru-RU"/>
              </w:rPr>
              <w:t>3-7/</w:t>
            </w:r>
            <w:r w:rsidR="00AA27C4">
              <w:rPr>
                <w:rFonts w:eastAsia="Times New Roman"/>
                <w:bCs/>
                <w:sz w:val="28"/>
                <w:szCs w:val="28"/>
                <w:lang w:eastAsia="ru-RU"/>
              </w:rPr>
              <w:t>27</w:t>
            </w:r>
          </w:p>
        </w:tc>
      </w:tr>
    </w:tbl>
    <w:p w:rsidR="000A2279" w:rsidRPr="000A2279" w:rsidRDefault="000A2279" w:rsidP="000A2279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0A2279" w:rsidRPr="000A2279" w:rsidRDefault="000A2279" w:rsidP="000A2279">
      <w:pPr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p w:rsidR="00AA27C4" w:rsidRPr="00A90B2A" w:rsidRDefault="000A2279" w:rsidP="000A2279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A90B2A">
        <w:rPr>
          <w:rFonts w:eastAsia="Times New Roman"/>
          <w:sz w:val="28"/>
          <w:szCs w:val="28"/>
          <w:lang w:eastAsia="ru-RU"/>
        </w:rPr>
        <w:t xml:space="preserve">О выдвижении кандидатур в составы участковых комиссий </w:t>
      </w:r>
    </w:p>
    <w:p w:rsidR="00AA27C4" w:rsidRPr="00A90B2A" w:rsidRDefault="000A2279" w:rsidP="000A2279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A90B2A">
        <w:rPr>
          <w:rFonts w:eastAsia="Times New Roman"/>
          <w:sz w:val="28"/>
          <w:szCs w:val="28"/>
          <w:lang w:eastAsia="ru-RU"/>
        </w:rPr>
        <w:t>на избирательных участках №№ 187,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 </w:t>
      </w:r>
      <w:r w:rsidRPr="00A90B2A">
        <w:rPr>
          <w:rFonts w:eastAsia="Times New Roman"/>
          <w:sz w:val="28"/>
          <w:szCs w:val="28"/>
          <w:lang w:eastAsia="ru-RU"/>
        </w:rPr>
        <w:t xml:space="preserve">188,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189,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>190,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 </w:t>
      </w:r>
      <w:r w:rsidRPr="00A90B2A">
        <w:rPr>
          <w:rFonts w:eastAsia="Times New Roman"/>
          <w:sz w:val="28"/>
          <w:szCs w:val="28"/>
          <w:lang w:eastAsia="ru-RU"/>
        </w:rPr>
        <w:t xml:space="preserve">191,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192,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193, </w:t>
      </w:r>
    </w:p>
    <w:p w:rsidR="00AA27C4" w:rsidRPr="00A90B2A" w:rsidRDefault="000A2279" w:rsidP="000A2279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A90B2A">
        <w:rPr>
          <w:rFonts w:eastAsia="Times New Roman"/>
          <w:sz w:val="28"/>
          <w:szCs w:val="28"/>
          <w:lang w:eastAsia="ru-RU"/>
        </w:rPr>
        <w:t>194,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 203,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 204,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205,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>206,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 207,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208,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209,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210,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211,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212,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 xml:space="preserve">213, </w:t>
      </w:r>
      <w:r w:rsidR="00AA27C4" w:rsidRPr="00A90B2A">
        <w:rPr>
          <w:rFonts w:eastAsia="Times New Roman"/>
          <w:sz w:val="28"/>
          <w:szCs w:val="28"/>
          <w:lang w:eastAsia="ru-RU"/>
        </w:rPr>
        <w:t xml:space="preserve"> </w:t>
      </w:r>
      <w:r w:rsidRPr="00A90B2A">
        <w:rPr>
          <w:rFonts w:eastAsia="Times New Roman"/>
          <w:sz w:val="28"/>
          <w:szCs w:val="28"/>
          <w:lang w:eastAsia="ru-RU"/>
        </w:rPr>
        <w:t>215</w:t>
      </w:r>
    </w:p>
    <w:p w:rsidR="000A2279" w:rsidRPr="000A2279" w:rsidRDefault="000A2279" w:rsidP="000A2279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  <w:r w:rsidRPr="00A90B2A">
        <w:rPr>
          <w:rFonts w:eastAsia="Times New Roman"/>
          <w:sz w:val="28"/>
          <w:szCs w:val="28"/>
          <w:lang w:eastAsia="ru-RU"/>
        </w:rPr>
        <w:t xml:space="preserve"> </w:t>
      </w:r>
      <w:r w:rsidR="00AA27C4" w:rsidRPr="00A90B2A">
        <w:rPr>
          <w:rFonts w:eastAsia="Times New Roman"/>
          <w:sz w:val="28"/>
          <w:szCs w:val="28"/>
          <w:lang w:eastAsia="ru-RU"/>
        </w:rPr>
        <w:t>муниципального образования городского поселения</w:t>
      </w:r>
      <w:r w:rsidRPr="00A90B2A">
        <w:rPr>
          <w:rFonts w:eastAsia="Times New Roman"/>
          <w:sz w:val="28"/>
          <w:szCs w:val="28"/>
          <w:lang w:eastAsia="ru-RU"/>
        </w:rPr>
        <w:t xml:space="preserve"> «Печора»</w:t>
      </w:r>
    </w:p>
    <w:p w:rsidR="000A2279" w:rsidRPr="00A31F8E" w:rsidRDefault="000A2279" w:rsidP="000A2279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0A2279" w:rsidRPr="00A31F8E" w:rsidRDefault="000A2279" w:rsidP="000A2279">
      <w:pPr>
        <w:spacing w:after="0" w:line="240" w:lineRule="auto"/>
        <w:ind w:firstLine="900"/>
        <w:jc w:val="both"/>
        <w:rPr>
          <w:rFonts w:eastAsia="Times New Roman"/>
          <w:sz w:val="28"/>
          <w:szCs w:val="28"/>
          <w:lang w:eastAsia="ru-RU"/>
        </w:rPr>
      </w:pPr>
    </w:p>
    <w:p w:rsidR="000A2279" w:rsidRDefault="000A2279" w:rsidP="000A2279">
      <w:pPr>
        <w:spacing w:after="0" w:line="240" w:lineRule="auto"/>
        <w:ind w:firstLine="851"/>
        <w:jc w:val="both"/>
        <w:rPr>
          <w:b/>
          <w:sz w:val="28"/>
        </w:rPr>
      </w:pPr>
      <w:r>
        <w:rPr>
          <w:sz w:val="28"/>
        </w:rPr>
        <w:t>Руководствуясь пунктом 4 статьи 27 Федерального</w:t>
      </w:r>
      <w:r w:rsidRPr="000F02FD">
        <w:rPr>
          <w:sz w:val="28"/>
        </w:rPr>
        <w:t xml:space="preserve"> закон</w:t>
      </w:r>
      <w:r>
        <w:rPr>
          <w:sz w:val="28"/>
        </w:rPr>
        <w:t>а</w:t>
      </w:r>
      <w:r w:rsidRPr="000F02FD">
        <w:rPr>
          <w:sz w:val="28"/>
        </w:rPr>
        <w:t xml:space="preserve"> </w:t>
      </w:r>
      <w:r>
        <w:rPr>
          <w:sz w:val="28"/>
        </w:rPr>
        <w:t xml:space="preserve">от 12 июня 2012 года № 67-ФЗ </w:t>
      </w:r>
      <w:r w:rsidRPr="000F02FD">
        <w:rPr>
          <w:sz w:val="28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sz w:val="28"/>
        </w:rPr>
        <w:t xml:space="preserve">,  Совет городского поселения «Печора» </w:t>
      </w:r>
      <w:r w:rsidRPr="00A90B2A">
        <w:rPr>
          <w:sz w:val="28"/>
        </w:rPr>
        <w:t>р</w:t>
      </w:r>
      <w:bookmarkStart w:id="0" w:name="_GoBack"/>
      <w:bookmarkEnd w:id="0"/>
      <w:r w:rsidRPr="00A90B2A">
        <w:rPr>
          <w:sz w:val="28"/>
        </w:rPr>
        <w:t>ешил:</w:t>
      </w:r>
    </w:p>
    <w:p w:rsidR="000A2279" w:rsidRDefault="000A2279" w:rsidP="000A2279">
      <w:pPr>
        <w:spacing w:after="0" w:line="240" w:lineRule="auto"/>
        <w:jc w:val="both"/>
        <w:rPr>
          <w:sz w:val="28"/>
        </w:rPr>
      </w:pPr>
    </w:p>
    <w:p w:rsidR="000A2279" w:rsidRPr="00A31F8E" w:rsidRDefault="000A2279" w:rsidP="000A2279">
      <w:pPr>
        <w:spacing w:after="0" w:line="240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A31F8E">
        <w:rPr>
          <w:rFonts w:eastAsia="Times New Roman"/>
          <w:sz w:val="28"/>
          <w:szCs w:val="28"/>
          <w:lang w:eastAsia="ru-RU"/>
        </w:rPr>
        <w:t xml:space="preserve">1. </w:t>
      </w:r>
      <w:r>
        <w:rPr>
          <w:sz w:val="28"/>
        </w:rPr>
        <w:t xml:space="preserve">Выдвинуть  кандидатуры  в составы участковых  комиссий на избирательных участках  </w:t>
      </w:r>
      <w:r w:rsidRPr="000A2279">
        <w:rPr>
          <w:sz w:val="28"/>
        </w:rPr>
        <w:t>№№ 187</w:t>
      </w:r>
      <w:r>
        <w:rPr>
          <w:sz w:val="28"/>
        </w:rPr>
        <w:t xml:space="preserve">,188, 189, 190, 191, 192, 193, </w:t>
      </w:r>
      <w:r w:rsidRPr="000A2279">
        <w:rPr>
          <w:sz w:val="28"/>
        </w:rPr>
        <w:t>194, 203</w:t>
      </w:r>
      <w:r>
        <w:rPr>
          <w:sz w:val="28"/>
        </w:rPr>
        <w:t xml:space="preserve">, 204, 205, 206, 207, 208, 209, 210, 211, 212, </w:t>
      </w:r>
      <w:r w:rsidRPr="000A2279">
        <w:rPr>
          <w:sz w:val="28"/>
        </w:rPr>
        <w:t xml:space="preserve">213, 215 </w:t>
      </w:r>
      <w:r w:rsidR="00AA27C4" w:rsidRPr="00AA27C4">
        <w:rPr>
          <w:sz w:val="28"/>
        </w:rPr>
        <w:t>муниципального образования городского поселения «Печора»</w:t>
      </w:r>
      <w:r w:rsidR="00AA27C4">
        <w:rPr>
          <w:sz w:val="28"/>
        </w:rPr>
        <w:t xml:space="preserve"> </w:t>
      </w:r>
      <w:r w:rsidRPr="00AA27C4">
        <w:rPr>
          <w:rFonts w:eastAsia="Times New Roman"/>
          <w:sz w:val="28"/>
          <w:szCs w:val="28"/>
          <w:lang w:eastAsia="ru-RU"/>
        </w:rPr>
        <w:t>согласн</w:t>
      </w:r>
      <w:r w:rsidRPr="00A31F8E">
        <w:rPr>
          <w:rFonts w:eastAsia="Times New Roman"/>
          <w:sz w:val="28"/>
          <w:szCs w:val="28"/>
          <w:lang w:eastAsia="ru-RU"/>
        </w:rPr>
        <w:t>о приложению к настоящему решению.</w:t>
      </w:r>
    </w:p>
    <w:p w:rsidR="000A2279" w:rsidRPr="00A31F8E" w:rsidRDefault="000A2279" w:rsidP="000A2279">
      <w:pPr>
        <w:spacing w:after="0" w:line="240" w:lineRule="auto"/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A31F8E">
        <w:rPr>
          <w:rFonts w:eastAsia="Times New Roman"/>
          <w:sz w:val="28"/>
          <w:szCs w:val="28"/>
          <w:lang w:eastAsia="ru-RU"/>
        </w:rPr>
        <w:t xml:space="preserve">2. Настоящее решение вступает в силу со дня его </w:t>
      </w:r>
      <w:r>
        <w:rPr>
          <w:rFonts w:eastAsia="Times New Roman"/>
          <w:sz w:val="28"/>
          <w:szCs w:val="28"/>
          <w:lang w:eastAsia="ru-RU"/>
        </w:rPr>
        <w:t>принятия.</w:t>
      </w:r>
    </w:p>
    <w:p w:rsidR="000A2279" w:rsidRPr="00A31F8E" w:rsidRDefault="000A2279" w:rsidP="000A2279">
      <w:pPr>
        <w:spacing w:after="0" w:line="240" w:lineRule="auto"/>
        <w:rPr>
          <w:rFonts w:eastAsia="Times New Roman"/>
          <w:sz w:val="28"/>
          <w:szCs w:val="28"/>
          <w:lang w:eastAsia="ru-RU"/>
        </w:rPr>
      </w:pPr>
    </w:p>
    <w:p w:rsidR="000A2279" w:rsidRPr="000A2279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0A2279" w:rsidRDefault="000A2279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0A2279" w:rsidRDefault="000A2279" w:rsidP="000A2279">
      <w:pPr>
        <w:spacing w:after="0" w:line="240" w:lineRule="auto"/>
        <w:jc w:val="both"/>
        <w:rPr>
          <w:rFonts w:eastAsia="Times New Roman"/>
          <w:sz w:val="28"/>
          <w:szCs w:val="26"/>
          <w:lang w:eastAsia="ru-RU"/>
        </w:rPr>
      </w:pPr>
      <w:r w:rsidRPr="000A2279">
        <w:rPr>
          <w:rFonts w:eastAsia="Times New Roman"/>
          <w:sz w:val="28"/>
          <w:szCs w:val="26"/>
          <w:lang w:eastAsia="ru-RU"/>
        </w:rPr>
        <w:t>Глава городского поселения «Печо</w:t>
      </w:r>
      <w:r>
        <w:rPr>
          <w:rFonts w:eastAsia="Times New Roman"/>
          <w:sz w:val="28"/>
          <w:szCs w:val="26"/>
          <w:lang w:eastAsia="ru-RU"/>
        </w:rPr>
        <w:t xml:space="preserve">ра»                       </w:t>
      </w:r>
      <w:r w:rsidRPr="000A2279">
        <w:rPr>
          <w:rFonts w:eastAsia="Times New Roman"/>
          <w:sz w:val="28"/>
          <w:szCs w:val="26"/>
          <w:lang w:eastAsia="ru-RU"/>
        </w:rPr>
        <w:t xml:space="preserve">                      В. А. </w:t>
      </w:r>
      <w:proofErr w:type="spellStart"/>
      <w:r w:rsidRPr="000A2279">
        <w:rPr>
          <w:rFonts w:eastAsia="Times New Roman"/>
          <w:sz w:val="28"/>
          <w:szCs w:val="26"/>
          <w:lang w:eastAsia="ru-RU"/>
        </w:rPr>
        <w:t>Анищик</w:t>
      </w:r>
      <w:proofErr w:type="spellEnd"/>
    </w:p>
    <w:p w:rsidR="005E0F6A" w:rsidRDefault="005E0F6A" w:rsidP="000F02FD">
      <w:pPr>
        <w:spacing w:after="0" w:line="240" w:lineRule="auto"/>
        <w:jc w:val="center"/>
        <w:rPr>
          <w:sz w:val="28"/>
        </w:rPr>
      </w:pPr>
    </w:p>
    <w:p w:rsidR="005E0F6A" w:rsidRDefault="005E0F6A" w:rsidP="000F02FD">
      <w:pPr>
        <w:spacing w:after="0" w:line="240" w:lineRule="auto"/>
        <w:jc w:val="center"/>
        <w:rPr>
          <w:sz w:val="28"/>
        </w:rPr>
      </w:pPr>
    </w:p>
    <w:p w:rsidR="005E0F6A" w:rsidRDefault="005E0F6A" w:rsidP="000F02FD">
      <w:pPr>
        <w:spacing w:after="0" w:line="240" w:lineRule="auto"/>
        <w:jc w:val="center"/>
        <w:rPr>
          <w:sz w:val="28"/>
        </w:rPr>
      </w:pPr>
    </w:p>
    <w:p w:rsidR="005E0F6A" w:rsidRDefault="005E0F6A" w:rsidP="000F02FD">
      <w:pPr>
        <w:spacing w:after="0" w:line="240" w:lineRule="auto"/>
        <w:jc w:val="center"/>
        <w:rPr>
          <w:sz w:val="28"/>
        </w:rPr>
      </w:pPr>
    </w:p>
    <w:p w:rsidR="005E0F6A" w:rsidRDefault="005E0F6A" w:rsidP="000F02FD">
      <w:pPr>
        <w:spacing w:after="0" w:line="240" w:lineRule="auto"/>
        <w:jc w:val="center"/>
        <w:rPr>
          <w:sz w:val="28"/>
        </w:rPr>
      </w:pPr>
    </w:p>
    <w:p w:rsidR="00682F3E" w:rsidRDefault="00682F3E" w:rsidP="000F02FD">
      <w:pPr>
        <w:spacing w:after="0" w:line="240" w:lineRule="auto"/>
        <w:jc w:val="center"/>
        <w:rPr>
          <w:sz w:val="28"/>
        </w:rPr>
      </w:pPr>
    </w:p>
    <w:sectPr w:rsidR="00682F3E" w:rsidSect="00903603">
      <w:pgSz w:w="11906" w:h="16838"/>
      <w:pgMar w:top="1134" w:right="851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41129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51BC8"/>
    <w:rsid w:val="00252CD1"/>
    <w:rsid w:val="00253A7E"/>
    <w:rsid w:val="0025408B"/>
    <w:rsid w:val="00261C8F"/>
    <w:rsid w:val="00262CEC"/>
    <w:rsid w:val="002649F4"/>
    <w:rsid w:val="002672ED"/>
    <w:rsid w:val="002673B8"/>
    <w:rsid w:val="00267547"/>
    <w:rsid w:val="00273784"/>
    <w:rsid w:val="00273B11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E44"/>
    <w:rsid w:val="002D64B9"/>
    <w:rsid w:val="002D6CCD"/>
    <w:rsid w:val="002E0494"/>
    <w:rsid w:val="002E10E3"/>
    <w:rsid w:val="002E1CC7"/>
    <w:rsid w:val="002E1E37"/>
    <w:rsid w:val="002E3212"/>
    <w:rsid w:val="002F1053"/>
    <w:rsid w:val="002F2949"/>
    <w:rsid w:val="002F2A67"/>
    <w:rsid w:val="002F2CDE"/>
    <w:rsid w:val="002F4E76"/>
    <w:rsid w:val="002F559D"/>
    <w:rsid w:val="002F5B71"/>
    <w:rsid w:val="002F66AA"/>
    <w:rsid w:val="002F7C8F"/>
    <w:rsid w:val="0030047D"/>
    <w:rsid w:val="00302D1B"/>
    <w:rsid w:val="0030441B"/>
    <w:rsid w:val="00306B96"/>
    <w:rsid w:val="003132BA"/>
    <w:rsid w:val="003135CF"/>
    <w:rsid w:val="00314DCA"/>
    <w:rsid w:val="00315AB6"/>
    <w:rsid w:val="00316459"/>
    <w:rsid w:val="00321D5F"/>
    <w:rsid w:val="00323130"/>
    <w:rsid w:val="00326045"/>
    <w:rsid w:val="00326AB9"/>
    <w:rsid w:val="003325D6"/>
    <w:rsid w:val="003329C9"/>
    <w:rsid w:val="00332B8B"/>
    <w:rsid w:val="00332F83"/>
    <w:rsid w:val="003348A1"/>
    <w:rsid w:val="00336806"/>
    <w:rsid w:val="00337C48"/>
    <w:rsid w:val="0034557D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13D8"/>
    <w:rsid w:val="00432279"/>
    <w:rsid w:val="004325A8"/>
    <w:rsid w:val="004325BB"/>
    <w:rsid w:val="00433742"/>
    <w:rsid w:val="00433C61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81611"/>
    <w:rsid w:val="0048285C"/>
    <w:rsid w:val="0048364A"/>
    <w:rsid w:val="004837F0"/>
    <w:rsid w:val="00485495"/>
    <w:rsid w:val="00487BB6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681"/>
    <w:rsid w:val="005E4DFF"/>
    <w:rsid w:val="005E6F4C"/>
    <w:rsid w:val="005F43B9"/>
    <w:rsid w:val="005F461B"/>
    <w:rsid w:val="005F57D0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51EC"/>
    <w:rsid w:val="00726C6B"/>
    <w:rsid w:val="007348B3"/>
    <w:rsid w:val="00734D02"/>
    <w:rsid w:val="00737DC9"/>
    <w:rsid w:val="007443F7"/>
    <w:rsid w:val="0074539B"/>
    <w:rsid w:val="00746606"/>
    <w:rsid w:val="00746F7F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748"/>
    <w:rsid w:val="008B445B"/>
    <w:rsid w:val="008B678A"/>
    <w:rsid w:val="008B77F4"/>
    <w:rsid w:val="008C0CFA"/>
    <w:rsid w:val="008C174D"/>
    <w:rsid w:val="008C194A"/>
    <w:rsid w:val="008C1D50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AFB"/>
    <w:rsid w:val="009331CD"/>
    <w:rsid w:val="00933462"/>
    <w:rsid w:val="00934140"/>
    <w:rsid w:val="00940924"/>
    <w:rsid w:val="009416E7"/>
    <w:rsid w:val="00941DD9"/>
    <w:rsid w:val="00944EB5"/>
    <w:rsid w:val="0094731B"/>
    <w:rsid w:val="00947B9B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D18F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2F93"/>
    <w:rsid w:val="00CA476F"/>
    <w:rsid w:val="00CB3642"/>
    <w:rsid w:val="00CB49A9"/>
    <w:rsid w:val="00CB50F5"/>
    <w:rsid w:val="00CB55B7"/>
    <w:rsid w:val="00CB583B"/>
    <w:rsid w:val="00CB71FE"/>
    <w:rsid w:val="00CC0358"/>
    <w:rsid w:val="00CC1216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5385"/>
    <w:rsid w:val="00D21C90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15D0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576C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53050"/>
    <w:rsid w:val="00E566A7"/>
    <w:rsid w:val="00E57B5E"/>
    <w:rsid w:val="00E60664"/>
    <w:rsid w:val="00E6131F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32B"/>
    <w:rsid w:val="00EC0395"/>
    <w:rsid w:val="00EC14E8"/>
    <w:rsid w:val="00EC1D01"/>
    <w:rsid w:val="00EC44CE"/>
    <w:rsid w:val="00EC5332"/>
    <w:rsid w:val="00EC6E48"/>
    <w:rsid w:val="00EC773C"/>
    <w:rsid w:val="00EC773D"/>
    <w:rsid w:val="00ED43F0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6E7"/>
    <w:rsid w:val="00F02576"/>
    <w:rsid w:val="00F0463E"/>
    <w:rsid w:val="00F0682C"/>
    <w:rsid w:val="00F06AA4"/>
    <w:rsid w:val="00F06FAE"/>
    <w:rsid w:val="00F078C9"/>
    <w:rsid w:val="00F07AF9"/>
    <w:rsid w:val="00F10C3E"/>
    <w:rsid w:val="00F118B3"/>
    <w:rsid w:val="00F16826"/>
    <w:rsid w:val="00F16AE2"/>
    <w:rsid w:val="00F17C8A"/>
    <w:rsid w:val="00F2038B"/>
    <w:rsid w:val="00F2277D"/>
    <w:rsid w:val="00F24192"/>
    <w:rsid w:val="00F27DAE"/>
    <w:rsid w:val="00F31173"/>
    <w:rsid w:val="00F32924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23C1"/>
    <w:rsid w:val="00FB3D16"/>
    <w:rsid w:val="00FB4623"/>
    <w:rsid w:val="00FB5020"/>
    <w:rsid w:val="00FB58F6"/>
    <w:rsid w:val="00FB5907"/>
    <w:rsid w:val="00FC06E3"/>
    <w:rsid w:val="00FC0FC3"/>
    <w:rsid w:val="00FC18B1"/>
    <w:rsid w:val="00FC40E5"/>
    <w:rsid w:val="00FC56AE"/>
    <w:rsid w:val="00FC63AA"/>
    <w:rsid w:val="00FC6C46"/>
    <w:rsid w:val="00FD0F48"/>
    <w:rsid w:val="00FD13A4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14</cp:revision>
  <cp:lastPrinted>2013-02-15T06:10:00Z</cp:lastPrinted>
  <dcterms:created xsi:type="dcterms:W3CDTF">2013-02-14T07:23:00Z</dcterms:created>
  <dcterms:modified xsi:type="dcterms:W3CDTF">2013-03-06T05:15:00Z</dcterms:modified>
</cp:coreProperties>
</file>