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FB4EE4" w:rsidRPr="000C5F22" w:rsidTr="008B33C6">
        <w:tc>
          <w:tcPr>
            <w:tcW w:w="3969" w:type="dxa"/>
            <w:vAlign w:val="center"/>
          </w:tcPr>
          <w:p w:rsidR="00FB4EE4" w:rsidRPr="00FB4EE4" w:rsidRDefault="00FB4EE4" w:rsidP="008B3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E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СОВЕТ ГОРОДСКОГО ПОСЕЛЕНИЯ «ПЕЧОРА»</w:t>
            </w:r>
          </w:p>
        </w:tc>
        <w:tc>
          <w:tcPr>
            <w:tcW w:w="1383" w:type="dxa"/>
          </w:tcPr>
          <w:p w:rsidR="00FB4EE4" w:rsidRPr="000C5F22" w:rsidRDefault="00FB4EE4" w:rsidP="008B3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5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5F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8740026" wp14:editId="1536B322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5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</w:p>
        </w:tc>
        <w:tc>
          <w:tcPr>
            <w:tcW w:w="4146" w:type="dxa"/>
            <w:vAlign w:val="center"/>
          </w:tcPr>
          <w:p w:rsidR="00FB4EE4" w:rsidRPr="000C5F22" w:rsidRDefault="00FB4EE4" w:rsidP="008B33C6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5F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«ПЕЧОРА» </w:t>
            </w:r>
            <w:proofErr w:type="gramStart"/>
            <w:r w:rsidRPr="000C5F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КАР ОВОМ</w:t>
            </w:r>
            <w:proofErr w:type="gramEnd"/>
            <w:r w:rsidRPr="000C5F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ÖДЧ</w:t>
            </w:r>
            <w:r w:rsidRPr="000C5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Ö</w:t>
            </w:r>
            <w:r w:rsidRPr="000C5F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МИНСА </w:t>
            </w:r>
          </w:p>
          <w:p w:rsidR="00FB4EE4" w:rsidRPr="000C5F22" w:rsidRDefault="00FB4EE4" w:rsidP="008B3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0C5F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СÖВЕТ</w:t>
            </w:r>
            <w:proofErr w:type="gramEnd"/>
          </w:p>
        </w:tc>
      </w:tr>
    </w:tbl>
    <w:p w:rsidR="00FB4EE4" w:rsidRPr="000C5F22" w:rsidRDefault="00FB4EE4" w:rsidP="00FB4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4EE4" w:rsidRPr="000C5F22" w:rsidRDefault="00FB4EE4" w:rsidP="00FB4EE4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0C5F2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</w:t>
      </w:r>
      <w:proofErr w:type="gramEnd"/>
      <w:r w:rsidRPr="000C5F2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Е Ш Е Н И Е</w:t>
      </w:r>
    </w:p>
    <w:p w:rsidR="00FB4EE4" w:rsidRPr="000C5F22" w:rsidRDefault="00FB4EE4" w:rsidP="00FB4EE4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C5F2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К </w:t>
      </w:r>
      <w:proofErr w:type="gramStart"/>
      <w:r w:rsidRPr="000C5F2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Ы</w:t>
      </w:r>
      <w:proofErr w:type="gramEnd"/>
      <w:r w:rsidRPr="000C5F2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В К Ö Р Т Ö Д</w:t>
      </w:r>
    </w:p>
    <w:p w:rsidR="00FB4EE4" w:rsidRPr="000C5F22" w:rsidRDefault="00FB4EE4" w:rsidP="00FB4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FB4EE4" w:rsidRPr="000C5F22" w:rsidTr="008B33C6">
        <w:tc>
          <w:tcPr>
            <w:tcW w:w="4140" w:type="dxa"/>
            <w:shd w:val="clear" w:color="auto" w:fill="auto"/>
          </w:tcPr>
          <w:p w:rsidR="00FB4EE4" w:rsidRPr="000C5F22" w:rsidRDefault="00FB4EE4" w:rsidP="008B33C6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0C5F22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FB4EE4" w:rsidRPr="000C5F22" w:rsidRDefault="00FB4EE4" w:rsidP="008B33C6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5F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22 мая 2013 года</w:t>
            </w:r>
          </w:p>
          <w:p w:rsidR="00FB4EE4" w:rsidRPr="000C5F22" w:rsidRDefault="00FB4EE4" w:rsidP="008B33C6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5F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г. Печора  Республика Коми</w:t>
            </w:r>
          </w:p>
        </w:tc>
        <w:tc>
          <w:tcPr>
            <w:tcW w:w="2097" w:type="dxa"/>
            <w:shd w:val="clear" w:color="auto" w:fill="auto"/>
          </w:tcPr>
          <w:p w:rsidR="00FB4EE4" w:rsidRPr="000C5F22" w:rsidRDefault="00FB4EE4" w:rsidP="008B33C6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FB4EE4" w:rsidRPr="000C5F22" w:rsidRDefault="00FB4EE4" w:rsidP="008B33C6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0C5F22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            </w:t>
            </w:r>
          </w:p>
          <w:p w:rsidR="00FB4EE4" w:rsidRPr="000C5F22" w:rsidRDefault="00FB4EE4" w:rsidP="008B33C6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               </w:t>
            </w:r>
            <w:r w:rsidRPr="000C5F22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3-8/31</w:t>
            </w:r>
          </w:p>
        </w:tc>
      </w:tr>
    </w:tbl>
    <w:p w:rsidR="00FB4EE4" w:rsidRPr="000C5F22" w:rsidRDefault="00FB4EE4" w:rsidP="00FB4E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EE4" w:rsidRPr="000C5F22" w:rsidRDefault="00FB4EE4" w:rsidP="00FB4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959" w:type="dxa"/>
        <w:tblLayout w:type="fixed"/>
        <w:tblLook w:val="04A0" w:firstRow="1" w:lastRow="0" w:firstColumn="1" w:lastColumn="0" w:noHBand="0" w:noVBand="1"/>
      </w:tblPr>
      <w:tblGrid>
        <w:gridCol w:w="7796"/>
      </w:tblGrid>
      <w:tr w:rsidR="00FB4EE4" w:rsidRPr="00E74816" w:rsidTr="008B33C6">
        <w:tc>
          <w:tcPr>
            <w:tcW w:w="7796" w:type="dxa"/>
            <w:hideMark/>
          </w:tcPr>
          <w:p w:rsidR="00FB4EE4" w:rsidRPr="00E74816" w:rsidRDefault="00FB4EE4" w:rsidP="008B33C6">
            <w:pPr>
              <w:spacing w:after="0" w:line="240" w:lineRule="auto"/>
              <w:ind w:left="601" w:right="459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FB4EE4" w:rsidRPr="00FB4EE4" w:rsidRDefault="00FB4EE4" w:rsidP="00FB4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4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отчета об исполнении бюджета </w:t>
      </w:r>
    </w:p>
    <w:p w:rsidR="00FB4EE4" w:rsidRPr="00FB4EE4" w:rsidRDefault="00FB4EE4" w:rsidP="00FB4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4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городского поселения</w:t>
      </w:r>
    </w:p>
    <w:p w:rsidR="00FB4EE4" w:rsidRPr="00FB4EE4" w:rsidRDefault="00FB4EE4" w:rsidP="00FB4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4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«Печора» за 2012 год</w:t>
      </w:r>
    </w:p>
    <w:p w:rsidR="00FB4EE4" w:rsidRPr="00FB4EE4" w:rsidRDefault="00FB4EE4" w:rsidP="00FB4E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4EE4" w:rsidRPr="00FB4EE4" w:rsidRDefault="00FB4EE4" w:rsidP="00FB4E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B4EE4" w:rsidRPr="00FB4EE4" w:rsidRDefault="00FB4EE4" w:rsidP="00FB4E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B4E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264.6 Бюджетного кодекса Российской Федерации</w:t>
      </w:r>
      <w:r w:rsidRPr="00FB4E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Pr="00FB4EE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10 статьи 35</w:t>
      </w:r>
      <w:r w:rsidRPr="00FB4E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Федеральног</w:t>
      </w:r>
      <w:r w:rsidR="00C32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 закона от 6 октября 2003 года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№</w:t>
      </w:r>
      <w:r w:rsidRPr="00FB4E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131-ФЗ</w:t>
      </w:r>
      <w:r w:rsidR="00C32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FB4E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Федерации»,</w:t>
      </w:r>
      <w:r w:rsidRPr="00FB4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статьей  54  Устава муниципального образования  городского поселения «Печора», статьей 36 Положения о бюджетной системе и бюджетном процессе в муниципальном образовании городском поселении «Печора», Совет городского поселения «Печора» </w:t>
      </w:r>
      <w:r w:rsidRPr="00FB4EE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решил:</w:t>
      </w:r>
      <w:proofErr w:type="gramEnd"/>
    </w:p>
    <w:p w:rsidR="00FB4EE4" w:rsidRPr="00FB4EE4" w:rsidRDefault="00FB4EE4" w:rsidP="00FB4E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FB4EE4" w:rsidRPr="00FB4EE4" w:rsidRDefault="00FB4EE4" w:rsidP="00FB4EE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FB4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об исполнении бюджета муниципального образования городского поселения «Печора» за 2012 год по доходам </w:t>
      </w:r>
      <w:r w:rsidRPr="00FB4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174 841,05 </w:t>
      </w:r>
      <w:r w:rsidRPr="00FB4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 по расходам в сумме </w:t>
      </w:r>
      <w:r w:rsidRPr="00FB4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168 967,58</w:t>
      </w:r>
      <w:r w:rsidRPr="00FB4EE4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</w:t>
      </w:r>
      <w:r w:rsidRPr="00FB4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с превышением доходов над расходами (профицит) в сумме </w:t>
      </w:r>
      <w:r w:rsidRPr="00FB4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5 873,47</w:t>
      </w:r>
      <w:r w:rsidRPr="00FB4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согласно приложениям №№ 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4EE4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4EE4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4EE4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4EE4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4EE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</w:p>
    <w:p w:rsidR="00FB4EE4" w:rsidRPr="00FB4EE4" w:rsidRDefault="00FB4EE4" w:rsidP="00FB4EE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B4EE4">
        <w:rPr>
          <w:rFonts w:ascii="Times New Roman" w:eastAsia="Times New Roman" w:hAnsi="Times New Roman" w:cs="Times New Roman"/>
          <w:sz w:val="28"/>
          <w:szCs w:val="20"/>
          <w:lang w:eastAsia="ru-RU"/>
        </w:rPr>
        <w:t>2. Настоящее решение вступает в силу со дня его официального опубликования.</w:t>
      </w:r>
    </w:p>
    <w:p w:rsidR="00FB4EE4" w:rsidRPr="00E74816" w:rsidRDefault="00FB4EE4" w:rsidP="00FB4EE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4EE4" w:rsidRPr="00E74816" w:rsidRDefault="00FB4EE4" w:rsidP="00FB4E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4EE4" w:rsidRPr="00E74816" w:rsidRDefault="00FB4EE4" w:rsidP="00FB4E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EE4" w:rsidRPr="00FB4EE4" w:rsidRDefault="00FB4EE4" w:rsidP="00FB4EE4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FB4EE4">
        <w:rPr>
          <w:rFonts w:ascii="Times New Roman" w:eastAsia="Times New Roman" w:hAnsi="Times New Roman" w:cs="Times New Roman"/>
          <w:sz w:val="28"/>
          <w:szCs w:val="26"/>
          <w:lang w:eastAsia="ru-RU"/>
        </w:rPr>
        <w:t>Глава городского поселен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ия «Печора»              </w:t>
      </w:r>
      <w:r w:rsidRPr="00FB4EE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               В.А. </w:t>
      </w:r>
      <w:proofErr w:type="spellStart"/>
      <w:r w:rsidRPr="00FB4EE4">
        <w:rPr>
          <w:rFonts w:ascii="Times New Roman" w:eastAsia="Times New Roman" w:hAnsi="Times New Roman" w:cs="Times New Roman"/>
          <w:sz w:val="28"/>
          <w:szCs w:val="26"/>
          <w:lang w:eastAsia="ru-RU"/>
        </w:rPr>
        <w:t>Анищик</w:t>
      </w:r>
      <w:proofErr w:type="spellEnd"/>
    </w:p>
    <w:p w:rsidR="00FB4EE4" w:rsidRPr="00FB4EE4" w:rsidRDefault="00FB4EE4" w:rsidP="00FB4EE4">
      <w:pPr>
        <w:rPr>
          <w:sz w:val="24"/>
        </w:rPr>
      </w:pPr>
    </w:p>
    <w:p w:rsidR="005A11C7" w:rsidRDefault="005A11C7"/>
    <w:sectPr w:rsidR="005A11C7" w:rsidSect="00C325C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ED5"/>
    <w:rsid w:val="005A11C7"/>
    <w:rsid w:val="00822ED5"/>
    <w:rsid w:val="00C325CE"/>
    <w:rsid w:val="00FB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4E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4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1084</Characters>
  <Application>Microsoft Office Word</Application>
  <DocSecurity>0</DocSecurity>
  <Lines>9</Lines>
  <Paragraphs>2</Paragraphs>
  <ScaleCrop>false</ScaleCrop>
  <Company>Администрация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</dc:creator>
  <cp:keywords/>
  <dc:description/>
  <cp:lastModifiedBy>Дячук</cp:lastModifiedBy>
  <cp:revision>3</cp:revision>
  <dcterms:created xsi:type="dcterms:W3CDTF">2013-05-23T10:43:00Z</dcterms:created>
  <dcterms:modified xsi:type="dcterms:W3CDTF">2013-05-27T08:31:00Z</dcterms:modified>
</cp:coreProperties>
</file>