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588" w:rsidRPr="007E4588" w:rsidRDefault="007E4588" w:rsidP="007E458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4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7E4588" w:rsidRPr="007E4588" w:rsidRDefault="007E4588" w:rsidP="007E458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4588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  администрации МР «Печора»</w:t>
      </w:r>
    </w:p>
    <w:p w:rsidR="007E4588" w:rsidRPr="007E4588" w:rsidRDefault="007E4588" w:rsidP="007E458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4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от  «____»  июня 2022 года   № ___ - </w:t>
      </w:r>
      <w:proofErr w:type="gramStart"/>
      <w:r w:rsidRPr="007E458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7E4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7AC" w:rsidRPr="0023443E" w:rsidRDefault="00BB35B4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4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</w:p>
    <w:p w:rsidR="00E3154F" w:rsidRPr="0023443E" w:rsidRDefault="006F67AC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4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расходов на проведение </w:t>
      </w:r>
      <w:r w:rsidR="00E3154F" w:rsidRPr="00234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мероприятий, посвященных Дню России</w:t>
      </w: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127"/>
        <w:gridCol w:w="1701"/>
        <w:gridCol w:w="2268"/>
      </w:tblGrid>
      <w:tr w:rsidR="00E3154F" w:rsidTr="00E315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E3154F" w:rsidTr="00E315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3154F" w:rsidTr="00E3154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 w:rsidP="00C054A9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 w:rsidP="00405B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54F">
              <w:rPr>
                <w:rFonts w:ascii="Times New Roman" w:hAnsi="Times New Roman"/>
                <w:sz w:val="24"/>
                <w:szCs w:val="24"/>
              </w:rPr>
              <w:t xml:space="preserve">Баннеры для оформления сценического комплекса на пл. </w:t>
            </w:r>
            <w:proofErr w:type="gramStart"/>
            <w:r w:rsidRPr="00E3154F">
              <w:rPr>
                <w:rFonts w:ascii="Times New Roman" w:hAnsi="Times New Roman"/>
                <w:sz w:val="24"/>
                <w:szCs w:val="24"/>
              </w:rPr>
              <w:t>Юбилейной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54F">
              <w:rPr>
                <w:rFonts w:ascii="Times New Roman" w:hAnsi="Times New Roman"/>
                <w:sz w:val="24"/>
                <w:szCs w:val="24"/>
              </w:rPr>
              <w:t>65 960,0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3154F" w:rsidTr="00E3154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 w:rsidP="00C054A9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 w:rsidP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54F">
              <w:rPr>
                <w:rFonts w:ascii="Times New Roman" w:hAnsi="Times New Roman"/>
                <w:sz w:val="24"/>
                <w:szCs w:val="24"/>
              </w:rPr>
              <w:t>Баннеры для оформления сцены в парке им. В. Дубинина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54F">
              <w:rPr>
                <w:rFonts w:ascii="Times New Roman" w:hAnsi="Times New Roman"/>
                <w:sz w:val="24"/>
                <w:szCs w:val="24"/>
              </w:rPr>
              <w:t>10 000,0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54F" w:rsidTr="00E3154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 w:rsidP="00C054A9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 w:rsidP="00405B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Батарейки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54F" w:rsidTr="00E3154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Pr="00C054A9" w:rsidRDefault="00E3154F" w:rsidP="00C054A9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Default="00E3154F" w:rsidP="00473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охране сцен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ического комплекса на площади Юбилейной с 10 </w:t>
            </w:r>
            <w:r w:rsidR="00473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2022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Default="009D09EF" w:rsidP="008100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14 840, 0</w:t>
            </w:r>
            <w:r w:rsidR="00D1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ГП «Печора»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3154F" w:rsidRDefault="00E3154F" w:rsidP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благоустройства, дорожного </w:t>
            </w:r>
          </w:p>
          <w:p w:rsidR="00E3154F" w:rsidRDefault="00E3154F" w:rsidP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и транспорта администрации МР «Печора»</w:t>
            </w:r>
          </w:p>
        </w:tc>
      </w:tr>
      <w:tr w:rsidR="00E3154F" w:rsidTr="00E3154F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Pr="00405B32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B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39" w:rsidRDefault="009D09EF" w:rsidP="00D140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  <w:r w:rsidR="00E3154F" w:rsidRPr="00E3154F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C3506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E3154F" w:rsidRPr="00E3154F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="00D140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3154F" w:rsidRPr="00E3154F" w:rsidRDefault="00E3154F" w:rsidP="009D09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5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4F" w:rsidRDefault="00E315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007D" w:rsidRPr="009E74D1" w:rsidRDefault="00C746FE" w:rsidP="009E74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__________</w:t>
      </w:r>
      <w:r w:rsidR="00405B32">
        <w:t>_</w:t>
      </w:r>
      <w:r w:rsidR="00627027">
        <w:t>_____________________________</w:t>
      </w:r>
    </w:p>
    <w:p w:rsidR="0081007D" w:rsidRPr="00666378" w:rsidRDefault="0081007D" w:rsidP="00666378">
      <w:pPr>
        <w:jc w:val="both"/>
        <w:rPr>
          <w:sz w:val="24"/>
          <w:szCs w:val="24"/>
        </w:rPr>
      </w:pPr>
    </w:p>
    <w:sectPr w:rsidR="0081007D" w:rsidRPr="00666378" w:rsidSect="00E7543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7257"/>
    <w:rsid w:val="00037AE5"/>
    <w:rsid w:val="000847E7"/>
    <w:rsid w:val="00191F62"/>
    <w:rsid w:val="001C362A"/>
    <w:rsid w:val="001E7257"/>
    <w:rsid w:val="001F4C4C"/>
    <w:rsid w:val="002010CB"/>
    <w:rsid w:val="00203D89"/>
    <w:rsid w:val="002177BF"/>
    <w:rsid w:val="002263F3"/>
    <w:rsid w:val="0023443E"/>
    <w:rsid w:val="0026617A"/>
    <w:rsid w:val="00285169"/>
    <w:rsid w:val="002D4A8C"/>
    <w:rsid w:val="002F1479"/>
    <w:rsid w:val="002F325E"/>
    <w:rsid w:val="002F62C2"/>
    <w:rsid w:val="00320E2A"/>
    <w:rsid w:val="00327D8F"/>
    <w:rsid w:val="0035288B"/>
    <w:rsid w:val="00384E8C"/>
    <w:rsid w:val="003C069B"/>
    <w:rsid w:val="00405B32"/>
    <w:rsid w:val="00410CAB"/>
    <w:rsid w:val="00427B2A"/>
    <w:rsid w:val="004300D2"/>
    <w:rsid w:val="004371D7"/>
    <w:rsid w:val="00473831"/>
    <w:rsid w:val="00525A50"/>
    <w:rsid w:val="005B167C"/>
    <w:rsid w:val="005E0123"/>
    <w:rsid w:val="00627027"/>
    <w:rsid w:val="00635979"/>
    <w:rsid w:val="00666378"/>
    <w:rsid w:val="006B4FF1"/>
    <w:rsid w:val="006F1E81"/>
    <w:rsid w:val="006F67AC"/>
    <w:rsid w:val="00742662"/>
    <w:rsid w:val="00761844"/>
    <w:rsid w:val="007E4588"/>
    <w:rsid w:val="0081007D"/>
    <w:rsid w:val="008220F1"/>
    <w:rsid w:val="008246C6"/>
    <w:rsid w:val="008659A7"/>
    <w:rsid w:val="00866C49"/>
    <w:rsid w:val="0089575B"/>
    <w:rsid w:val="008C4FB0"/>
    <w:rsid w:val="00945083"/>
    <w:rsid w:val="00966C18"/>
    <w:rsid w:val="009D09EF"/>
    <w:rsid w:val="009E74D1"/>
    <w:rsid w:val="00AC4B12"/>
    <w:rsid w:val="00AD770C"/>
    <w:rsid w:val="00AE5ED9"/>
    <w:rsid w:val="00B36A3C"/>
    <w:rsid w:val="00B52E28"/>
    <w:rsid w:val="00BB35B4"/>
    <w:rsid w:val="00BF10D9"/>
    <w:rsid w:val="00C054A9"/>
    <w:rsid w:val="00C3407B"/>
    <w:rsid w:val="00C35064"/>
    <w:rsid w:val="00C746FE"/>
    <w:rsid w:val="00CE55B2"/>
    <w:rsid w:val="00D14039"/>
    <w:rsid w:val="00D303A1"/>
    <w:rsid w:val="00D73CAA"/>
    <w:rsid w:val="00DA3FE9"/>
    <w:rsid w:val="00DD4079"/>
    <w:rsid w:val="00DE538A"/>
    <w:rsid w:val="00DF4810"/>
    <w:rsid w:val="00E21331"/>
    <w:rsid w:val="00E2687A"/>
    <w:rsid w:val="00E3154F"/>
    <w:rsid w:val="00E35C05"/>
    <w:rsid w:val="00E75432"/>
    <w:rsid w:val="00F06555"/>
    <w:rsid w:val="00F07A5E"/>
    <w:rsid w:val="00F34C7C"/>
    <w:rsid w:val="00F60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FourtyOne</dc:creator>
  <cp:lastModifiedBy>Тютерева ЮН</cp:lastModifiedBy>
  <cp:revision>28</cp:revision>
  <cp:lastPrinted>2022-06-06T06:15:00Z</cp:lastPrinted>
  <dcterms:created xsi:type="dcterms:W3CDTF">2022-04-27T12:13:00Z</dcterms:created>
  <dcterms:modified xsi:type="dcterms:W3CDTF">2022-06-06T08:07:00Z</dcterms:modified>
</cp:coreProperties>
</file>