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Приложение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 xml:space="preserve">от     </w:t>
      </w:r>
      <w:r w:rsidR="00FA047D">
        <w:rPr>
          <w:szCs w:val="26"/>
        </w:rPr>
        <w:t>14.06.22</w:t>
      </w:r>
      <w:r w:rsidRPr="00FE355B">
        <w:rPr>
          <w:szCs w:val="26"/>
        </w:rPr>
        <w:t xml:space="preserve">    №              </w:t>
      </w:r>
      <w:r w:rsidR="00FA047D">
        <w:rPr>
          <w:szCs w:val="26"/>
        </w:rPr>
        <w:t>432</w:t>
      </w:r>
      <w:bookmarkStart w:id="0" w:name="_GoBack"/>
      <w:bookmarkEnd w:id="0"/>
      <w:r w:rsidRPr="00FE355B">
        <w:rPr>
          <w:szCs w:val="26"/>
        </w:rPr>
        <w:t xml:space="preserve">  -р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расходов на проведение мероприятий, посвященных Дню памяти и скорби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E79F7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E79F7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9681E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4972BB" w:rsidRPr="00FE355B" w:rsidTr="004972B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BB" w:rsidRPr="00FE355B" w:rsidRDefault="004972BB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BB" w:rsidRPr="00FE355B" w:rsidRDefault="004972BB" w:rsidP="008C7F8F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8C7F8F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8C7F8F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8C7F8F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BB" w:rsidRPr="00FE355B" w:rsidRDefault="004972BB" w:rsidP="004972BB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Бюджет МО </w:t>
            </w:r>
            <w:r>
              <w:rPr>
                <w:sz w:val="24"/>
                <w:szCs w:val="24"/>
              </w:rPr>
              <w:t>ГП</w:t>
            </w:r>
            <w:r w:rsidRPr="00FE355B">
              <w:rPr>
                <w:sz w:val="24"/>
                <w:szCs w:val="24"/>
              </w:rPr>
              <w:t xml:space="preserve">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BB" w:rsidRPr="00FE355B" w:rsidRDefault="004972BB" w:rsidP="004972BB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Отдел организационной работы и взаимодействия </w:t>
            </w:r>
          </w:p>
          <w:p w:rsidR="004972BB" w:rsidRPr="00FE355B" w:rsidRDefault="004972BB" w:rsidP="004972BB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 ОМСУП</w:t>
            </w:r>
          </w:p>
        </w:tc>
      </w:tr>
      <w:tr w:rsidR="004972BB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0E79F7">
            <w:pPr>
              <w:outlineLvl w:val="4"/>
              <w:rPr>
                <w:b/>
                <w:sz w:val="24"/>
                <w:szCs w:val="24"/>
              </w:rPr>
            </w:pPr>
            <w:r w:rsidRPr="004972B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000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0E79F7"/>
    <w:rsid w:val="00236C68"/>
    <w:rsid w:val="00316536"/>
    <w:rsid w:val="0049681E"/>
    <w:rsid w:val="004972BB"/>
    <w:rsid w:val="004C3B67"/>
    <w:rsid w:val="005410BA"/>
    <w:rsid w:val="00682514"/>
    <w:rsid w:val="0077541A"/>
    <w:rsid w:val="008865CD"/>
    <w:rsid w:val="00C728A3"/>
    <w:rsid w:val="00D360F1"/>
    <w:rsid w:val="00E82B1E"/>
    <w:rsid w:val="00FA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8</cp:revision>
  <cp:lastPrinted>2022-06-15T12:23:00Z</cp:lastPrinted>
  <dcterms:created xsi:type="dcterms:W3CDTF">2021-06-10T09:49:00Z</dcterms:created>
  <dcterms:modified xsi:type="dcterms:W3CDTF">2022-06-16T07:09:00Z</dcterms:modified>
</cp:coreProperties>
</file>