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 w:rsidR="009F120A">
        <w:rPr>
          <w:rFonts w:ascii="Times New Roman" w:hAnsi="Times New Roman" w:cs="Times New Roman"/>
          <w:szCs w:val="26"/>
        </w:rPr>
        <w:t xml:space="preserve"> 2</w:t>
      </w:r>
    </w:p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C83FE7" w:rsidRPr="00402507" w:rsidRDefault="00473D1E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от 15</w:t>
      </w:r>
      <w:r w:rsidR="00C83FE7">
        <w:rPr>
          <w:rFonts w:ascii="Times New Roman" w:hAnsi="Times New Roman" w:cs="Times New Roman"/>
          <w:szCs w:val="26"/>
        </w:rPr>
        <w:t xml:space="preserve">  </w:t>
      </w:r>
      <w:r w:rsidR="004C288B">
        <w:rPr>
          <w:rFonts w:ascii="Times New Roman" w:hAnsi="Times New Roman" w:cs="Times New Roman"/>
          <w:szCs w:val="26"/>
        </w:rPr>
        <w:t xml:space="preserve">августа 2023 г. </w:t>
      </w:r>
      <w:r w:rsidR="00C83FE7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№ 555</w:t>
      </w:r>
      <w:bookmarkStart w:id="0" w:name="_GoBack"/>
      <w:bookmarkEnd w:id="0"/>
      <w:r w:rsidR="00C83FE7" w:rsidRPr="00402507">
        <w:rPr>
          <w:rFonts w:ascii="Times New Roman" w:hAnsi="Times New Roman" w:cs="Times New Roman"/>
          <w:szCs w:val="26"/>
        </w:rPr>
        <w:t>-р</w:t>
      </w:r>
    </w:p>
    <w:p w:rsidR="00C83FE7" w:rsidRDefault="00C83FE7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Pr="00331A34" w:rsidRDefault="00581455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Pr="00C909F8" w:rsidRDefault="00581455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909F8">
        <w:rPr>
          <w:rFonts w:ascii="Times New Roman" w:hAnsi="Times New Roman" w:cs="Times New Roman"/>
          <w:sz w:val="26"/>
          <w:szCs w:val="26"/>
        </w:rPr>
        <w:t xml:space="preserve">Смета </w:t>
      </w:r>
    </w:p>
    <w:p w:rsidR="00CC58C9" w:rsidRPr="00C909F8" w:rsidRDefault="00581455" w:rsidP="00EA6B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909F8">
        <w:rPr>
          <w:rFonts w:ascii="Times New Roman" w:hAnsi="Times New Roman" w:cs="Times New Roman"/>
          <w:sz w:val="26"/>
          <w:szCs w:val="26"/>
        </w:rPr>
        <w:t xml:space="preserve">расходов на </w:t>
      </w:r>
      <w:r w:rsidR="00C909F8" w:rsidRPr="00C909F8">
        <w:rPr>
          <w:rFonts w:ascii="Times New Roman" w:eastAsia="Times New Roman" w:hAnsi="Times New Roman" w:cs="Times New Roman"/>
          <w:sz w:val="26"/>
          <w:szCs w:val="26"/>
        </w:rPr>
        <w:t>проведении мероприятий, посвященных празднованию 102-й годовщины образования Республики Коми на территории МР «Печора»</w:t>
      </w:r>
    </w:p>
    <w:p w:rsidR="00CC58C9" w:rsidRDefault="00CC58C9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701"/>
        <w:gridCol w:w="2410"/>
      </w:tblGrid>
      <w:tr w:rsidR="009F120A" w:rsidRPr="00AB2217" w:rsidTr="00B36EC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472CA9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20A" w:rsidRPr="00B36ECF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6ECF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B36ECF" w:rsidRDefault="009F120A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6ECF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B36ECF" w:rsidRDefault="009F120A" w:rsidP="004D19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B36ECF" w:rsidRDefault="009F120A" w:rsidP="004D19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E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</w:t>
            </w:r>
          </w:p>
        </w:tc>
      </w:tr>
      <w:tr w:rsidR="00EA6B79" w:rsidRPr="00B36ECF" w:rsidTr="00B36EC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B79" w:rsidRPr="000F5597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4D19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56 950,00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B79" w:rsidRPr="00EA6B79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B79">
              <w:rPr>
                <w:rFonts w:ascii="Times New Roman" w:eastAsia="Calibri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B79" w:rsidRPr="00B36ECF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ECF">
              <w:rPr>
                <w:rFonts w:ascii="Times New Roman" w:hAnsi="Times New Roman"/>
                <w:sz w:val="24"/>
                <w:szCs w:val="24"/>
              </w:rPr>
              <w:t>Республиканский бюджет РК</w:t>
            </w:r>
          </w:p>
        </w:tc>
      </w:tr>
      <w:tr w:rsidR="00EA6B79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6B79" w:rsidRPr="000F5597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4D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1.1. Бумага, картон, клей, скотч, кисти, маркер, гуашь, батарейки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6B79" w:rsidRPr="00C5169A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6B79" w:rsidRPr="00B36ECF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B79" w:rsidRPr="00B36ECF" w:rsidTr="00B36ECF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4D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1.2. Реквизит для игровых площадок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B79" w:rsidRPr="000F5597" w:rsidRDefault="00EA6B79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46 950,00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6B79" w:rsidRPr="00C5169A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6B79" w:rsidRPr="00B36ECF" w:rsidRDefault="00EA6B79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B36EC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Приобретение МТБ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746 468</w:t>
            </w: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AB2217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2.1. Стул складной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43 000,00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C5169A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2.2. Микрофон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107 000,00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AB2217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B36ECF">
        <w:trPr>
          <w:trHeight w:val="80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F5597">
              <w:rPr>
                <w:color w:val="000000"/>
              </w:rPr>
              <w:t>2.3. Русская печь со съемной трубой на основании, одноосный усиленный прицеп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602D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97">
              <w:rPr>
                <w:rFonts w:ascii="Times New Roman" w:hAnsi="Times New Roman" w:cs="Times New Roman"/>
                <w:sz w:val="24"/>
                <w:szCs w:val="24"/>
              </w:rPr>
              <w:t>382 000,0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285F40" w:rsidRDefault="00CD00D2" w:rsidP="004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0D2" w:rsidRPr="00B36ECF" w:rsidTr="00B36ECF">
        <w:trPr>
          <w:trHeight w:val="3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F5597">
              <w:rPr>
                <w:lang w:val="en-US"/>
              </w:rPr>
              <w:t xml:space="preserve">2.4. </w:t>
            </w:r>
            <w:r w:rsidRPr="000F5597">
              <w:t>Большой шатер</w:t>
            </w:r>
            <w:r w:rsidRPr="000F5597">
              <w:rPr>
                <w:lang w:val="en-US"/>
              </w:rPr>
              <w:t xml:space="preserve"> 6</w:t>
            </w:r>
            <w:r w:rsidRPr="000F5597">
              <w:t>х</w:t>
            </w:r>
            <w:r w:rsidRPr="000F5597">
              <w:rPr>
                <w:lang w:val="en-US"/>
              </w:rPr>
              <w:t>12</w:t>
            </w:r>
            <w:r w:rsidRPr="000F5597">
              <w:t>м</w:t>
            </w:r>
            <w:r w:rsidRPr="000F5597">
              <w:rPr>
                <w:lang w:val="en-US"/>
              </w:rPr>
              <w:t xml:space="preserve"> </w:t>
            </w:r>
            <w:r w:rsidRPr="000F5597">
              <w:t>ЕСО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602D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97">
              <w:rPr>
                <w:rFonts w:ascii="Times New Roman" w:hAnsi="Times New Roman" w:cs="Times New Roman"/>
                <w:sz w:val="24"/>
                <w:szCs w:val="24"/>
              </w:rPr>
              <w:t>150 000,0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285F40" w:rsidRDefault="00CD00D2" w:rsidP="004D19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0D2" w:rsidRPr="00B36ECF" w:rsidTr="00997759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5"/>
              <w:spacing w:before="0" w:beforeAutospacing="0" w:after="150" w:afterAutospacing="0"/>
            </w:pPr>
            <w:r w:rsidRPr="000F5597">
              <w:t>2.5. Табличка на композите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602D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597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D70772" w:rsidRDefault="00CD00D2" w:rsidP="004D19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00D2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ECF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внебюджет МБУ «МКО «Меридиан», </w:t>
            </w:r>
          </w:p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ECF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CD00D2" w:rsidRPr="00B36ECF" w:rsidTr="00997759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E405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CD00D2">
              <w:rPr>
                <w:rFonts w:ascii="Times New Roman" w:hAnsi="Times New Roman" w:cs="Times New Roman"/>
                <w:sz w:val="24"/>
                <w:szCs w:val="24"/>
              </w:rPr>
              <w:t>Столы мобильные (передвижные)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E4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D2">
              <w:rPr>
                <w:rFonts w:ascii="Times New Roman" w:hAnsi="Times New Roman" w:cs="Times New Roman"/>
                <w:sz w:val="24"/>
                <w:szCs w:val="24"/>
              </w:rPr>
              <w:t>24 468,00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D70772" w:rsidRDefault="00CD00D2" w:rsidP="004D19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997759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E405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 </w:t>
            </w:r>
            <w:r w:rsidRPr="00CD00D2">
              <w:rPr>
                <w:rFonts w:ascii="Times New Roman" w:hAnsi="Times New Roman"/>
                <w:sz w:val="24"/>
                <w:szCs w:val="24"/>
              </w:rPr>
              <w:t>Гирлянда из воздушных шаров в форме ягод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E40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D2">
              <w:rPr>
                <w:rFonts w:ascii="Times New Roman" w:hAnsi="Times New Roman"/>
                <w:sz w:val="24"/>
                <w:szCs w:val="24"/>
              </w:rPr>
              <w:t>15 800,00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D70772" w:rsidRDefault="00CD00D2" w:rsidP="004D19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997759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287A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2.8. </w:t>
            </w:r>
            <w:r w:rsidRPr="00CD00D2">
              <w:rPr>
                <w:rFonts w:ascii="Times New Roman" w:hAnsi="Times New Roman"/>
                <w:sz w:val="24"/>
                <w:szCs w:val="24"/>
              </w:rPr>
              <w:t xml:space="preserve">Пресс-вол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287A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D2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D70772" w:rsidRDefault="00CD00D2" w:rsidP="004D19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0D2" w:rsidRPr="00B36ECF" w:rsidTr="00997759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287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2.9. </w:t>
            </w:r>
            <w:r w:rsidRPr="00CD00D2">
              <w:rPr>
                <w:rFonts w:ascii="Times New Roman" w:hAnsi="Times New Roman" w:cs="Times New Roman"/>
                <w:sz w:val="24"/>
                <w:szCs w:val="24"/>
              </w:rPr>
              <w:t xml:space="preserve">Баннер </w:t>
            </w:r>
            <w:proofErr w:type="gramStart"/>
            <w:r w:rsidRPr="00CD00D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D00D2">
              <w:rPr>
                <w:rFonts w:ascii="Times New Roman" w:hAnsi="Times New Roman" w:cs="Times New Roman"/>
                <w:sz w:val="24"/>
                <w:szCs w:val="24"/>
              </w:rPr>
              <w:t xml:space="preserve"> пресс-вол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CD00D2" w:rsidRDefault="00CD00D2" w:rsidP="00287A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0D2">
              <w:rPr>
                <w:rFonts w:ascii="Times New Roman" w:hAnsi="Times New Roman"/>
                <w:sz w:val="24"/>
                <w:szCs w:val="24"/>
              </w:rPr>
              <w:t>3 600,00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00D2" w:rsidRPr="00D70772" w:rsidRDefault="00CD00D2" w:rsidP="004D19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0D2" w:rsidRPr="00B36ECF" w:rsidRDefault="00CD00D2" w:rsidP="004D19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3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Транспортные расходы</w:t>
            </w:r>
            <w:r w:rsidRPr="000F55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C274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788,6</w:t>
            </w: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AB2217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ECF">
              <w:rPr>
                <w:rFonts w:ascii="Times New Roman" w:hAnsi="Times New Roman"/>
                <w:sz w:val="24"/>
                <w:szCs w:val="24"/>
              </w:rPr>
              <w:t>Республиканский бюджет 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36ECF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3.1. Перевозка костюмов, звукового оборудования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proofErr w:type="gramStart"/>
            <w:r w:rsidRPr="000F5597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0F5597">
              <w:rPr>
                <w:rFonts w:ascii="Times New Roman" w:hAnsi="Times New Roman"/>
                <w:sz w:val="24"/>
                <w:szCs w:val="24"/>
              </w:rPr>
              <w:t>/д билеты для приезжих мастеров ДПИ (г. Сыктывкар – г. Печора – г. Сыктывкар)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8 454,40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3.3. Перевозка коллективов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4 334,</w:t>
            </w:r>
            <w:r w:rsidRPr="000F559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hanging="57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Пошив костюмов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78 000,00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AB2217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hanging="57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4.1. «Рябина»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110F9E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hanging="57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4.2. «Гриб»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17 000,00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110F9E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B36ECF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hanging="57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4.3. Куртки для аниматоров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597"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CF1B1C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2F258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hanging="57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Проведение мастер-класса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ДПИ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AB2217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CF22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hanging="57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Услуги приглашенных артистов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84 235,2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AB2217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49B" w:rsidRPr="00B36ECF" w:rsidTr="00CF22FB">
        <w:trPr>
          <w:trHeight w:val="6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Приобретение сувенирной продукции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0F5597" w:rsidRDefault="00C2749B" w:rsidP="009F12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30 860,40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749B" w:rsidRPr="00A9538C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49B" w:rsidRPr="00B36ECF" w:rsidRDefault="00C2749B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36ECF" w:rsidRPr="00B36ECF" w:rsidTr="00B36ECF">
        <w:trPr>
          <w:trHeight w:val="6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0F5597" w:rsidRDefault="00B36ECF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EC1912" w:rsidRDefault="00B36ECF" w:rsidP="00EC1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Услуги по охране сценического комплекса на площади Юбилейной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EC1912" w:rsidRDefault="00B36ECF" w:rsidP="009F12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16 520,00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6ECF" w:rsidRPr="00A9538C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6ECF" w:rsidRPr="00B36ECF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36ECF">
              <w:rPr>
                <w:rFonts w:ascii="Times New Roman" w:hAnsi="Times New Roman"/>
                <w:sz w:val="24"/>
                <w:szCs w:val="24"/>
              </w:rPr>
              <w:t>Бюджет МО МР «Печора»</w:t>
            </w:r>
          </w:p>
        </w:tc>
      </w:tr>
      <w:tr w:rsidR="00B36ECF" w:rsidRPr="00B36ECF" w:rsidTr="00B36ECF">
        <w:trPr>
          <w:trHeight w:val="6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0F5597" w:rsidRDefault="00B36ECF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EC1912" w:rsidRDefault="00B36ECF" w:rsidP="00EC1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EC1912">
              <w:rPr>
                <w:rFonts w:ascii="Times New Roman" w:hAnsi="Times New Roman"/>
                <w:b/>
                <w:sz w:val="24"/>
                <w:szCs w:val="24"/>
              </w:rPr>
              <w:t xml:space="preserve">Расходные материалы для выступления </w:t>
            </w:r>
            <w:proofErr w:type="spellStart"/>
            <w:r w:rsidRPr="00EC1912">
              <w:rPr>
                <w:rFonts w:ascii="Times New Roman" w:hAnsi="Times New Roman"/>
                <w:b/>
                <w:sz w:val="24"/>
                <w:szCs w:val="24"/>
              </w:rPr>
              <w:t>фаер</w:t>
            </w:r>
            <w:proofErr w:type="spellEnd"/>
            <w:r w:rsidRPr="00EC1912">
              <w:rPr>
                <w:rFonts w:ascii="Times New Roman" w:hAnsi="Times New Roman"/>
                <w:b/>
                <w:sz w:val="24"/>
                <w:szCs w:val="24"/>
              </w:rPr>
              <w:t xml:space="preserve">-группы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EC1912" w:rsidRDefault="00B36ECF" w:rsidP="009F12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7 200,00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6ECF" w:rsidRPr="00A9538C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6ECF" w:rsidRPr="00B36ECF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36ECF" w:rsidRPr="00AB2217" w:rsidTr="00B36ECF">
        <w:trPr>
          <w:trHeight w:val="2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0F5597" w:rsidRDefault="00CD00D2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EC1912" w:rsidRDefault="00B36ECF" w:rsidP="00EC19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Продукты для мастер-класса по приготовлению национального рыбного пирога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EC1912" w:rsidRDefault="00B36ECF" w:rsidP="00EA6B7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912">
              <w:rPr>
                <w:rFonts w:ascii="Times New Roman" w:hAnsi="Times New Roman"/>
                <w:b/>
                <w:sz w:val="24"/>
                <w:szCs w:val="24"/>
              </w:rPr>
              <w:t>4 882,00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A9538C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Pr="00FA31EB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9F120A" w:rsidRPr="00AB2217" w:rsidTr="00B36ECF">
        <w:trPr>
          <w:trHeight w:val="545"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0A" w:rsidRPr="000F5597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5597"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CF" w:rsidRDefault="00B36ECF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1 051 904,20</w:t>
            </w:r>
          </w:p>
          <w:p w:rsidR="009F120A" w:rsidRPr="003863EB" w:rsidRDefault="009F120A" w:rsidP="00C274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3E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9F120A" w:rsidRDefault="00B36ECF" w:rsidP="00C274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Республиканский бюджет </w:t>
            </w:r>
            <w:r w:rsidR="009F120A">
              <w:rPr>
                <w:rFonts w:ascii="Times New Roman" w:hAnsi="Times New Roman"/>
                <w:sz w:val="24"/>
                <w:szCs w:val="24"/>
              </w:rPr>
              <w:t xml:space="preserve">РК – </w:t>
            </w:r>
            <w:r w:rsidR="009F120A" w:rsidRPr="005A5FF8">
              <w:rPr>
                <w:rFonts w:ascii="Times New Roman" w:hAnsi="Times New Roman"/>
                <w:sz w:val="24"/>
                <w:szCs w:val="24"/>
              </w:rPr>
              <w:t>965 000,00</w:t>
            </w:r>
          </w:p>
          <w:p w:rsidR="00B36ECF" w:rsidRPr="003863EB" w:rsidRDefault="00B36ECF" w:rsidP="00C274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бюджет МО МР «Печора»</w:t>
            </w:r>
            <w:r w:rsidR="000F5597">
              <w:rPr>
                <w:rFonts w:ascii="Times New Roman" w:hAnsi="Times New Roman"/>
                <w:sz w:val="24"/>
                <w:szCs w:val="24"/>
              </w:rPr>
              <w:t xml:space="preserve"> 84 304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F559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120A" w:rsidRPr="00AB2217" w:rsidRDefault="009F120A" w:rsidP="00C274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863EB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МБУ «МКО «Меридиан»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3863EB">
              <w:rPr>
                <w:rFonts w:ascii="Times New Roman" w:hAnsi="Times New Roman"/>
                <w:sz w:val="24"/>
                <w:szCs w:val="24"/>
              </w:rPr>
              <w:t>2</w:t>
            </w:r>
            <w:r w:rsidR="00B36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3E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</w:tbl>
    <w:p w:rsidR="00D160BE" w:rsidRPr="00B241FB" w:rsidRDefault="00D160BE" w:rsidP="00B241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160BE" w:rsidRPr="00B241FB" w:rsidSect="003A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7C89"/>
    <w:multiLevelType w:val="multilevel"/>
    <w:tmpl w:val="49E2E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FE7"/>
    <w:rsid w:val="000727EF"/>
    <w:rsid w:val="000E1150"/>
    <w:rsid w:val="000E3764"/>
    <w:rsid w:val="000F5597"/>
    <w:rsid w:val="0018055C"/>
    <w:rsid w:val="001C4B35"/>
    <w:rsid w:val="001E1E6E"/>
    <w:rsid w:val="00214525"/>
    <w:rsid w:val="00230299"/>
    <w:rsid w:val="00265D06"/>
    <w:rsid w:val="002D4F79"/>
    <w:rsid w:val="002F7B9A"/>
    <w:rsid w:val="00302E4D"/>
    <w:rsid w:val="00366DCA"/>
    <w:rsid w:val="003A09EF"/>
    <w:rsid w:val="003F606F"/>
    <w:rsid w:val="004111C6"/>
    <w:rsid w:val="00473D1E"/>
    <w:rsid w:val="004C288B"/>
    <w:rsid w:val="004D0F87"/>
    <w:rsid w:val="004E2F06"/>
    <w:rsid w:val="00547758"/>
    <w:rsid w:val="0057233D"/>
    <w:rsid w:val="0057784C"/>
    <w:rsid w:val="00581455"/>
    <w:rsid w:val="00587752"/>
    <w:rsid w:val="005C3F79"/>
    <w:rsid w:val="00627E26"/>
    <w:rsid w:val="00666F0C"/>
    <w:rsid w:val="006A6CEB"/>
    <w:rsid w:val="006E4A31"/>
    <w:rsid w:val="006E59A4"/>
    <w:rsid w:val="006F73F3"/>
    <w:rsid w:val="00747810"/>
    <w:rsid w:val="007A1F20"/>
    <w:rsid w:val="008C41D0"/>
    <w:rsid w:val="008D5A4F"/>
    <w:rsid w:val="009443F6"/>
    <w:rsid w:val="009B1666"/>
    <w:rsid w:val="009F120A"/>
    <w:rsid w:val="00A71E2F"/>
    <w:rsid w:val="00A74C7B"/>
    <w:rsid w:val="00AA38DE"/>
    <w:rsid w:val="00AE7B87"/>
    <w:rsid w:val="00AF752E"/>
    <w:rsid w:val="00B241FB"/>
    <w:rsid w:val="00B36ECF"/>
    <w:rsid w:val="00B554A4"/>
    <w:rsid w:val="00B61B25"/>
    <w:rsid w:val="00B63E11"/>
    <w:rsid w:val="00BA037A"/>
    <w:rsid w:val="00C2749B"/>
    <w:rsid w:val="00C65279"/>
    <w:rsid w:val="00C83FE7"/>
    <w:rsid w:val="00C909F8"/>
    <w:rsid w:val="00C91777"/>
    <w:rsid w:val="00CB38F0"/>
    <w:rsid w:val="00CC58C9"/>
    <w:rsid w:val="00CD00D2"/>
    <w:rsid w:val="00CF780C"/>
    <w:rsid w:val="00D160BE"/>
    <w:rsid w:val="00D241E6"/>
    <w:rsid w:val="00D329A1"/>
    <w:rsid w:val="00D95FB1"/>
    <w:rsid w:val="00DB2DDF"/>
    <w:rsid w:val="00DF02BE"/>
    <w:rsid w:val="00E17A69"/>
    <w:rsid w:val="00E17AFB"/>
    <w:rsid w:val="00EA6B79"/>
    <w:rsid w:val="00EC1912"/>
    <w:rsid w:val="00F02C77"/>
    <w:rsid w:val="00F033E2"/>
    <w:rsid w:val="00F329A5"/>
    <w:rsid w:val="00F34CF6"/>
    <w:rsid w:val="00F6233F"/>
    <w:rsid w:val="00F8750C"/>
    <w:rsid w:val="00F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160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16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120A"/>
    <w:pPr>
      <w:spacing w:after="24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9F1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57</cp:revision>
  <cp:lastPrinted>2023-08-10T07:24:00Z</cp:lastPrinted>
  <dcterms:created xsi:type="dcterms:W3CDTF">2022-06-13T13:19:00Z</dcterms:created>
  <dcterms:modified xsi:type="dcterms:W3CDTF">2023-08-17T08:53:00Z</dcterms:modified>
</cp:coreProperties>
</file>