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D61EF9" w:rsidRPr="00D61EF9" w:rsidTr="00E562B5">
        <w:tc>
          <w:tcPr>
            <w:tcW w:w="3828" w:type="dxa"/>
          </w:tcPr>
          <w:p w:rsidR="00D61EF9" w:rsidRPr="00D61EF9" w:rsidRDefault="00EC3F9B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ц</w:t>
            </w:r>
            <w:r w:rsidR="00D61EF9"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3B8FF72D" wp14:editId="1D0A597C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E562B5">
        <w:tc>
          <w:tcPr>
            <w:tcW w:w="9072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A03D7B" w:rsidRPr="00A03D7B" w:rsidRDefault="00E562B5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A03D7B" w:rsidRPr="00A03D7B" w:rsidRDefault="00A03D7B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0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E562B5">
        <w:tc>
          <w:tcPr>
            <w:tcW w:w="3828" w:type="dxa"/>
          </w:tcPr>
          <w:p w:rsidR="00D61EF9" w:rsidRPr="000F4C3F" w:rsidRDefault="00FC715F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F166E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C416D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11</w:t>
            </w:r>
            <w:r w:rsidR="00BF2ECA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D61EF9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B178D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июня</w:t>
            </w: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201</w:t>
            </w:r>
            <w:r w:rsidR="00F166E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 w:rsidR="00D61EF9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995148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="00E56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F1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6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C41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595-р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</w:tblGrid>
      <w:tr w:rsidR="00D61EF9" w:rsidRPr="00B178D8" w:rsidTr="00B178D8">
        <w:trPr>
          <w:trHeight w:val="907"/>
        </w:trPr>
        <w:tc>
          <w:tcPr>
            <w:tcW w:w="5315" w:type="dxa"/>
          </w:tcPr>
          <w:p w:rsidR="00940B5E" w:rsidRPr="00B178D8" w:rsidRDefault="00FC715F" w:rsidP="006B4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8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3E556E" w:rsidRPr="00B178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внесении изменений в </w:t>
            </w:r>
            <w:r w:rsidR="00E562B5" w:rsidRPr="00B178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распоряжение </w:t>
            </w:r>
            <w:r w:rsidR="003E556E" w:rsidRPr="00B178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r w:rsidR="00BA0330" w:rsidRPr="00B178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  <w:r w:rsidR="003E556E" w:rsidRPr="00B178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«Печора» от </w:t>
            </w:r>
            <w:r w:rsidR="00F166EA" w:rsidRPr="00B178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26.06</w:t>
            </w:r>
            <w:r w:rsidR="00E562B5" w:rsidRPr="00B178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.2014 г. № </w:t>
            </w:r>
            <w:r w:rsidR="00F166EA" w:rsidRPr="00B178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573</w:t>
            </w:r>
            <w:r w:rsidR="00E562B5" w:rsidRPr="00B178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</w:t>
            </w:r>
          </w:p>
          <w:p w:rsidR="00D61EF9" w:rsidRPr="00EB5BFB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23EEC" w:rsidRPr="00B178D8" w:rsidRDefault="00C23EEC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65A18" w:rsidRDefault="00C23EEC" w:rsidP="00C00686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3E556E" w:rsidRPr="00465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465A1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="003E556E" w:rsidRPr="00465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BA0330" w:rsidRPr="00465A1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3E556E" w:rsidRPr="00465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 от </w:t>
      </w:r>
      <w:r w:rsidR="00F166EA" w:rsidRPr="00465A18">
        <w:rPr>
          <w:rFonts w:ascii="Times New Roman" w:eastAsia="Times New Roman" w:hAnsi="Times New Roman" w:cs="Times New Roman"/>
          <w:sz w:val="26"/>
          <w:szCs w:val="26"/>
          <w:lang w:eastAsia="ru-RU"/>
        </w:rPr>
        <w:t>26.06</w:t>
      </w:r>
      <w:r w:rsidR="00E562B5" w:rsidRPr="00465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.2014 г. № </w:t>
      </w:r>
      <w:r w:rsidR="00F166EA" w:rsidRPr="00465A18">
        <w:rPr>
          <w:rFonts w:ascii="Times New Roman" w:eastAsia="Times New Roman" w:hAnsi="Times New Roman" w:cs="Times New Roman"/>
          <w:sz w:val="26"/>
          <w:szCs w:val="26"/>
          <w:lang w:eastAsia="ru-RU"/>
        </w:rPr>
        <w:t>573</w:t>
      </w:r>
      <w:r w:rsidR="00E562B5" w:rsidRPr="00465A18">
        <w:rPr>
          <w:rFonts w:ascii="Times New Roman" w:eastAsia="Times New Roman" w:hAnsi="Times New Roman" w:cs="Times New Roman"/>
          <w:sz w:val="26"/>
          <w:szCs w:val="26"/>
          <w:lang w:eastAsia="ru-RU"/>
        </w:rPr>
        <w:t>-р «</w:t>
      </w:r>
      <w:r w:rsidR="00F166EA" w:rsidRPr="00465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краткосрочного </w:t>
      </w:r>
      <w:proofErr w:type="gramStart"/>
      <w:r w:rsidR="00F166EA" w:rsidRPr="00465A18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плана реализации капитального ремонта общего имущества собственников помещений</w:t>
      </w:r>
      <w:proofErr w:type="gramEnd"/>
      <w:r w:rsidR="00F166EA" w:rsidRPr="00465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многок</w:t>
      </w:r>
      <w:r w:rsidR="00B178D8" w:rsidRPr="00465A1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вартирных домах на территории муниципального района</w:t>
      </w:r>
      <w:r w:rsidR="00F166EA" w:rsidRPr="00465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 на 2014</w:t>
      </w:r>
      <w:r w:rsidR="000A56DA" w:rsidRPr="00465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E562B5" w:rsidRPr="00465A1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85E52" w:rsidRPr="00465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5A18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465A18" w:rsidRDefault="00465A18" w:rsidP="00C00686">
      <w:pPr>
        <w:pStyle w:val="a5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наименовании </w:t>
      </w:r>
      <w:r w:rsidR="00C0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распоряжения, пункте 1, подпунктах 1.1, 1.2, 1.3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«на 2014 год» заменить словами «на 2014-2015 годы».</w:t>
      </w:r>
    </w:p>
    <w:p w:rsidR="00465A18" w:rsidRPr="00465A18" w:rsidRDefault="00465A18" w:rsidP="00C00686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8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Приложения </w:t>
      </w:r>
      <w:r w:rsidR="00995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</w:t>
      </w:r>
      <w:r w:rsidR="00C00686">
        <w:rPr>
          <w:rFonts w:ascii="Times New Roman" w:eastAsia="Times New Roman" w:hAnsi="Times New Roman" w:cs="Times New Roman"/>
          <w:sz w:val="26"/>
          <w:szCs w:val="26"/>
          <w:lang w:eastAsia="ru-RU"/>
        </w:rPr>
        <w:t>2,</w:t>
      </w:r>
      <w:r w:rsidR="00995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0686">
        <w:rPr>
          <w:rFonts w:ascii="Times New Roman" w:eastAsia="Times New Roman" w:hAnsi="Times New Roman" w:cs="Times New Roman"/>
          <w:sz w:val="26"/>
          <w:szCs w:val="26"/>
          <w:lang w:eastAsia="ru-RU"/>
        </w:rPr>
        <w:t>3,</w:t>
      </w:r>
      <w:r w:rsidR="00995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C0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распоряжению изложить </w:t>
      </w:r>
      <w:r w:rsidRPr="00465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приложениям </w:t>
      </w:r>
      <w:r w:rsidR="00CA1265">
        <w:rPr>
          <w:rFonts w:ascii="Times New Roman" w:eastAsia="Times New Roman" w:hAnsi="Times New Roman" w:cs="Times New Roman"/>
          <w:sz w:val="26"/>
          <w:szCs w:val="26"/>
          <w:lang w:eastAsia="ru-RU"/>
        </w:rPr>
        <w:t>1,</w:t>
      </w:r>
      <w:r w:rsidR="00995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1265">
        <w:rPr>
          <w:rFonts w:ascii="Times New Roman" w:eastAsia="Times New Roman" w:hAnsi="Times New Roman" w:cs="Times New Roman"/>
          <w:sz w:val="26"/>
          <w:szCs w:val="26"/>
          <w:lang w:eastAsia="ru-RU"/>
        </w:rPr>
        <w:t>2,</w:t>
      </w:r>
      <w:r w:rsidR="00995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1265">
        <w:rPr>
          <w:rFonts w:ascii="Times New Roman" w:eastAsia="Times New Roman" w:hAnsi="Times New Roman" w:cs="Times New Roman"/>
          <w:sz w:val="26"/>
          <w:szCs w:val="26"/>
          <w:lang w:eastAsia="ru-RU"/>
        </w:rPr>
        <w:t>3,</w:t>
      </w:r>
      <w:r w:rsidR="00995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1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 w:rsidRPr="00465A18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распоряжению.</w:t>
      </w:r>
    </w:p>
    <w:p w:rsidR="00BC5A9C" w:rsidRPr="00465A18" w:rsidRDefault="00CA22EF" w:rsidP="00C00686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="00E562B5" w:rsidRPr="00465A1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Pr="00465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вступает в силу со дня принятия</w:t>
      </w:r>
      <w:r w:rsidR="008965E0" w:rsidRPr="00465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подлежит</w:t>
      </w:r>
      <w:r w:rsidR="00B178D8" w:rsidRPr="00465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опубликованию, и </w:t>
      </w:r>
      <w:r w:rsidR="008965E0" w:rsidRPr="00465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размещению на официальном сайте администрации.</w:t>
      </w:r>
      <w:r w:rsidR="00151942" w:rsidRPr="00465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BC5A9C" w:rsidRPr="00B178D8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1216" w:rsidRPr="00B178D8" w:rsidRDefault="00FE1216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5A9C" w:rsidRPr="00B178D8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1EF9" w:rsidRPr="00B178D8" w:rsidRDefault="00CA22EF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178D8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B178D8">
        <w:rPr>
          <w:rFonts w:ascii="Times New Roman" w:eastAsia="Times New Roman" w:hAnsi="Times New Roman" w:cs="Times New Roman"/>
          <w:sz w:val="26"/>
          <w:szCs w:val="26"/>
          <w:lang w:eastAsia="ru-RU"/>
        </w:rPr>
        <w:t>. г</w:t>
      </w:r>
      <w:r w:rsidR="00457479" w:rsidRPr="00B178D8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Pr="00B178D8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D61EF9" w:rsidRPr="00B17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 </w:t>
      </w:r>
      <w:r w:rsidR="00BB7860" w:rsidRPr="00B17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457479" w:rsidRPr="00B17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836171" w:rsidRPr="00B17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457479" w:rsidRPr="00B17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5B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О.М. </w:t>
      </w:r>
      <w:proofErr w:type="spellStart"/>
      <w:r w:rsidR="00EB5BFB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Барабкин</w:t>
      </w:r>
      <w:proofErr w:type="spellEnd"/>
    </w:p>
    <w:p w:rsidR="009C637A" w:rsidRPr="00B178D8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1265" w:rsidRDefault="00CA1265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1265" w:rsidRDefault="00CA1265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1265" w:rsidRDefault="00CA1265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1265" w:rsidRDefault="00CA1265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1265" w:rsidRDefault="00CA1265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1265" w:rsidRDefault="00CA1265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1265" w:rsidRDefault="00CA1265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5148" w:rsidRDefault="00995148" w:rsidP="00995148">
      <w:pPr>
        <w:spacing w:after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1265" w:rsidRPr="00CA1265" w:rsidRDefault="00CA1265" w:rsidP="00995148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CA1265">
        <w:rPr>
          <w:rFonts w:ascii="Times New Roman" w:hAnsi="Times New Roman" w:cs="Times New Roman"/>
        </w:rPr>
        <w:lastRenderedPageBreak/>
        <w:t>Приложение 1</w:t>
      </w:r>
    </w:p>
    <w:p w:rsidR="00CA1265" w:rsidRPr="00CA1265" w:rsidRDefault="00CA1265" w:rsidP="00CA1265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CA1265">
        <w:rPr>
          <w:rFonts w:ascii="Times New Roman" w:hAnsi="Times New Roman" w:cs="Times New Roman"/>
        </w:rPr>
        <w:t>к распоряжению администрации МР «Печора»</w:t>
      </w:r>
    </w:p>
    <w:p w:rsidR="00CA1265" w:rsidRPr="00CA1265" w:rsidRDefault="00CA1265" w:rsidP="00CA1265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CA1265">
        <w:rPr>
          <w:rFonts w:ascii="Times New Roman" w:hAnsi="Times New Roman" w:cs="Times New Roman"/>
        </w:rPr>
        <w:t xml:space="preserve">от </w:t>
      </w:r>
      <w:r w:rsidR="0084338D">
        <w:rPr>
          <w:rFonts w:ascii="Times New Roman" w:hAnsi="Times New Roman" w:cs="Times New Roman"/>
        </w:rPr>
        <w:t>11</w:t>
      </w:r>
      <w:r w:rsidRPr="00CA1265">
        <w:rPr>
          <w:rFonts w:ascii="Times New Roman" w:hAnsi="Times New Roman" w:cs="Times New Roman"/>
        </w:rPr>
        <w:t xml:space="preserve">.06.2015 г. № </w:t>
      </w:r>
      <w:r w:rsidR="0084338D">
        <w:rPr>
          <w:rFonts w:ascii="Times New Roman" w:hAnsi="Times New Roman" w:cs="Times New Roman"/>
        </w:rPr>
        <w:t>595-р</w:t>
      </w:r>
    </w:p>
    <w:p w:rsidR="00CA1265" w:rsidRPr="00CA1265" w:rsidRDefault="00CA1265" w:rsidP="00CA1265">
      <w:pPr>
        <w:spacing w:after="0"/>
        <w:jc w:val="right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A1265">
        <w:rPr>
          <w:rFonts w:ascii="Times New Roman" w:hAnsi="Times New Roman" w:cs="Times New Roman"/>
        </w:rPr>
        <w:t>Приложение 1</w:t>
      </w:r>
    </w:p>
    <w:p w:rsidR="00CA1265" w:rsidRPr="00CA1265" w:rsidRDefault="00CA1265" w:rsidP="00CA1265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CA1265">
        <w:rPr>
          <w:rFonts w:ascii="Times New Roman" w:hAnsi="Times New Roman" w:cs="Times New Roman"/>
        </w:rPr>
        <w:t>к распоряжению администрации МР «Печора»</w:t>
      </w:r>
    </w:p>
    <w:p w:rsidR="00CA1265" w:rsidRPr="00CA1265" w:rsidRDefault="00CA1265" w:rsidP="00CA1265">
      <w:pPr>
        <w:spacing w:after="0"/>
        <w:jc w:val="right"/>
        <w:textAlignment w:val="baseline"/>
        <w:rPr>
          <w:rFonts w:ascii="Times New Roman" w:hAnsi="Times New Roman" w:cs="Times New Roman"/>
        </w:rPr>
      </w:pPr>
      <w:r w:rsidRPr="00CA1265">
        <w:rPr>
          <w:rFonts w:ascii="Times New Roman" w:hAnsi="Times New Roman" w:cs="Times New Roman"/>
        </w:rPr>
        <w:t>от 26.06.2014 г. № 573-р</w:t>
      </w:r>
    </w:p>
    <w:p w:rsidR="00CA1265" w:rsidRPr="00CA1265" w:rsidRDefault="00CA1265" w:rsidP="00CA1265">
      <w:pPr>
        <w:jc w:val="right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CA1265" w:rsidRPr="00CA1265" w:rsidRDefault="00CA1265" w:rsidP="00CA1265">
      <w:pPr>
        <w:spacing w:after="0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CA1265">
        <w:rPr>
          <w:rFonts w:ascii="Times New Roman" w:hAnsi="Times New Roman" w:cs="Times New Roman"/>
          <w:sz w:val="26"/>
          <w:szCs w:val="26"/>
        </w:rPr>
        <w:t xml:space="preserve">Краткосрочный план </w:t>
      </w:r>
      <w:proofErr w:type="gramStart"/>
      <w:r w:rsidRPr="00CA1265">
        <w:rPr>
          <w:rFonts w:ascii="Times New Roman" w:hAnsi="Times New Roman" w:cs="Times New Roman"/>
          <w:sz w:val="26"/>
          <w:szCs w:val="26"/>
        </w:rPr>
        <w:t xml:space="preserve">реализации капитального ремонта общего имущества </w:t>
      </w:r>
      <w:bookmarkStart w:id="0" w:name="_GoBack"/>
      <w:bookmarkEnd w:id="0"/>
      <w:r w:rsidRPr="00CA1265">
        <w:rPr>
          <w:rFonts w:ascii="Times New Roman" w:hAnsi="Times New Roman" w:cs="Times New Roman"/>
          <w:sz w:val="26"/>
          <w:szCs w:val="26"/>
        </w:rPr>
        <w:t>собственников помещений</w:t>
      </w:r>
      <w:proofErr w:type="gramEnd"/>
      <w:r w:rsidRPr="00CA1265">
        <w:rPr>
          <w:rFonts w:ascii="Times New Roman" w:hAnsi="Times New Roman" w:cs="Times New Roman"/>
          <w:sz w:val="26"/>
          <w:szCs w:val="26"/>
        </w:rPr>
        <w:t xml:space="preserve"> в многоквартирных домах </w:t>
      </w:r>
    </w:p>
    <w:p w:rsidR="00CA1265" w:rsidRPr="00CA1265" w:rsidRDefault="00CA1265" w:rsidP="00CA1265">
      <w:pPr>
        <w:spacing w:after="0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CA1265">
        <w:rPr>
          <w:rFonts w:ascii="Times New Roman" w:hAnsi="Times New Roman" w:cs="Times New Roman"/>
          <w:sz w:val="26"/>
          <w:szCs w:val="26"/>
        </w:rPr>
        <w:t>на территории муниципального района «Печора» на 2014</w:t>
      </w:r>
      <w:r>
        <w:rPr>
          <w:rFonts w:ascii="Times New Roman" w:hAnsi="Times New Roman" w:cs="Times New Roman"/>
          <w:sz w:val="26"/>
          <w:szCs w:val="26"/>
        </w:rPr>
        <w:t>-2015</w:t>
      </w:r>
      <w:r w:rsidRPr="00CA1265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ы</w:t>
      </w:r>
    </w:p>
    <w:p w:rsidR="00CA1265" w:rsidRPr="00CA1265" w:rsidRDefault="00CA1265" w:rsidP="00CA1265">
      <w:pPr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16"/>
        <w:gridCol w:w="3446"/>
        <w:gridCol w:w="3409"/>
      </w:tblGrid>
      <w:tr w:rsidR="00CA1265" w:rsidRPr="00CA1265" w:rsidTr="00CA1265">
        <w:tc>
          <w:tcPr>
            <w:tcW w:w="2825" w:type="dxa"/>
          </w:tcPr>
          <w:p w:rsidR="00CA1265" w:rsidRPr="00CA1265" w:rsidRDefault="00CA1265" w:rsidP="00CA1265">
            <w:pPr>
              <w:jc w:val="center"/>
              <w:textAlignment w:val="baseline"/>
              <w:rPr>
                <w:sz w:val="26"/>
                <w:szCs w:val="26"/>
              </w:rPr>
            </w:pPr>
            <w:r w:rsidRPr="00CA1265">
              <w:rPr>
                <w:sz w:val="26"/>
                <w:szCs w:val="26"/>
              </w:rPr>
              <w:t>Год</w:t>
            </w:r>
            <w:r>
              <w:rPr>
                <w:sz w:val="26"/>
                <w:szCs w:val="26"/>
              </w:rPr>
              <w:t>ы</w:t>
            </w:r>
            <w:r w:rsidRPr="00CA1265">
              <w:rPr>
                <w:sz w:val="26"/>
                <w:szCs w:val="26"/>
              </w:rPr>
              <w:t xml:space="preserve"> реализации</w:t>
            </w:r>
          </w:p>
        </w:tc>
        <w:tc>
          <w:tcPr>
            <w:tcW w:w="3585" w:type="dxa"/>
          </w:tcPr>
          <w:p w:rsidR="00CA1265" w:rsidRPr="00CA1265" w:rsidRDefault="00CA1265" w:rsidP="00CA1265">
            <w:pPr>
              <w:jc w:val="center"/>
              <w:textAlignment w:val="baseline"/>
              <w:rPr>
                <w:sz w:val="26"/>
                <w:szCs w:val="26"/>
              </w:rPr>
            </w:pPr>
            <w:r w:rsidRPr="00CA1265">
              <w:rPr>
                <w:sz w:val="26"/>
                <w:szCs w:val="26"/>
              </w:rPr>
              <w:t>Количество домов, в которых запланировано проведение работ по капитальному ремонту в отчетный период по отдельным видам работ</w:t>
            </w:r>
          </w:p>
        </w:tc>
        <w:tc>
          <w:tcPr>
            <w:tcW w:w="3557" w:type="dxa"/>
          </w:tcPr>
          <w:p w:rsidR="00CA1265" w:rsidRPr="00CA1265" w:rsidRDefault="00CA1265" w:rsidP="00CA1265">
            <w:pPr>
              <w:jc w:val="center"/>
              <w:textAlignment w:val="baseline"/>
              <w:rPr>
                <w:sz w:val="26"/>
                <w:szCs w:val="26"/>
              </w:rPr>
            </w:pPr>
            <w:r w:rsidRPr="00CA1265">
              <w:rPr>
                <w:sz w:val="26"/>
                <w:szCs w:val="26"/>
              </w:rPr>
              <w:t>Стоимость капитального ремонта, руб.</w:t>
            </w:r>
          </w:p>
        </w:tc>
      </w:tr>
      <w:tr w:rsidR="00CA1265" w:rsidRPr="00CA1265" w:rsidTr="00CA1265">
        <w:tc>
          <w:tcPr>
            <w:tcW w:w="2825" w:type="dxa"/>
          </w:tcPr>
          <w:p w:rsidR="00CA1265" w:rsidRPr="00CA1265" w:rsidRDefault="00CA1265" w:rsidP="00CA1265">
            <w:pPr>
              <w:jc w:val="center"/>
              <w:textAlignment w:val="baseline"/>
              <w:rPr>
                <w:sz w:val="26"/>
                <w:szCs w:val="26"/>
              </w:rPr>
            </w:pPr>
            <w:r w:rsidRPr="00CA1265">
              <w:rPr>
                <w:sz w:val="26"/>
                <w:szCs w:val="26"/>
              </w:rPr>
              <w:t>2014</w:t>
            </w:r>
            <w:r>
              <w:rPr>
                <w:sz w:val="26"/>
                <w:szCs w:val="26"/>
              </w:rPr>
              <w:t>-2015</w:t>
            </w:r>
          </w:p>
        </w:tc>
        <w:tc>
          <w:tcPr>
            <w:tcW w:w="3585" w:type="dxa"/>
          </w:tcPr>
          <w:p w:rsidR="00CA1265" w:rsidRPr="00CA1265" w:rsidRDefault="00CA1265" w:rsidP="00CA1265">
            <w:pPr>
              <w:jc w:val="center"/>
              <w:textAlignment w:val="baseline"/>
              <w:rPr>
                <w:sz w:val="26"/>
                <w:szCs w:val="26"/>
              </w:rPr>
            </w:pPr>
            <w:r w:rsidRPr="00CA1265">
              <w:rPr>
                <w:sz w:val="26"/>
                <w:szCs w:val="26"/>
              </w:rPr>
              <w:t>8</w:t>
            </w:r>
          </w:p>
        </w:tc>
        <w:tc>
          <w:tcPr>
            <w:tcW w:w="3557" w:type="dxa"/>
          </w:tcPr>
          <w:p w:rsidR="00CA1265" w:rsidRPr="00CA1265" w:rsidRDefault="00CA1265" w:rsidP="00CA1265">
            <w:pPr>
              <w:jc w:val="center"/>
              <w:textAlignment w:val="baseline"/>
              <w:rPr>
                <w:sz w:val="26"/>
                <w:szCs w:val="26"/>
              </w:rPr>
            </w:pPr>
            <w:r w:rsidRPr="00CA1265">
              <w:rPr>
                <w:sz w:val="26"/>
                <w:szCs w:val="26"/>
              </w:rPr>
              <w:t>13 234 148</w:t>
            </w:r>
          </w:p>
        </w:tc>
      </w:tr>
    </w:tbl>
    <w:p w:rsidR="00CA1265" w:rsidRPr="00CA1265" w:rsidRDefault="00CA1265" w:rsidP="00CA1265">
      <w:pPr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CA1265" w:rsidRPr="00CA1265" w:rsidRDefault="00CA1265" w:rsidP="00CA1265">
      <w:pPr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CA1265" w:rsidRPr="00CA1265" w:rsidRDefault="00CA1265" w:rsidP="00CA1265">
      <w:pPr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CA1265" w:rsidRPr="00CA1265" w:rsidRDefault="00CA1265" w:rsidP="00CA1265">
      <w:pPr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CA1265" w:rsidRPr="00CA1265" w:rsidRDefault="00CA1265" w:rsidP="00CA1265">
      <w:pPr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CA1265">
        <w:rPr>
          <w:rFonts w:ascii="Times New Roman" w:hAnsi="Times New Roman" w:cs="Times New Roman"/>
          <w:sz w:val="26"/>
          <w:szCs w:val="26"/>
        </w:rPr>
        <w:t xml:space="preserve">     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CA1265" w:rsidRDefault="00CA1265" w:rsidP="00CA1265">
      <w:pPr>
        <w:jc w:val="both"/>
        <w:textAlignment w:val="baseline"/>
        <w:rPr>
          <w:szCs w:val="26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0B8A" w:rsidRDefault="009C637A" w:rsidP="008965E0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120B8A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sectPr w:rsidR="00120B8A" w:rsidSect="00120B8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360F"/>
    <w:multiLevelType w:val="multilevel"/>
    <w:tmpl w:val="3BB29C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  <w:sz w:val="26"/>
      </w:rPr>
    </w:lvl>
  </w:abstractNum>
  <w:abstractNum w:abstractNumId="1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3EB729AA"/>
    <w:multiLevelType w:val="multilevel"/>
    <w:tmpl w:val="5B2066E0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3">
    <w:nsid w:val="6B417004"/>
    <w:multiLevelType w:val="hybridMultilevel"/>
    <w:tmpl w:val="E81C2F18"/>
    <w:lvl w:ilvl="0" w:tplc="24CE5B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F9"/>
    <w:rsid w:val="00020420"/>
    <w:rsid w:val="00073710"/>
    <w:rsid w:val="000A5442"/>
    <w:rsid w:val="000A56DA"/>
    <w:rsid w:val="000B29C0"/>
    <w:rsid w:val="000E24CB"/>
    <w:rsid w:val="000F4C3F"/>
    <w:rsid w:val="0010503C"/>
    <w:rsid w:val="001125B4"/>
    <w:rsid w:val="00120B8A"/>
    <w:rsid w:val="00151942"/>
    <w:rsid w:val="00185E52"/>
    <w:rsid w:val="0020493B"/>
    <w:rsid w:val="002432B6"/>
    <w:rsid w:val="002517E5"/>
    <w:rsid w:val="00270099"/>
    <w:rsid w:val="002C3361"/>
    <w:rsid w:val="002D7F2B"/>
    <w:rsid w:val="003107CF"/>
    <w:rsid w:val="00310A93"/>
    <w:rsid w:val="00314AD1"/>
    <w:rsid w:val="00326857"/>
    <w:rsid w:val="0037399A"/>
    <w:rsid w:val="00396970"/>
    <w:rsid w:val="003E556E"/>
    <w:rsid w:val="00457479"/>
    <w:rsid w:val="00465A18"/>
    <w:rsid w:val="00472B46"/>
    <w:rsid w:val="004A31C6"/>
    <w:rsid w:val="004A64C3"/>
    <w:rsid w:val="004B78D0"/>
    <w:rsid w:val="004C7A75"/>
    <w:rsid w:val="0058569F"/>
    <w:rsid w:val="00590799"/>
    <w:rsid w:val="00596C4E"/>
    <w:rsid w:val="00627F01"/>
    <w:rsid w:val="006B4189"/>
    <w:rsid w:val="006E2F7E"/>
    <w:rsid w:val="007604CF"/>
    <w:rsid w:val="007C6621"/>
    <w:rsid w:val="008158C9"/>
    <w:rsid w:val="00836171"/>
    <w:rsid w:val="0084338D"/>
    <w:rsid w:val="00872B89"/>
    <w:rsid w:val="0088693E"/>
    <w:rsid w:val="008965E0"/>
    <w:rsid w:val="00917149"/>
    <w:rsid w:val="00940B5E"/>
    <w:rsid w:val="00960C7A"/>
    <w:rsid w:val="00995148"/>
    <w:rsid w:val="009C637A"/>
    <w:rsid w:val="009D17CD"/>
    <w:rsid w:val="00A03D7B"/>
    <w:rsid w:val="00A10909"/>
    <w:rsid w:val="00A14066"/>
    <w:rsid w:val="00A91A0F"/>
    <w:rsid w:val="00AA0EDD"/>
    <w:rsid w:val="00B178D8"/>
    <w:rsid w:val="00BA0330"/>
    <w:rsid w:val="00BB7860"/>
    <w:rsid w:val="00BC0091"/>
    <w:rsid w:val="00BC5A9C"/>
    <w:rsid w:val="00BF2ECA"/>
    <w:rsid w:val="00C00686"/>
    <w:rsid w:val="00C23EEC"/>
    <w:rsid w:val="00C416D4"/>
    <w:rsid w:val="00CA1265"/>
    <w:rsid w:val="00CA22EF"/>
    <w:rsid w:val="00CB2D6E"/>
    <w:rsid w:val="00CB6510"/>
    <w:rsid w:val="00D070FC"/>
    <w:rsid w:val="00D61EF9"/>
    <w:rsid w:val="00DA3CF3"/>
    <w:rsid w:val="00DE6EB2"/>
    <w:rsid w:val="00DF7D9B"/>
    <w:rsid w:val="00E562B5"/>
    <w:rsid w:val="00EB5BFB"/>
    <w:rsid w:val="00EC3F9B"/>
    <w:rsid w:val="00F162FC"/>
    <w:rsid w:val="00F166EA"/>
    <w:rsid w:val="00F24ED6"/>
    <w:rsid w:val="00FC715F"/>
    <w:rsid w:val="00FD4D8E"/>
    <w:rsid w:val="00FE1216"/>
    <w:rsid w:val="00FE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uiPriority w:val="59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C6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uiPriority w:val="59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C6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Меньшикова НМ</cp:lastModifiedBy>
  <cp:revision>8</cp:revision>
  <cp:lastPrinted>2015-06-11T06:05:00Z</cp:lastPrinted>
  <dcterms:created xsi:type="dcterms:W3CDTF">2015-05-26T14:26:00Z</dcterms:created>
  <dcterms:modified xsi:type="dcterms:W3CDTF">2015-10-06T08:32:00Z</dcterms:modified>
</cp:coreProperties>
</file>