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D047D" w14:textId="77777777"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 Приложение 1 </w:t>
      </w:r>
    </w:p>
    <w:p w14:paraId="47C22B0B" w14:textId="77777777" w:rsidR="00F047DF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14:paraId="7EFA1398" w14:textId="77777777"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14:paraId="5ACE9CD0" w14:textId="0B7AA5A6" w:rsidR="000F4660" w:rsidRPr="007F4501" w:rsidRDefault="000F4660" w:rsidP="000F466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5A5451" w:rsidRPr="007F4501">
        <w:rPr>
          <w:szCs w:val="26"/>
        </w:rPr>
        <w:t xml:space="preserve"> </w:t>
      </w:r>
      <w:r w:rsidR="00D7199B">
        <w:rPr>
          <w:szCs w:val="26"/>
        </w:rPr>
        <w:t xml:space="preserve">26 сентября </w:t>
      </w:r>
      <w:r w:rsidR="00381393" w:rsidRPr="007F4501">
        <w:rPr>
          <w:szCs w:val="26"/>
        </w:rPr>
        <w:t>2023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381393" w:rsidRPr="007F4501">
        <w:rPr>
          <w:szCs w:val="26"/>
        </w:rPr>
        <w:t xml:space="preserve"> №</w:t>
      </w:r>
      <w:r w:rsidR="00D7199B">
        <w:rPr>
          <w:szCs w:val="26"/>
        </w:rPr>
        <w:t xml:space="preserve"> 642</w:t>
      </w:r>
      <w:r w:rsidRPr="007F4501">
        <w:rPr>
          <w:szCs w:val="26"/>
        </w:rPr>
        <w:t xml:space="preserve"> - р                                            </w:t>
      </w:r>
    </w:p>
    <w:p w14:paraId="4362B54C" w14:textId="77777777"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14:paraId="3CD2075E" w14:textId="77777777"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14:paraId="6071640F" w14:textId="5C46DB6E" w:rsidR="000F4660" w:rsidRPr="007F4501" w:rsidRDefault="00755E6E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Муниципального штаба воспитательной работ</w:t>
      </w:r>
      <w:r w:rsidR="00D7199B">
        <w:rPr>
          <w:rFonts w:eastAsia="Calibri"/>
          <w:szCs w:val="26"/>
          <w:lang w:eastAsia="en-US"/>
        </w:rPr>
        <w:t>ы МР «Печора»</w:t>
      </w:r>
    </w:p>
    <w:p w14:paraId="79187527" w14:textId="77777777"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0F4660" w:rsidRPr="007F4501" w14:paraId="35BD0DBF" w14:textId="77777777" w:rsidTr="0034136C">
        <w:tc>
          <w:tcPr>
            <w:tcW w:w="656" w:type="dxa"/>
            <w:shd w:val="clear" w:color="auto" w:fill="auto"/>
          </w:tcPr>
          <w:p w14:paraId="3A5353FA" w14:textId="77777777" w:rsidR="000F4660" w:rsidRPr="007F4501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14:paraId="29C96C92" w14:textId="77777777" w:rsidR="000F4660" w:rsidRPr="007F4501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14:paraId="2F56F335" w14:textId="77777777" w:rsidR="000F4660" w:rsidRPr="007F4501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0F4660" w:rsidRPr="007F4501" w14:paraId="674C6457" w14:textId="77777777" w:rsidTr="0034136C">
        <w:tc>
          <w:tcPr>
            <w:tcW w:w="656" w:type="dxa"/>
            <w:shd w:val="clear" w:color="auto" w:fill="auto"/>
          </w:tcPr>
          <w:p w14:paraId="73D42CA6" w14:textId="77777777" w:rsidR="000F4660" w:rsidRPr="007F4501" w:rsidRDefault="000F4660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2DC1C3A2" w14:textId="77777777" w:rsidR="00C418AB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 w:rsidR="0043595C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14:paraId="7D7AE3E8" w14:textId="77777777" w:rsidR="002B2B53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Владимир Евгеньевич </w:t>
            </w:r>
          </w:p>
        </w:tc>
        <w:tc>
          <w:tcPr>
            <w:tcW w:w="5670" w:type="dxa"/>
            <w:shd w:val="clear" w:color="auto" w:fill="auto"/>
          </w:tcPr>
          <w:p w14:paraId="6E86351D" w14:textId="77777777" w:rsidR="007A621F" w:rsidRDefault="001603EB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</w:t>
            </w:r>
            <w:r w:rsidR="000F4660" w:rsidRPr="007F4501">
              <w:rPr>
                <w:rFonts w:eastAsia="Calibri"/>
                <w:szCs w:val="26"/>
                <w:lang w:eastAsia="en-US"/>
              </w:rPr>
              <w:t>аместитель руководителя</w:t>
            </w:r>
            <w:r w:rsidR="0043595C" w:rsidRPr="007F4501">
              <w:rPr>
                <w:rFonts w:eastAsia="Calibri"/>
                <w:szCs w:val="26"/>
                <w:lang w:eastAsia="en-US"/>
              </w:rPr>
              <w:t xml:space="preserve"> администрации     </w:t>
            </w:r>
          </w:p>
          <w:p w14:paraId="2DB080DD" w14:textId="6D6E9C76" w:rsidR="000F4660" w:rsidRPr="007F4501" w:rsidRDefault="0043595C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МР «Печора»</w:t>
            </w:r>
            <w:r w:rsidR="00D31254">
              <w:rPr>
                <w:rFonts w:eastAsia="Calibri"/>
                <w:szCs w:val="26"/>
                <w:lang w:eastAsia="en-US"/>
              </w:rPr>
              <w:t xml:space="preserve">, </w:t>
            </w:r>
            <w:r w:rsidR="00D31254" w:rsidRPr="007F4501">
              <w:rPr>
                <w:rFonts w:eastAsia="Calibri"/>
                <w:szCs w:val="26"/>
                <w:lang w:eastAsia="en-US"/>
              </w:rPr>
              <w:t>председател</w:t>
            </w:r>
            <w:r w:rsidR="004B5724">
              <w:rPr>
                <w:rFonts w:eastAsia="Calibri"/>
                <w:szCs w:val="26"/>
                <w:lang w:eastAsia="en-US"/>
              </w:rPr>
              <w:t>ь</w:t>
            </w:r>
            <w:r w:rsidR="00D31254" w:rsidRPr="007F4501">
              <w:rPr>
                <w:rFonts w:asciiTheme="minorHAnsi" w:eastAsiaTheme="minorHAnsi" w:hAnsiTheme="minorHAnsi" w:cstheme="minorBidi"/>
                <w:szCs w:val="26"/>
                <w:lang w:eastAsia="en-US"/>
              </w:rPr>
              <w:t xml:space="preserve"> </w:t>
            </w:r>
            <w:r w:rsidR="00755E6E">
              <w:rPr>
                <w:rFonts w:eastAsia="Calibri"/>
                <w:szCs w:val="26"/>
                <w:lang w:eastAsia="en-US"/>
              </w:rPr>
              <w:t>Штаба</w:t>
            </w:r>
          </w:p>
        </w:tc>
      </w:tr>
      <w:tr w:rsidR="00585301" w:rsidRPr="007F4501" w14:paraId="25612EF6" w14:textId="77777777" w:rsidTr="0034136C">
        <w:tc>
          <w:tcPr>
            <w:tcW w:w="656" w:type="dxa"/>
            <w:shd w:val="clear" w:color="auto" w:fill="auto"/>
          </w:tcPr>
          <w:p w14:paraId="381F46F0" w14:textId="77777777" w:rsidR="00585301" w:rsidRPr="007F4501" w:rsidRDefault="00585301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19CE2072" w14:textId="77777777" w:rsidR="00755E6E" w:rsidRDefault="00755E6E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Ивановская </w:t>
            </w:r>
          </w:p>
          <w:p w14:paraId="2F5A44A7" w14:textId="2C9DF91E" w:rsidR="00585301" w:rsidRPr="008B6BF7" w:rsidRDefault="00755E6E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Екатерина Сергеевна</w:t>
            </w:r>
          </w:p>
        </w:tc>
        <w:tc>
          <w:tcPr>
            <w:tcW w:w="5670" w:type="dxa"/>
            <w:shd w:val="clear" w:color="auto" w:fill="auto"/>
          </w:tcPr>
          <w:p w14:paraId="350895A2" w14:textId="7230B3FA" w:rsidR="00895566" w:rsidRDefault="00755E6E" w:rsidP="00FA5E31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Муниципальный координатор проекта «Навигаторы детства» МР «Печора», секретарь Штаба</w:t>
            </w:r>
          </w:p>
        </w:tc>
      </w:tr>
      <w:tr w:rsidR="00D31254" w:rsidRPr="007F4501" w14:paraId="2951D140" w14:textId="77777777" w:rsidTr="0034136C">
        <w:tc>
          <w:tcPr>
            <w:tcW w:w="656" w:type="dxa"/>
            <w:shd w:val="clear" w:color="auto" w:fill="auto"/>
          </w:tcPr>
          <w:p w14:paraId="48146B42" w14:textId="77777777"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52639BEA" w14:textId="77777777" w:rsidR="00D31254" w:rsidRPr="008B6BF7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Дубинин </w:t>
            </w:r>
          </w:p>
          <w:p w14:paraId="52615126" w14:textId="77777777" w:rsidR="00D31254" w:rsidRPr="008B6BF7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Андрей Владимирович</w:t>
            </w:r>
          </w:p>
        </w:tc>
        <w:tc>
          <w:tcPr>
            <w:tcW w:w="5670" w:type="dxa"/>
            <w:shd w:val="clear" w:color="auto" w:fill="auto"/>
          </w:tcPr>
          <w:p w14:paraId="7A730348" w14:textId="77777777" w:rsidR="00D31254" w:rsidRPr="007F4501" w:rsidRDefault="00C04AF5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="00D31254">
              <w:rPr>
                <w:rFonts w:eastAsia="Calibri"/>
                <w:szCs w:val="26"/>
                <w:lang w:eastAsia="en-US"/>
              </w:rPr>
              <w:t xml:space="preserve"> по физкультуре и спорту администрации МР «Печора»</w:t>
            </w:r>
          </w:p>
        </w:tc>
      </w:tr>
      <w:tr w:rsidR="00D31254" w:rsidRPr="007F4501" w14:paraId="0E689FAB" w14:textId="77777777" w:rsidTr="0034136C">
        <w:tc>
          <w:tcPr>
            <w:tcW w:w="656" w:type="dxa"/>
            <w:shd w:val="clear" w:color="auto" w:fill="auto"/>
          </w:tcPr>
          <w:p w14:paraId="6CA2CBBB" w14:textId="77777777"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01201C55" w14:textId="77777777" w:rsidR="00755E6E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8B6BF7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8B6BF7">
              <w:rPr>
                <w:rFonts w:eastAsia="Calibri"/>
                <w:szCs w:val="26"/>
                <w:lang w:eastAsia="en-US"/>
              </w:rPr>
              <w:t xml:space="preserve"> </w:t>
            </w:r>
          </w:p>
          <w:p w14:paraId="3C6EA358" w14:textId="14E3C598" w:rsidR="00D31254" w:rsidRPr="008B6BF7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Эдуард Эдуардович  </w:t>
            </w:r>
          </w:p>
        </w:tc>
        <w:tc>
          <w:tcPr>
            <w:tcW w:w="5670" w:type="dxa"/>
            <w:shd w:val="clear" w:color="auto" w:fill="auto"/>
          </w:tcPr>
          <w:p w14:paraId="7B7D3BB6" w14:textId="77777777" w:rsidR="00D31254" w:rsidRPr="007F4501" w:rsidRDefault="00D31254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="005439DE">
              <w:rPr>
                <w:rFonts w:eastAsia="Calibri"/>
                <w:szCs w:val="26"/>
                <w:lang w:eastAsia="en-US"/>
              </w:rPr>
              <w:t>ачальник у</w:t>
            </w:r>
            <w:r w:rsidRPr="007F4501">
              <w:rPr>
                <w:rFonts w:eastAsia="Calibri"/>
                <w:szCs w:val="26"/>
                <w:lang w:eastAsia="en-US"/>
              </w:rPr>
              <w:t>правления образования МР «Печора»</w:t>
            </w:r>
          </w:p>
        </w:tc>
      </w:tr>
      <w:tr w:rsidR="00D31254" w:rsidRPr="007F4501" w14:paraId="7B0030B1" w14:textId="77777777" w:rsidTr="0034136C">
        <w:tc>
          <w:tcPr>
            <w:tcW w:w="656" w:type="dxa"/>
            <w:shd w:val="clear" w:color="auto" w:fill="auto"/>
          </w:tcPr>
          <w:p w14:paraId="5EC221FC" w14:textId="77777777" w:rsidR="00D31254" w:rsidRPr="007F4501" w:rsidRDefault="00D31254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589EA998" w14:textId="77777777" w:rsidR="00D31254" w:rsidRPr="008B6BF7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14:paraId="59DD1F62" w14:textId="77777777" w:rsidR="00D31254" w:rsidRPr="008B6BF7" w:rsidRDefault="00D3125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8B6BF7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14:paraId="1309D369" w14:textId="77777777" w:rsidR="00D31254" w:rsidRPr="007F4501" w:rsidRDefault="00D31254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="005439DE">
              <w:rPr>
                <w:rFonts w:eastAsia="Calibri"/>
                <w:szCs w:val="26"/>
                <w:lang w:eastAsia="en-US"/>
              </w:rPr>
              <w:t>ачальник у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правления культуры и туризма МР «Печора» </w:t>
            </w:r>
          </w:p>
        </w:tc>
      </w:tr>
      <w:tr w:rsidR="00755E6E" w:rsidRPr="007F4501" w14:paraId="5FE86614" w14:textId="77777777" w:rsidTr="0034136C">
        <w:tc>
          <w:tcPr>
            <w:tcW w:w="656" w:type="dxa"/>
            <w:shd w:val="clear" w:color="auto" w:fill="auto"/>
          </w:tcPr>
          <w:p w14:paraId="0B98F998" w14:textId="77777777" w:rsidR="00755E6E" w:rsidRPr="007F4501" w:rsidRDefault="00755E6E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214B496C" w14:textId="77777777" w:rsidR="00755E6E" w:rsidRDefault="00755E6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  <w:p w14:paraId="06AC0295" w14:textId="658E5B23" w:rsidR="00755E6E" w:rsidRPr="008B6BF7" w:rsidRDefault="00755E6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Сергей Сергеевич</w:t>
            </w:r>
          </w:p>
        </w:tc>
        <w:tc>
          <w:tcPr>
            <w:tcW w:w="5670" w:type="dxa"/>
            <w:shd w:val="clear" w:color="auto" w:fill="auto"/>
          </w:tcPr>
          <w:p w14:paraId="0FEBB0C0" w14:textId="7342977E" w:rsidR="00755E6E" w:rsidRDefault="00755E6E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 молодежной политики администрации МР «Печора»</w:t>
            </w:r>
          </w:p>
        </w:tc>
      </w:tr>
      <w:tr w:rsidR="00755E6E" w:rsidRPr="007F4501" w14:paraId="33BE4995" w14:textId="77777777" w:rsidTr="0034136C">
        <w:tc>
          <w:tcPr>
            <w:tcW w:w="656" w:type="dxa"/>
            <w:shd w:val="clear" w:color="auto" w:fill="auto"/>
          </w:tcPr>
          <w:p w14:paraId="1A294779" w14:textId="77777777" w:rsidR="00755E6E" w:rsidRPr="007F4501" w:rsidRDefault="00755E6E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5E402E70" w14:textId="77777777" w:rsidR="00755E6E" w:rsidRDefault="00755E6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Осипова </w:t>
            </w:r>
          </w:p>
          <w:p w14:paraId="3CA7B33E" w14:textId="3FA95575" w:rsidR="00755E6E" w:rsidRPr="008B6BF7" w:rsidRDefault="00755E6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Ирина Альбертовна</w:t>
            </w:r>
          </w:p>
        </w:tc>
        <w:tc>
          <w:tcPr>
            <w:tcW w:w="5670" w:type="dxa"/>
            <w:shd w:val="clear" w:color="auto" w:fill="auto"/>
          </w:tcPr>
          <w:p w14:paraId="0894138A" w14:textId="47753D79" w:rsidR="00755E6E" w:rsidRDefault="00755E6E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отделом</w:t>
            </w:r>
            <w:r w:rsidR="00C05556">
              <w:rPr>
                <w:rFonts w:eastAsia="Calibri"/>
                <w:szCs w:val="26"/>
                <w:lang w:eastAsia="en-US"/>
              </w:rPr>
              <w:t xml:space="preserve"> по информационно-методической работе </w:t>
            </w:r>
            <w:r>
              <w:rPr>
                <w:rFonts w:eastAsia="Calibri"/>
                <w:szCs w:val="26"/>
                <w:lang w:eastAsia="en-US"/>
              </w:rPr>
              <w:t>Управления образования МР «Печора»</w:t>
            </w:r>
          </w:p>
        </w:tc>
      </w:tr>
      <w:tr w:rsidR="00755E6E" w:rsidRPr="007F4501" w14:paraId="6AC00E33" w14:textId="77777777" w:rsidTr="0034136C">
        <w:tc>
          <w:tcPr>
            <w:tcW w:w="656" w:type="dxa"/>
            <w:shd w:val="clear" w:color="auto" w:fill="auto"/>
          </w:tcPr>
          <w:p w14:paraId="458F49DB" w14:textId="77777777" w:rsidR="00755E6E" w:rsidRPr="007F4501" w:rsidRDefault="00755E6E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267DB584" w14:textId="77777777" w:rsidR="00755E6E" w:rsidRDefault="00755E6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Ермилов </w:t>
            </w:r>
          </w:p>
          <w:p w14:paraId="25112336" w14:textId="6D3BB438" w:rsidR="00755E6E" w:rsidRPr="008B6BF7" w:rsidRDefault="00755E6E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Евгений Вячеславович</w:t>
            </w:r>
          </w:p>
        </w:tc>
        <w:tc>
          <w:tcPr>
            <w:tcW w:w="5670" w:type="dxa"/>
            <w:shd w:val="clear" w:color="auto" w:fill="auto"/>
          </w:tcPr>
          <w:p w14:paraId="1D80A17E" w14:textId="4C1BF285" w:rsidR="00755E6E" w:rsidRDefault="00755E6E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штаба </w:t>
            </w:r>
            <w:r w:rsidR="00214BFC">
              <w:rPr>
                <w:rFonts w:eastAsia="Calibri"/>
                <w:szCs w:val="26"/>
                <w:lang w:eastAsia="en-US"/>
              </w:rPr>
              <w:t xml:space="preserve">местного отделения ВВПОД </w:t>
            </w:r>
            <w:proofErr w:type="spellStart"/>
            <w:r w:rsidR="00214BFC">
              <w:rPr>
                <w:rFonts w:eastAsia="Calibri"/>
                <w:szCs w:val="26"/>
                <w:lang w:eastAsia="en-US"/>
              </w:rPr>
              <w:t>Юнармия</w:t>
            </w:r>
            <w:proofErr w:type="spellEnd"/>
          </w:p>
        </w:tc>
      </w:tr>
      <w:tr w:rsidR="00214BFC" w:rsidRPr="007F4501" w14:paraId="7FFEBD4D" w14:textId="77777777" w:rsidTr="0034136C">
        <w:tc>
          <w:tcPr>
            <w:tcW w:w="656" w:type="dxa"/>
            <w:shd w:val="clear" w:color="auto" w:fill="auto"/>
          </w:tcPr>
          <w:p w14:paraId="1CB2E624" w14:textId="77777777" w:rsidR="00214BFC" w:rsidRPr="007F4501" w:rsidRDefault="00214BFC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52575673" w14:textId="77777777" w:rsidR="00911B7D" w:rsidRDefault="00D4149A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4149A">
              <w:rPr>
                <w:rFonts w:eastAsia="Calibri"/>
                <w:szCs w:val="26"/>
                <w:lang w:eastAsia="en-US"/>
              </w:rPr>
              <w:t xml:space="preserve">Зайцев </w:t>
            </w:r>
          </w:p>
          <w:p w14:paraId="1633A8A8" w14:textId="48788371" w:rsidR="00214BFC" w:rsidRDefault="00D4149A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D4149A">
              <w:rPr>
                <w:rFonts w:eastAsia="Calibri"/>
                <w:szCs w:val="26"/>
                <w:lang w:eastAsia="en-US"/>
              </w:rPr>
              <w:t>Георгий Николаевич</w:t>
            </w:r>
          </w:p>
        </w:tc>
        <w:tc>
          <w:tcPr>
            <w:tcW w:w="5670" w:type="dxa"/>
            <w:shd w:val="clear" w:color="auto" w:fill="auto"/>
          </w:tcPr>
          <w:p w14:paraId="56D9E3A3" w14:textId="15028348" w:rsidR="00214BFC" w:rsidRDefault="00D7199B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 Совета местного отделения РДДМ «Движение первых»</w:t>
            </w:r>
          </w:p>
        </w:tc>
      </w:tr>
      <w:tr w:rsidR="00D4149A" w:rsidRPr="007F4501" w14:paraId="4397647E" w14:textId="77777777" w:rsidTr="0034136C">
        <w:tc>
          <w:tcPr>
            <w:tcW w:w="656" w:type="dxa"/>
            <w:shd w:val="clear" w:color="auto" w:fill="auto"/>
          </w:tcPr>
          <w:p w14:paraId="554545CE" w14:textId="77777777" w:rsidR="00D4149A" w:rsidRPr="007F4501" w:rsidRDefault="00D4149A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1F6998B6" w14:textId="77777777" w:rsidR="00D4149A" w:rsidRDefault="00D4149A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Мартюшева </w:t>
            </w:r>
          </w:p>
          <w:p w14:paraId="5D93D36A" w14:textId="2420F527" w:rsidR="00D4149A" w:rsidRPr="00D4149A" w:rsidRDefault="00D4149A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Ольга Владимировна</w:t>
            </w:r>
          </w:p>
        </w:tc>
        <w:tc>
          <w:tcPr>
            <w:tcW w:w="5670" w:type="dxa"/>
            <w:shd w:val="clear" w:color="auto" w:fill="auto"/>
          </w:tcPr>
          <w:p w14:paraId="0B2272B6" w14:textId="14F59691" w:rsidR="00D4149A" w:rsidRPr="00D4149A" w:rsidRDefault="00D4149A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Руководитель ГМО вожатых</w:t>
            </w:r>
            <w:r w:rsidR="00911B7D">
              <w:rPr>
                <w:rFonts w:eastAsia="Calibri"/>
                <w:szCs w:val="26"/>
                <w:lang w:eastAsia="en-US"/>
              </w:rPr>
              <w:t>, советник директора по воспитанию и взаимодействию с детскими общественными объединениями МО «СОШ № 10»</w:t>
            </w:r>
          </w:p>
        </w:tc>
      </w:tr>
      <w:tr w:rsidR="009079A7" w:rsidRPr="007F4501" w14:paraId="14DFA5F6" w14:textId="77777777" w:rsidTr="0034136C">
        <w:tc>
          <w:tcPr>
            <w:tcW w:w="656" w:type="dxa"/>
            <w:shd w:val="clear" w:color="auto" w:fill="auto"/>
          </w:tcPr>
          <w:p w14:paraId="39FA3A51" w14:textId="77777777" w:rsidR="009079A7" w:rsidRPr="007F4501" w:rsidRDefault="009079A7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4F9C19C1" w14:textId="5A6C345A" w:rsidR="009079A7" w:rsidRDefault="009079A7" w:rsidP="00C77196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Паншина Наталья </w:t>
            </w:r>
            <w:r w:rsidR="00C77196">
              <w:rPr>
                <w:rFonts w:eastAsia="Calibri"/>
                <w:szCs w:val="26"/>
                <w:lang w:eastAsia="en-US"/>
              </w:rPr>
              <w:t>Николаевна</w:t>
            </w:r>
          </w:p>
        </w:tc>
        <w:tc>
          <w:tcPr>
            <w:tcW w:w="5670" w:type="dxa"/>
            <w:shd w:val="clear" w:color="auto" w:fill="auto"/>
          </w:tcPr>
          <w:p w14:paraId="3294E345" w14:textId="22011539" w:rsidR="009079A7" w:rsidRDefault="009079A7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Директор ГПОУ «ППЭТ»</w:t>
            </w:r>
          </w:p>
        </w:tc>
      </w:tr>
      <w:tr w:rsidR="00BC556A" w:rsidRPr="007F4501" w14:paraId="644148C4" w14:textId="77777777" w:rsidTr="0034136C">
        <w:tc>
          <w:tcPr>
            <w:tcW w:w="656" w:type="dxa"/>
            <w:shd w:val="clear" w:color="auto" w:fill="auto"/>
          </w:tcPr>
          <w:p w14:paraId="54B48E3A" w14:textId="77777777" w:rsidR="00BC556A" w:rsidRPr="007F4501" w:rsidRDefault="00BC556A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2DC12D6D" w14:textId="29B112E8" w:rsidR="00BC556A" w:rsidRDefault="00BC556A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Гончаров Виктор Сергеевич</w:t>
            </w:r>
          </w:p>
        </w:tc>
        <w:tc>
          <w:tcPr>
            <w:tcW w:w="5670" w:type="dxa"/>
            <w:shd w:val="clear" w:color="auto" w:fill="auto"/>
          </w:tcPr>
          <w:p w14:paraId="66F8722E" w14:textId="04213525" w:rsidR="00BC556A" w:rsidRDefault="00BC556A" w:rsidP="00C77196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Депутат Совета МР «Печора», директор </w:t>
            </w:r>
            <w:r w:rsidRPr="00BC556A">
              <w:rPr>
                <w:rFonts w:eastAsia="Calibri"/>
                <w:szCs w:val="26"/>
                <w:lang w:eastAsia="en-US"/>
              </w:rPr>
              <w:t xml:space="preserve">МАУ «Спортивная школа </w:t>
            </w:r>
            <w:bookmarkStart w:id="0" w:name="_GoBack"/>
            <w:bookmarkEnd w:id="0"/>
            <w:r w:rsidRPr="00BC556A">
              <w:rPr>
                <w:rFonts w:eastAsia="Calibri"/>
                <w:szCs w:val="26"/>
                <w:lang w:eastAsia="en-US"/>
              </w:rPr>
              <w:t>г. Печора»</w:t>
            </w:r>
          </w:p>
        </w:tc>
      </w:tr>
      <w:tr w:rsidR="00BC556A" w:rsidRPr="007F4501" w14:paraId="591AB985" w14:textId="77777777" w:rsidTr="0034136C">
        <w:tc>
          <w:tcPr>
            <w:tcW w:w="656" w:type="dxa"/>
            <w:shd w:val="clear" w:color="auto" w:fill="auto"/>
          </w:tcPr>
          <w:p w14:paraId="1378D51C" w14:textId="77777777" w:rsidR="00BC556A" w:rsidRPr="007F4501" w:rsidRDefault="00BC556A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1D9461D9" w14:textId="1DAB8674" w:rsidR="00BC556A" w:rsidRDefault="00BC556A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Королев Алексей Сергеевич</w:t>
            </w:r>
          </w:p>
        </w:tc>
        <w:tc>
          <w:tcPr>
            <w:tcW w:w="5670" w:type="dxa"/>
            <w:shd w:val="clear" w:color="auto" w:fill="auto"/>
          </w:tcPr>
          <w:p w14:paraId="607A9108" w14:textId="442BD7FF" w:rsidR="00BC556A" w:rsidRDefault="00BC556A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BC556A">
              <w:rPr>
                <w:rFonts w:eastAsia="Calibri"/>
                <w:szCs w:val="26"/>
                <w:lang w:eastAsia="en-US"/>
              </w:rPr>
              <w:t>Депутат Совета МР «Печора»</w:t>
            </w:r>
            <w:r>
              <w:rPr>
                <w:rFonts w:eastAsia="Calibri"/>
                <w:szCs w:val="26"/>
                <w:lang w:eastAsia="en-US"/>
              </w:rPr>
              <w:t>, председатель Совета отцов МР «Печора»</w:t>
            </w:r>
          </w:p>
        </w:tc>
      </w:tr>
      <w:tr w:rsidR="00BC556A" w:rsidRPr="007F4501" w14:paraId="3B9586E1" w14:textId="77777777" w:rsidTr="0034136C">
        <w:tc>
          <w:tcPr>
            <w:tcW w:w="656" w:type="dxa"/>
            <w:shd w:val="clear" w:color="auto" w:fill="auto"/>
          </w:tcPr>
          <w:p w14:paraId="0997EA9C" w14:textId="77777777" w:rsidR="00BC556A" w:rsidRPr="007F4501" w:rsidRDefault="00BC556A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0921A1E8" w14:textId="77777777" w:rsidR="00C05556" w:rsidRDefault="00BC556A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BC556A">
              <w:rPr>
                <w:rFonts w:eastAsia="Calibri"/>
                <w:szCs w:val="26"/>
                <w:lang w:eastAsia="en-US"/>
              </w:rPr>
              <w:t>Шиповалова</w:t>
            </w:r>
            <w:proofErr w:type="spellEnd"/>
            <w:r w:rsidRPr="00BC556A">
              <w:rPr>
                <w:rFonts w:eastAsia="Calibri"/>
                <w:szCs w:val="26"/>
                <w:lang w:eastAsia="en-US"/>
              </w:rPr>
              <w:t xml:space="preserve"> </w:t>
            </w:r>
          </w:p>
          <w:p w14:paraId="24100F2E" w14:textId="613353C5" w:rsidR="00BC556A" w:rsidRDefault="00BC556A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BC556A">
              <w:rPr>
                <w:rFonts w:eastAsia="Calibri"/>
                <w:szCs w:val="26"/>
                <w:lang w:eastAsia="en-US"/>
              </w:rPr>
              <w:t>Виктория Александровна</w:t>
            </w:r>
          </w:p>
        </w:tc>
        <w:tc>
          <w:tcPr>
            <w:tcW w:w="5670" w:type="dxa"/>
            <w:shd w:val="clear" w:color="auto" w:fill="auto"/>
          </w:tcPr>
          <w:p w14:paraId="17232D82" w14:textId="2166946C" w:rsidR="00BC556A" w:rsidRPr="00BC556A" w:rsidRDefault="00BC556A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Директор </w:t>
            </w:r>
            <w:r w:rsidRPr="00BC556A">
              <w:rPr>
                <w:rFonts w:eastAsia="Calibri"/>
                <w:szCs w:val="26"/>
                <w:lang w:eastAsia="en-US"/>
              </w:rPr>
              <w:t>Муниципальное автономное учреждение дополнительного образования "Дом детского творчества" г. Печора</w:t>
            </w:r>
          </w:p>
        </w:tc>
      </w:tr>
      <w:tr w:rsidR="00BC556A" w:rsidRPr="007F4501" w14:paraId="4036EF89" w14:textId="77777777" w:rsidTr="0034136C">
        <w:tc>
          <w:tcPr>
            <w:tcW w:w="656" w:type="dxa"/>
            <w:shd w:val="clear" w:color="auto" w:fill="auto"/>
          </w:tcPr>
          <w:p w14:paraId="569E0355" w14:textId="77777777" w:rsidR="00BC556A" w:rsidRPr="007F4501" w:rsidRDefault="00BC556A" w:rsidP="0034136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14:paraId="27EBAA68" w14:textId="77777777" w:rsidR="00C05556" w:rsidRDefault="00BF5D7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Землякова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  <w:p w14:paraId="06F2BA9C" w14:textId="6A4D05FD" w:rsidR="00BC556A" w:rsidRDefault="00BF5D74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Ольга Владимировна</w:t>
            </w:r>
          </w:p>
        </w:tc>
        <w:tc>
          <w:tcPr>
            <w:tcW w:w="5670" w:type="dxa"/>
            <w:shd w:val="clear" w:color="auto" w:fill="auto"/>
          </w:tcPr>
          <w:p w14:paraId="28EDA746" w14:textId="4D8D6FE2" w:rsidR="00BC556A" w:rsidRPr="00BC556A" w:rsidRDefault="00BF5D74" w:rsidP="00FD72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Представитель сообщества родителей детей – инвалидов «Без границ»</w:t>
            </w:r>
          </w:p>
        </w:tc>
      </w:tr>
    </w:tbl>
    <w:p w14:paraId="6EDB17B7" w14:textId="77777777" w:rsidR="001A126C" w:rsidRPr="007F4501" w:rsidRDefault="001A126C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14:paraId="6C097474" w14:textId="77777777" w:rsidTr="00F446A4">
        <w:trPr>
          <w:trHeight w:val="100"/>
        </w:trPr>
        <w:tc>
          <w:tcPr>
            <w:tcW w:w="4537" w:type="dxa"/>
          </w:tcPr>
          <w:p w14:paraId="6629C8CE" w14:textId="77777777"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14:paraId="41C57C61" w14:textId="77777777" w:rsidR="00BA5DF8" w:rsidRPr="001A126C" w:rsidRDefault="00BA5DF8" w:rsidP="007F4501">
      <w:pPr>
        <w:tabs>
          <w:tab w:val="left" w:pos="2088"/>
        </w:tabs>
      </w:pPr>
    </w:p>
    <w:sectPr w:rsidR="00BA5DF8" w:rsidRPr="001A126C" w:rsidSect="007F450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1098A"/>
    <w:rsid w:val="0001378D"/>
    <w:rsid w:val="0003234E"/>
    <w:rsid w:val="0004350B"/>
    <w:rsid w:val="0006195A"/>
    <w:rsid w:val="000E51F9"/>
    <w:rsid w:val="000F4660"/>
    <w:rsid w:val="00126AAB"/>
    <w:rsid w:val="00135532"/>
    <w:rsid w:val="001603EB"/>
    <w:rsid w:val="001763F1"/>
    <w:rsid w:val="001A126C"/>
    <w:rsid w:val="001C02DC"/>
    <w:rsid w:val="001E0B25"/>
    <w:rsid w:val="001E609D"/>
    <w:rsid w:val="00212297"/>
    <w:rsid w:val="00214BFC"/>
    <w:rsid w:val="00272247"/>
    <w:rsid w:val="002B2B53"/>
    <w:rsid w:val="002F41C7"/>
    <w:rsid w:val="00306CA8"/>
    <w:rsid w:val="003175AD"/>
    <w:rsid w:val="00381393"/>
    <w:rsid w:val="00391A54"/>
    <w:rsid w:val="003F4F34"/>
    <w:rsid w:val="0043595C"/>
    <w:rsid w:val="004942A6"/>
    <w:rsid w:val="004B4EC7"/>
    <w:rsid w:val="004B5724"/>
    <w:rsid w:val="005123D2"/>
    <w:rsid w:val="00526993"/>
    <w:rsid w:val="00527D4D"/>
    <w:rsid w:val="005439DE"/>
    <w:rsid w:val="005641D3"/>
    <w:rsid w:val="0058246C"/>
    <w:rsid w:val="00585301"/>
    <w:rsid w:val="00594F14"/>
    <w:rsid w:val="005A5451"/>
    <w:rsid w:val="005D6E97"/>
    <w:rsid w:val="006061DC"/>
    <w:rsid w:val="00627322"/>
    <w:rsid w:val="00630425"/>
    <w:rsid w:val="006562C6"/>
    <w:rsid w:val="006E0806"/>
    <w:rsid w:val="00706952"/>
    <w:rsid w:val="00750622"/>
    <w:rsid w:val="00755E6E"/>
    <w:rsid w:val="00783082"/>
    <w:rsid w:val="007A621F"/>
    <w:rsid w:val="007A786D"/>
    <w:rsid w:val="007B62DC"/>
    <w:rsid w:val="007D6A23"/>
    <w:rsid w:val="007F0D5B"/>
    <w:rsid w:val="007F29FB"/>
    <w:rsid w:val="007F4501"/>
    <w:rsid w:val="00837642"/>
    <w:rsid w:val="008657FE"/>
    <w:rsid w:val="00865EB0"/>
    <w:rsid w:val="00895566"/>
    <w:rsid w:val="00896592"/>
    <w:rsid w:val="008B6BF7"/>
    <w:rsid w:val="008C41F1"/>
    <w:rsid w:val="008C428E"/>
    <w:rsid w:val="008C451C"/>
    <w:rsid w:val="009079A7"/>
    <w:rsid w:val="00911B7D"/>
    <w:rsid w:val="009220CF"/>
    <w:rsid w:val="00927F17"/>
    <w:rsid w:val="009761F0"/>
    <w:rsid w:val="00986B8E"/>
    <w:rsid w:val="0099214F"/>
    <w:rsid w:val="00992787"/>
    <w:rsid w:val="00996D99"/>
    <w:rsid w:val="009A55A1"/>
    <w:rsid w:val="009B3F0C"/>
    <w:rsid w:val="009C54F6"/>
    <w:rsid w:val="00A17D86"/>
    <w:rsid w:val="00A4345F"/>
    <w:rsid w:val="00A466B8"/>
    <w:rsid w:val="00A614C5"/>
    <w:rsid w:val="00A9228A"/>
    <w:rsid w:val="00AB41DF"/>
    <w:rsid w:val="00AB7FA0"/>
    <w:rsid w:val="00B05019"/>
    <w:rsid w:val="00B1182C"/>
    <w:rsid w:val="00B66752"/>
    <w:rsid w:val="00B72096"/>
    <w:rsid w:val="00BA5DF8"/>
    <w:rsid w:val="00BB3989"/>
    <w:rsid w:val="00BC556A"/>
    <w:rsid w:val="00BF5D74"/>
    <w:rsid w:val="00C04AF5"/>
    <w:rsid w:val="00C05556"/>
    <w:rsid w:val="00C235B0"/>
    <w:rsid w:val="00C418AB"/>
    <w:rsid w:val="00C77196"/>
    <w:rsid w:val="00CB4FC4"/>
    <w:rsid w:val="00CD5D0A"/>
    <w:rsid w:val="00D07FA3"/>
    <w:rsid w:val="00D31254"/>
    <w:rsid w:val="00D4149A"/>
    <w:rsid w:val="00D501FD"/>
    <w:rsid w:val="00D7199B"/>
    <w:rsid w:val="00E06ED6"/>
    <w:rsid w:val="00E4234D"/>
    <w:rsid w:val="00E52912"/>
    <w:rsid w:val="00E665A0"/>
    <w:rsid w:val="00E9303B"/>
    <w:rsid w:val="00EB0C56"/>
    <w:rsid w:val="00F00ADB"/>
    <w:rsid w:val="00F02636"/>
    <w:rsid w:val="00F047DF"/>
    <w:rsid w:val="00F22BAD"/>
    <w:rsid w:val="00F446A4"/>
    <w:rsid w:val="00F6255F"/>
    <w:rsid w:val="00FA18A1"/>
    <w:rsid w:val="00FD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BC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44</cp:revision>
  <cp:lastPrinted>2023-10-04T11:11:00Z</cp:lastPrinted>
  <dcterms:created xsi:type="dcterms:W3CDTF">2022-10-11T06:26:00Z</dcterms:created>
  <dcterms:modified xsi:type="dcterms:W3CDTF">2023-10-04T11:11:00Z</dcterms:modified>
</cp:coreProperties>
</file>