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2F" w:rsidRPr="00837576" w:rsidRDefault="002D492F" w:rsidP="002D492F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>Приложение</w:t>
      </w:r>
    </w:p>
    <w:p w:rsidR="002D492F" w:rsidRPr="00837576" w:rsidRDefault="002D492F" w:rsidP="002D492F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>к распоряжению администрации МР «Печора»</w:t>
      </w:r>
    </w:p>
    <w:p w:rsidR="002D492F" w:rsidRDefault="002D492F" w:rsidP="002D492F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1E4EEE">
        <w:rPr>
          <w:rFonts w:ascii="Times New Roman" w:eastAsia="Calibri" w:hAnsi="Times New Roman" w:cs="Times New Roman"/>
          <w:sz w:val="26"/>
          <w:szCs w:val="26"/>
        </w:rPr>
        <w:t xml:space="preserve">                 от « 18 </w:t>
      </w:r>
      <w:r w:rsidR="00837576">
        <w:rPr>
          <w:rFonts w:ascii="Times New Roman" w:eastAsia="Calibri" w:hAnsi="Times New Roman" w:cs="Times New Roman"/>
          <w:sz w:val="26"/>
          <w:szCs w:val="26"/>
        </w:rPr>
        <w:t xml:space="preserve">» августа </w:t>
      </w:r>
      <w:r w:rsidR="00655BB6">
        <w:rPr>
          <w:rFonts w:ascii="Times New Roman" w:eastAsia="Calibri" w:hAnsi="Times New Roman" w:cs="Times New Roman"/>
          <w:sz w:val="26"/>
          <w:szCs w:val="26"/>
        </w:rPr>
        <w:t>2021 г. №</w:t>
      </w:r>
      <w:bookmarkStart w:id="0" w:name="_GoBack"/>
      <w:bookmarkEnd w:id="0"/>
      <w:r w:rsidR="00AA5CE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E4EEE">
        <w:rPr>
          <w:rFonts w:ascii="Times New Roman" w:eastAsia="Calibri" w:hAnsi="Times New Roman" w:cs="Times New Roman"/>
          <w:sz w:val="26"/>
          <w:szCs w:val="26"/>
        </w:rPr>
        <w:t>665-р</w:t>
      </w:r>
    </w:p>
    <w:p w:rsidR="00E64469" w:rsidRDefault="00E64469" w:rsidP="002D492F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64469" w:rsidRDefault="00E64469" w:rsidP="002D492F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64469" w:rsidRPr="00837576" w:rsidRDefault="00E64469" w:rsidP="00E64469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>Приложение 2</w:t>
      </w:r>
    </w:p>
    <w:p w:rsidR="00E64469" w:rsidRPr="00837576" w:rsidRDefault="00E64469" w:rsidP="00E64469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>к распоряжению администрации МР «Печора»</w:t>
      </w:r>
    </w:p>
    <w:p w:rsidR="00E64469" w:rsidRPr="00837576" w:rsidRDefault="00E64469" w:rsidP="00E64469">
      <w:pPr>
        <w:tabs>
          <w:tab w:val="left" w:pos="9180"/>
        </w:tabs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37576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от «16» августа 2021 г. № 653-р</w:t>
      </w:r>
    </w:p>
    <w:p w:rsidR="002D492F" w:rsidRPr="00C94A94" w:rsidRDefault="002D492F" w:rsidP="002D492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492F" w:rsidRPr="00C94A94" w:rsidRDefault="002D492F" w:rsidP="002D492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492F" w:rsidRPr="00C94A94" w:rsidRDefault="002D492F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Смета расходов </w:t>
      </w:r>
    </w:p>
    <w:p w:rsidR="002D492F" w:rsidRDefault="002D492F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на проведение мероприятий, посвященных 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>празднованию 100-летнего юбилея государственности</w:t>
      </w:r>
      <w:r w:rsidRPr="00C94A94">
        <w:rPr>
          <w:rFonts w:ascii="Times New Roman" w:eastAsia="Calibri" w:hAnsi="Times New Roman" w:cs="Times New Roman"/>
          <w:b/>
          <w:sz w:val="26"/>
          <w:szCs w:val="26"/>
        </w:rPr>
        <w:t xml:space="preserve"> Республики Коми 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 xml:space="preserve">на территории </w:t>
      </w:r>
      <w:r w:rsidR="00A129EA" w:rsidRPr="00C94A94">
        <w:rPr>
          <w:rFonts w:ascii="Times New Roman" w:eastAsia="Calibri" w:hAnsi="Times New Roman" w:cs="Times New Roman"/>
          <w:b/>
          <w:sz w:val="26"/>
          <w:szCs w:val="26"/>
        </w:rPr>
        <w:t>МО МР «Печора</w:t>
      </w:r>
      <w:r w:rsidR="00A129EA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A129EA" w:rsidRPr="00C94A94" w:rsidRDefault="00A129EA" w:rsidP="00E41C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782" w:type="dxa"/>
        <w:tblInd w:w="-431" w:type="dxa"/>
        <w:tblLayout w:type="fixed"/>
        <w:tblLook w:val="04A0"/>
      </w:tblPr>
      <w:tblGrid>
        <w:gridCol w:w="675"/>
        <w:gridCol w:w="3856"/>
        <w:gridCol w:w="1565"/>
        <w:gridCol w:w="1991"/>
        <w:gridCol w:w="1695"/>
      </w:tblGrid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расходов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Сумма, руб.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Учреждение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</w:t>
            </w: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Изба разборная 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 000  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Печь разборная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 000  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Оформление избы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16 500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Мамонт ростовой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36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Костюм Шамана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50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Покрытие напольное (трава)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10 000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trike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Громкоговоритель (5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25 5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Портативная колонка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8E516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E516F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B6230C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BB6FC1" w:rsidRDefault="00B6230C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BB6FC1" w:rsidRDefault="00B6230C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Коми костюм (4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0C" w:rsidRPr="00BB6FC1" w:rsidRDefault="00B6230C" w:rsidP="008E516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30C" w:rsidRPr="00BB6FC1" w:rsidRDefault="00B6230C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30C" w:rsidRPr="00BB6FC1" w:rsidRDefault="00B6230C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235 000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макетов «Печорский железнодорожный мост», «Качающаяся опора», «ДКЖ»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C64E78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71 092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ГП «Печора»</w:t>
            </w:r>
          </w:p>
        </w:tc>
      </w:tr>
      <w:tr w:rsidR="006F22E2" w:rsidRPr="00BB6FC1" w:rsidTr="00C64E78">
        <w:trPr>
          <w:trHeight w:val="1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Громкоговоритель (2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394AF7" w:rsidP="00394A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8 700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C64E78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расходных материалов </w:t>
            </w:r>
            <w:r w:rsidR="006F22E2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C64E78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5 345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E64469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C64E78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4E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C64E78" w:rsidRDefault="00C64E78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4E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85 137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спортивного инвентаря для познавательно-развлекательной программы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2 000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«ПМЦБС»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Громкоговоритель (2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12 000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детских нарт (5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4 600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МАУ «Кинотеатр»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ГП 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саней на колесиках (2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6 600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Искусственная трава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3C0075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12 534, 25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3C0075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BB6FC1" w:rsidRDefault="003C0075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BB6FC1" w:rsidRDefault="003C0075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Пошив коми костюма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75" w:rsidRPr="00BB6FC1" w:rsidRDefault="003C0075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7 465,75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75" w:rsidRPr="00BB6FC1" w:rsidRDefault="003C0075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075" w:rsidRPr="00BB6FC1" w:rsidRDefault="003C0075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31 200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Баннер для фотозоны с 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избушкой, конструкция для установки баннера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11 325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МАУ «ЭП 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«Бызовая»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МО МР 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Ростовая кукла «Медведь»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29 800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макета избушки Бабы Емы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9 800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Арт-объ</w:t>
            </w:r>
            <w:r w:rsidR="003C0075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екты из дерева (волк, 2 оленя, 3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олененка, сова, лиса)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22 200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Колонка портативная для выездных мероприятий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4 350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77 475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Расходные материалы на мастер-класс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4 000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МАУ ДО «ДШИ г. Печора»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6F22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</w:tc>
      </w:tr>
      <w:tr w:rsidR="006F22E2" w:rsidRPr="00BB6FC1" w:rsidTr="006F22E2">
        <w:trPr>
          <w:trHeight w:val="3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22E2" w:rsidRPr="00BB6FC1" w:rsidRDefault="006F22E2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Запись фонограммы на коми языке (4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EF596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38 241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МБУ ГО «Досуг»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МО ГП «Печора»</w:t>
            </w: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0F572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подносов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расходных и хозяйственных материалов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30 000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Приобретение баннера на задник подиума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EF596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46 450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баннера на задник сцены МБУ ГО «Досуг»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25 000</w:t>
            </w:r>
          </w:p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Аккумулятор для ростового костюма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5 600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Пошив костюмов для ведущих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35 000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Оформление сцены шарами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Приглашенные артисты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85 000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9B441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Сувенирная продукция (значки,</w:t>
            </w:r>
            <w:r w:rsidR="00954E9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бейсболки, футболки,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54E9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зонты складные, 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блокноты, </w:t>
            </w:r>
            <w:r w:rsidR="00954E9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полотенца, 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носки,</w:t>
            </w:r>
            <w:r w:rsidR="009B4416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кружки, </w:t>
            </w:r>
            <w:r w:rsidR="00C9395B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пакеты, </w:t>
            </w:r>
            <w:r w:rsidR="009B4416"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рушники</w:t>
            </w: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4B393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130 000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4B393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Транспортные расходы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4B393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Призы сладкие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20 000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Печать пригласительных билетов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6F" w:rsidRPr="00BB6FC1" w:rsidRDefault="008E516F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sz w:val="26"/>
                <w:szCs w:val="26"/>
              </w:rPr>
              <w:t>5 250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64469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69" w:rsidRPr="00C64E78" w:rsidRDefault="00E64469" w:rsidP="00DA749C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69" w:rsidRPr="00C64E78" w:rsidRDefault="00E64469" w:rsidP="00DA749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4E78">
              <w:rPr>
                <w:rFonts w:ascii="Times New Roman" w:eastAsia="Calibri" w:hAnsi="Times New Roman" w:cs="Times New Roman"/>
                <w:sz w:val="26"/>
                <w:szCs w:val="26"/>
              </w:rPr>
              <w:t>Приобретение цветов на награждение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69" w:rsidRPr="00C64E78" w:rsidRDefault="00C64E78" w:rsidP="00DA749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4E78">
              <w:rPr>
                <w:rFonts w:ascii="Times New Roman" w:eastAsia="Calibri" w:hAnsi="Times New Roman" w:cs="Times New Roman"/>
                <w:sz w:val="26"/>
                <w:szCs w:val="26"/>
              </w:rPr>
              <w:t>8 550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69" w:rsidRPr="00BB6FC1" w:rsidRDefault="00E64469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69" w:rsidRPr="00BB6FC1" w:rsidRDefault="00E64469" w:rsidP="00DA749C">
            <w:pPr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516F" w:rsidRPr="00BB6FC1" w:rsidTr="006F22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BB6FC1" w:rsidRDefault="008E516F" w:rsidP="00DA749C">
            <w:pPr>
              <w:ind w:left="363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C64E78" w:rsidRDefault="008E516F" w:rsidP="00DA749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4E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6F" w:rsidRPr="00C64E78" w:rsidRDefault="00C64E78" w:rsidP="004512DB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64E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455</w:t>
            </w:r>
            <w:r w:rsidR="008E516F" w:rsidRPr="00C64E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C64E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091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16F" w:rsidRPr="00BB6FC1" w:rsidRDefault="008E516F" w:rsidP="00DA749C">
            <w:pPr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</w:rPr>
            </w:pPr>
          </w:p>
        </w:tc>
      </w:tr>
      <w:tr w:rsidR="006F22E2" w:rsidRPr="00BB6FC1" w:rsidTr="006F22E2">
        <w:trPr>
          <w:trHeight w:val="398"/>
        </w:trPr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ИТОГО, из них: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C64E78" w:rsidP="00C64E7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899 903</w:t>
            </w:r>
          </w:p>
        </w:tc>
      </w:tr>
      <w:tr w:rsidR="006F22E2" w:rsidRPr="00BB6FC1" w:rsidTr="006F22E2">
        <w:trPr>
          <w:trHeight w:val="402"/>
        </w:trPr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МО МР «Печора»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6F22E2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328 475</w:t>
            </w:r>
          </w:p>
        </w:tc>
      </w:tr>
      <w:tr w:rsidR="006F22E2" w:rsidRPr="00BB6FC1" w:rsidTr="006F22E2">
        <w:trPr>
          <w:trHeight w:val="422"/>
        </w:trPr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E2" w:rsidRPr="00BB6FC1" w:rsidRDefault="006F22E2" w:rsidP="00DA749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B6F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МО ГП «Печора»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E2" w:rsidRPr="00BB6FC1" w:rsidRDefault="00C64E78" w:rsidP="00DA749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571 428</w:t>
            </w:r>
          </w:p>
        </w:tc>
      </w:tr>
    </w:tbl>
    <w:p w:rsidR="00007A2D" w:rsidRDefault="00007A2D" w:rsidP="00A129EA">
      <w:pPr>
        <w:rPr>
          <w:sz w:val="26"/>
          <w:szCs w:val="26"/>
        </w:rPr>
      </w:pPr>
    </w:p>
    <w:p w:rsidR="00A42285" w:rsidRDefault="00A42285" w:rsidP="00A129EA">
      <w:pPr>
        <w:rPr>
          <w:sz w:val="26"/>
          <w:szCs w:val="26"/>
        </w:rPr>
      </w:pPr>
    </w:p>
    <w:p w:rsidR="00A42285" w:rsidRPr="00BB6FC1" w:rsidRDefault="00A42285" w:rsidP="00A42285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</w:t>
      </w:r>
    </w:p>
    <w:sectPr w:rsidR="00A42285" w:rsidRPr="00BB6FC1" w:rsidSect="007F2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92F"/>
    <w:rsid w:val="00007A2D"/>
    <w:rsid w:val="000F5725"/>
    <w:rsid w:val="00107CF7"/>
    <w:rsid w:val="001E4EEE"/>
    <w:rsid w:val="00287544"/>
    <w:rsid w:val="002D492F"/>
    <w:rsid w:val="00394AF7"/>
    <w:rsid w:val="003C0075"/>
    <w:rsid w:val="004512DB"/>
    <w:rsid w:val="004B393F"/>
    <w:rsid w:val="0050572A"/>
    <w:rsid w:val="00655BB6"/>
    <w:rsid w:val="006F22E2"/>
    <w:rsid w:val="00723405"/>
    <w:rsid w:val="007F2476"/>
    <w:rsid w:val="00837576"/>
    <w:rsid w:val="008E516F"/>
    <w:rsid w:val="00954E9B"/>
    <w:rsid w:val="009B4416"/>
    <w:rsid w:val="00A129EA"/>
    <w:rsid w:val="00A42285"/>
    <w:rsid w:val="00AA5CE8"/>
    <w:rsid w:val="00B6230C"/>
    <w:rsid w:val="00BB6FC1"/>
    <w:rsid w:val="00C30D75"/>
    <w:rsid w:val="00C64E78"/>
    <w:rsid w:val="00C9395B"/>
    <w:rsid w:val="00E41C9E"/>
    <w:rsid w:val="00E64469"/>
    <w:rsid w:val="00EF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D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Заместитель</cp:lastModifiedBy>
  <cp:revision>22</cp:revision>
  <cp:lastPrinted>2021-08-13T08:11:00Z</cp:lastPrinted>
  <dcterms:created xsi:type="dcterms:W3CDTF">2021-08-12T12:23:00Z</dcterms:created>
  <dcterms:modified xsi:type="dcterms:W3CDTF">2021-08-20T12:58:00Z</dcterms:modified>
</cp:coreProperties>
</file>