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7692326A" w14:textId="77777777" w:rsidTr="009D4400">
        <w:tc>
          <w:tcPr>
            <w:tcW w:w="4111" w:type="dxa"/>
          </w:tcPr>
          <w:p w14:paraId="44914C7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53011A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70212C7F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43B4EA44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E8BFC5C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CD017D" wp14:editId="35BEE67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B5D1E1B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2E58ACA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1AE36685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20E0C17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696B31E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6107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5B2FC395" w14:textId="77777777" w:rsidTr="009D4400">
        <w:tc>
          <w:tcPr>
            <w:tcW w:w="9356" w:type="dxa"/>
            <w:gridSpan w:val="3"/>
          </w:tcPr>
          <w:p w14:paraId="61A50B8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13B775F0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003427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6BD811CD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37CEADE6" w14:textId="77777777" w:rsidTr="009D4400">
        <w:tc>
          <w:tcPr>
            <w:tcW w:w="4111" w:type="dxa"/>
          </w:tcPr>
          <w:p w14:paraId="526F18C0" w14:textId="1CD22EE4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B7C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11</w:t>
            </w:r>
            <w:r w:rsidR="00E810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600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</w:t>
            </w:r>
            <w:r w:rsidR="000064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3820634B" w14:textId="77777777" w:rsidR="00FB3120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14:paraId="0B154DA1" w14:textId="77777777" w:rsidR="00E81016" w:rsidRPr="0072611F" w:rsidRDefault="00E81016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4FBEB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D54C9F9" w14:textId="073E9EF3" w:rsidR="00FB3120" w:rsidRPr="00223D34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6C4DB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7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</w:t>
            </w:r>
            <w:r w:rsidR="00486A5A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48D53E9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63FE4BC4" w14:textId="77777777" w:rsidR="00E81016" w:rsidRDefault="00E81016" w:rsidP="00E810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81016" w14:paraId="7C90BAF3" w14:textId="77777777" w:rsidTr="00E81016">
        <w:tc>
          <w:tcPr>
            <w:tcW w:w="5637" w:type="dxa"/>
          </w:tcPr>
          <w:p w14:paraId="02EA9632" w14:textId="3FFF1522" w:rsidR="00E81016" w:rsidRDefault="00E81016" w:rsidP="00843887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  <w:r w:rsidRPr="0086002E">
              <w:rPr>
                <w:rFonts w:cs="Times New Roman"/>
                <w:sz w:val="26"/>
                <w:szCs w:val="26"/>
              </w:rPr>
              <w:t xml:space="preserve"> </w:t>
            </w: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молодежного образовательно-практического сбора «Учись. Действуй. Побеждай» (площадка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02E">
              <w:rPr>
                <w:rFonts w:ascii="Times New Roman" w:hAnsi="Times New Roman" w:cs="Times New Roman"/>
                <w:sz w:val="26"/>
                <w:szCs w:val="26"/>
              </w:rPr>
              <w:t>Печора)</w:t>
            </w:r>
          </w:p>
        </w:tc>
      </w:tr>
    </w:tbl>
    <w:p w14:paraId="1A224300" w14:textId="77777777" w:rsidR="00E81016" w:rsidRDefault="00E81016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2CAAC88" w14:textId="77777777" w:rsidR="00E81016" w:rsidRDefault="00E81016" w:rsidP="00E810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4C68AB5" w14:textId="3BF9B261" w:rsidR="00E81016" w:rsidRDefault="00E81016" w:rsidP="00E8101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Pr="00096950">
        <w:rPr>
          <w:rFonts w:ascii="Times New Roman" w:hAnsi="Times New Roman"/>
          <w:sz w:val="26"/>
          <w:szCs w:val="26"/>
        </w:rPr>
        <w:t>(20</w:t>
      </w:r>
      <w:r>
        <w:rPr>
          <w:rFonts w:ascii="Times New Roman" w:hAnsi="Times New Roman"/>
          <w:sz w:val="26"/>
          <w:szCs w:val="26"/>
        </w:rPr>
        <w:t>20</w:t>
      </w:r>
      <w:r w:rsidRPr="00096950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</w:t>
      </w:r>
      <w:r w:rsidRPr="00C163DD">
        <w:rPr>
          <w:rFonts w:ascii="Times New Roman" w:hAnsi="Times New Roman" w:cs="Times New Roman"/>
          <w:sz w:val="26"/>
          <w:szCs w:val="26"/>
        </w:rPr>
        <w:t>целях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>молодежной политики,</w:t>
      </w:r>
      <w:r w:rsidRPr="004F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патриотического и духовно-нравственного </w:t>
      </w:r>
      <w:r w:rsidRPr="004F2AE3">
        <w:rPr>
          <w:rFonts w:ascii="Times New Roman" w:hAnsi="Times New Roman" w:cs="Times New Roman"/>
          <w:sz w:val="26"/>
          <w:szCs w:val="26"/>
        </w:rPr>
        <w:t>воспитания молодежи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DAD89BA" w14:textId="77777777" w:rsidR="00E81016" w:rsidRDefault="00E81016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B5376C6" w14:textId="77777777" w:rsidR="00CA3170" w:rsidRPr="00C37951" w:rsidRDefault="00CA3170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E428EC" w14:textId="36CA4702" w:rsidR="00D22BBC" w:rsidRPr="009932C7" w:rsidRDefault="008600EE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96F42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 на территории МР «Печора»</w:t>
      </w:r>
      <w:r w:rsidR="008C50A7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64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13 октября по 15 октября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 </w:t>
      </w:r>
      <w:r w:rsidR="00E81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Республиканский молодежный образовательно-практический сбор</w:t>
      </w:r>
      <w:r w:rsidR="008600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«Учись. Действуй. Побеждай</w:t>
      </w:r>
      <w:proofErr w:type="gramStart"/>
      <w:r w:rsidR="008600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</w:t>
      </w:r>
      <w:r w:rsidR="00267A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205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gramEnd"/>
      <w:r w:rsidR="003205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далее – </w:t>
      </w:r>
      <w:r w:rsidR="008600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D02A594" w14:textId="34DBFDBC" w:rsidR="009932C7" w:rsidRDefault="009932C7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состав организационного комитета по проведению </w:t>
      </w:r>
      <w:r w:rsidR="0086002E">
        <w:rPr>
          <w:rFonts w:ascii="Times New Roman" w:hAnsi="Times New Roman" w:cs="Times New Roman"/>
          <w:color w:val="000000" w:themeColor="text1"/>
          <w:sz w:val="26"/>
          <w:szCs w:val="26"/>
        </w:rPr>
        <w:t>Сбора</w:t>
      </w:r>
      <w:r w:rsidR="004314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752688" w14:textId="3F01D876" w:rsidR="0043145F" w:rsidRPr="00C85BB6" w:rsidRDefault="0043145F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план проведения Сбора (Приложение 2).</w:t>
      </w:r>
    </w:p>
    <w:p w14:paraId="3996C8F3" w14:textId="341278A5" w:rsidR="00EC39FF" w:rsidRDefault="00EC39FF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Сектору молодежной политики администрации МР «Печора»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Бобровицкий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С.С.) и Управлению образования МР «Печора»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Э.Э.) организовать и провести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</w:t>
      </w:r>
      <w:r w:rsidR="00E81016">
        <w:rPr>
          <w:rFonts w:ascii="Times New Roman" w:eastAsia="Calibri" w:hAnsi="Times New Roman" w:cs="Times New Roman"/>
          <w:sz w:val="26"/>
          <w:szCs w:val="26"/>
        </w:rPr>
        <w:t xml:space="preserve"> на территории МР «Печора»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A7F63B" w14:textId="4C0072E7" w:rsidR="00EC39FF" w:rsidRDefault="00EC39FF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Управлению образования МР «Печора»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Э.Э.) привлечь к организации и проведению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муниципальные общеобразовательные учреждения МР «Печора». </w:t>
      </w:r>
    </w:p>
    <w:p w14:paraId="4844F430" w14:textId="78C2905B" w:rsidR="00CA3170" w:rsidRDefault="00CA3170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Управлению культуры и туризма МР «Печора» (Потапова К.К.) оказать </w:t>
      </w:r>
      <w:r w:rsidR="00175549">
        <w:rPr>
          <w:rFonts w:ascii="Times New Roman" w:eastAsia="Calibri" w:hAnsi="Times New Roman" w:cs="Times New Roman"/>
          <w:sz w:val="26"/>
          <w:szCs w:val="26"/>
        </w:rPr>
        <w:t>содействие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проведении торжественного открытия и закрытия С</w:t>
      </w:r>
      <w:r w:rsidR="00175549">
        <w:rPr>
          <w:rFonts w:ascii="Times New Roman" w:eastAsia="Calibri" w:hAnsi="Times New Roman" w:cs="Times New Roman"/>
          <w:sz w:val="26"/>
          <w:szCs w:val="26"/>
        </w:rPr>
        <w:t>бора</w:t>
      </w:r>
      <w:r>
        <w:rPr>
          <w:rFonts w:ascii="Times New Roman" w:eastAsia="Calibri" w:hAnsi="Times New Roman" w:cs="Times New Roman"/>
          <w:sz w:val="26"/>
          <w:szCs w:val="26"/>
        </w:rPr>
        <w:t>, обеспечить участи</w:t>
      </w:r>
      <w:r w:rsidR="00175549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солистов и творческих коллективов</w:t>
      </w:r>
      <w:r w:rsidR="0017554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E9E1B1D" w14:textId="7595EC9D" w:rsidR="00482F45" w:rsidRDefault="00EC39FF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>тделу информационно-аналитической работы и контроля</w:t>
      </w:r>
      <w:r w:rsidR="00E81016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482F45" w:rsidRPr="00320503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482F45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беспечить анонсирование и информационное сопровождение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Сбора</w:t>
      </w:r>
      <w:r w:rsidR="00482F45" w:rsidRPr="00320503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14:paraId="6282EDAB" w14:textId="77777777" w:rsidR="00EC39FF" w:rsidRDefault="00490B09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B09">
        <w:rPr>
          <w:rFonts w:ascii="Times New Roman" w:eastAsia="Calibri" w:hAnsi="Times New Roman" w:cs="Times New Roman"/>
          <w:sz w:val="26"/>
          <w:szCs w:val="26"/>
        </w:rPr>
        <w:t>Рекомендовать</w:t>
      </w:r>
      <w:r w:rsidR="00EC39F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3E4938F" w14:textId="790100F1" w:rsidR="00490B09" w:rsidRDefault="0043145F" w:rsidP="00175549">
      <w:pPr>
        <w:pStyle w:val="a8"/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EC39FF">
        <w:rPr>
          <w:rFonts w:ascii="Times New Roman" w:eastAsia="Calibri" w:hAnsi="Times New Roman" w:cs="Times New Roman"/>
          <w:sz w:val="26"/>
          <w:szCs w:val="26"/>
        </w:rPr>
        <w:t>.1.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ОМВД России по г. Печоре (</w:t>
      </w:r>
      <w:proofErr w:type="spellStart"/>
      <w:r w:rsidR="00490B09" w:rsidRPr="00490B09">
        <w:rPr>
          <w:rFonts w:ascii="Times New Roman" w:eastAsia="Calibri" w:hAnsi="Times New Roman" w:cs="Times New Roman"/>
          <w:sz w:val="26"/>
          <w:szCs w:val="26"/>
        </w:rPr>
        <w:t>Семенюк</w:t>
      </w:r>
      <w:proofErr w:type="spellEnd"/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Ю.В.) (по согласованию)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беспечить </w:t>
      </w:r>
      <w:r w:rsidR="00490B09" w:rsidRPr="0086002E">
        <w:rPr>
          <w:rFonts w:ascii="Times New Roman" w:eastAsia="Calibri" w:hAnsi="Times New Roman" w:cs="Times New Roman"/>
          <w:sz w:val="26"/>
          <w:szCs w:val="26"/>
        </w:rPr>
        <w:t>сопровождение автобусов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охрану общественного порядка во время проведения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Сбора</w:t>
      </w:r>
      <w:r w:rsidR="00490B0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FDB802" w14:textId="04660EE2" w:rsidR="009932C7" w:rsidRDefault="0043145F" w:rsidP="00175549">
      <w:pPr>
        <w:pStyle w:val="a8"/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9932C7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>ГБУЗ РК «</w:t>
      </w:r>
      <w:proofErr w:type="gramStart"/>
      <w:r w:rsidR="00490B09" w:rsidRPr="00490B09">
        <w:rPr>
          <w:rFonts w:ascii="Times New Roman" w:eastAsia="Calibri" w:hAnsi="Times New Roman" w:cs="Times New Roman"/>
          <w:sz w:val="26"/>
          <w:szCs w:val="26"/>
        </w:rPr>
        <w:t>Печорская</w:t>
      </w:r>
      <w:proofErr w:type="gramEnd"/>
      <w:r w:rsidR="00490B09" w:rsidRPr="00490B09">
        <w:rPr>
          <w:rFonts w:ascii="Times New Roman" w:eastAsia="Calibri" w:hAnsi="Times New Roman" w:cs="Times New Roman"/>
          <w:sz w:val="26"/>
          <w:szCs w:val="26"/>
        </w:rPr>
        <w:t xml:space="preserve"> ЦРБ» (</w:t>
      </w:r>
      <w:r w:rsidR="00CA3170">
        <w:rPr>
          <w:rFonts w:ascii="Times New Roman" w:eastAsia="Calibri" w:hAnsi="Times New Roman" w:cs="Times New Roman"/>
          <w:sz w:val="26"/>
          <w:szCs w:val="26"/>
        </w:rPr>
        <w:t>Ванина Е.А.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>) (по согласованию)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0B09" w:rsidRPr="00490B09">
        <w:rPr>
          <w:rFonts w:ascii="Times New Roman" w:eastAsia="Calibri" w:hAnsi="Times New Roman" w:cs="Times New Roman"/>
          <w:sz w:val="26"/>
          <w:szCs w:val="26"/>
        </w:rPr>
        <w:t>обеспечить</w:t>
      </w:r>
      <w:r w:rsidR="00490B09">
        <w:rPr>
          <w:rFonts w:ascii="Times New Roman" w:eastAsia="Calibri" w:hAnsi="Times New Roman" w:cs="Times New Roman"/>
          <w:sz w:val="26"/>
          <w:szCs w:val="26"/>
        </w:rPr>
        <w:t xml:space="preserve"> медицинское сопровождение соревновательной части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Сбора</w:t>
      </w:r>
      <w:r w:rsidR="00490B0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88DD25" w14:textId="221095B1" w:rsidR="00490B09" w:rsidRDefault="0043145F" w:rsidP="00175549">
      <w:pPr>
        <w:pStyle w:val="a8"/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8</w:t>
      </w:r>
      <w:r w:rsidR="009932C7">
        <w:rPr>
          <w:rFonts w:ascii="Times New Roman" w:eastAsia="Calibri" w:hAnsi="Times New Roman" w:cs="Times New Roman"/>
          <w:sz w:val="26"/>
          <w:szCs w:val="26"/>
        </w:rPr>
        <w:t>.3. В</w:t>
      </w:r>
      <w:r w:rsidR="00D06ECE" w:rsidRPr="00D06ECE">
        <w:rPr>
          <w:rFonts w:ascii="Times New Roman" w:eastAsia="Calibri" w:hAnsi="Times New Roman" w:cs="Times New Roman"/>
          <w:sz w:val="26"/>
          <w:szCs w:val="26"/>
        </w:rPr>
        <w:t>ойсковой части 96876 (</w:t>
      </w:r>
      <w:proofErr w:type="spellStart"/>
      <w:r w:rsidR="00D06ECE" w:rsidRPr="00D06ECE">
        <w:rPr>
          <w:rFonts w:ascii="Times New Roman" w:eastAsia="Calibri" w:hAnsi="Times New Roman" w:cs="Times New Roman"/>
          <w:sz w:val="26"/>
          <w:szCs w:val="26"/>
        </w:rPr>
        <w:t>Сёмин</w:t>
      </w:r>
      <w:proofErr w:type="spellEnd"/>
      <w:r w:rsidR="00D06ECE" w:rsidRPr="00D06ECE">
        <w:rPr>
          <w:rFonts w:ascii="Times New Roman" w:eastAsia="Calibri" w:hAnsi="Times New Roman" w:cs="Times New Roman"/>
          <w:sz w:val="26"/>
          <w:szCs w:val="26"/>
        </w:rPr>
        <w:t xml:space="preserve"> В.Н.) (по согласованию) обеспечить проведение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002E">
        <w:rPr>
          <w:rFonts w:ascii="Times New Roman" w:eastAsia="Calibri" w:hAnsi="Times New Roman" w:cs="Times New Roman"/>
          <w:sz w:val="26"/>
          <w:szCs w:val="26"/>
        </w:rPr>
        <w:t>Сбора</w:t>
      </w:r>
      <w:r w:rsidR="00D06EC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gramStart"/>
      <w:r w:rsidR="00D06ECE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D06ECE">
        <w:rPr>
          <w:rFonts w:ascii="Times New Roman" w:eastAsia="Calibri" w:hAnsi="Times New Roman" w:cs="Times New Roman"/>
          <w:sz w:val="26"/>
          <w:szCs w:val="26"/>
        </w:rPr>
        <w:t>/ч 96876 14 октября 2023 года.</w:t>
      </w:r>
    </w:p>
    <w:p w14:paraId="4F98CC07" w14:textId="74D1DFD9" w:rsidR="009932C7" w:rsidRPr="00482F45" w:rsidRDefault="0043145F" w:rsidP="00175549">
      <w:pPr>
        <w:pStyle w:val="a8"/>
        <w:spacing w:after="0" w:line="240" w:lineRule="auto"/>
        <w:ind w:left="0" w:right="-1" w:firstLine="7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86002E">
        <w:rPr>
          <w:rFonts w:ascii="Times New Roman" w:eastAsia="Calibri" w:hAnsi="Times New Roman" w:cs="Times New Roman"/>
          <w:sz w:val="26"/>
          <w:szCs w:val="26"/>
        </w:rPr>
        <w:t>.4</w:t>
      </w:r>
      <w:r w:rsidR="009932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932C7" w:rsidRPr="00381A9E">
        <w:rPr>
          <w:rFonts w:ascii="Times New Roman" w:hAnsi="Times New Roman" w:cs="Times New Roman"/>
          <w:color w:val="000000"/>
          <w:sz w:val="26"/>
          <w:szCs w:val="26"/>
        </w:rPr>
        <w:t xml:space="preserve">ОНДПР г. Печора УНД и </w:t>
      </w:r>
      <w:proofErr w:type="gramStart"/>
      <w:r w:rsidR="009932C7" w:rsidRPr="00381A9E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="009932C7" w:rsidRPr="00381A9E">
        <w:rPr>
          <w:rFonts w:ascii="Times New Roman" w:hAnsi="Times New Roman" w:cs="Times New Roman"/>
          <w:color w:val="000000"/>
          <w:sz w:val="26"/>
          <w:szCs w:val="26"/>
        </w:rPr>
        <w:t xml:space="preserve"> МЧС России по РК</w:t>
      </w:r>
      <w:r w:rsidR="009932C7">
        <w:rPr>
          <w:rFonts w:ascii="Times New Roman" w:hAnsi="Times New Roman" w:cs="Times New Roman"/>
          <w:color w:val="000000"/>
          <w:sz w:val="26"/>
          <w:szCs w:val="26"/>
        </w:rPr>
        <w:t xml:space="preserve"> (Конев А.В.) </w:t>
      </w:r>
      <w:r w:rsidR="00CA3170">
        <w:rPr>
          <w:rFonts w:ascii="Times New Roman" w:hAnsi="Times New Roman" w:cs="Times New Roman"/>
          <w:color w:val="000000"/>
          <w:sz w:val="26"/>
          <w:szCs w:val="26"/>
        </w:rPr>
        <w:t xml:space="preserve">( по согласованию) </w:t>
      </w:r>
      <w:r w:rsidR="009932C7">
        <w:rPr>
          <w:rFonts w:ascii="Times New Roman" w:hAnsi="Times New Roman" w:cs="Times New Roman"/>
          <w:color w:val="000000"/>
          <w:sz w:val="26"/>
          <w:szCs w:val="26"/>
        </w:rPr>
        <w:t xml:space="preserve">принять участие в организации и проведении </w:t>
      </w:r>
      <w:r w:rsidR="0086002E">
        <w:rPr>
          <w:rFonts w:ascii="Times New Roman" w:hAnsi="Times New Roman" w:cs="Times New Roman"/>
          <w:color w:val="000000"/>
          <w:sz w:val="26"/>
          <w:szCs w:val="26"/>
        </w:rPr>
        <w:t>Сбора</w:t>
      </w:r>
      <w:r w:rsidR="009932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D8157D" w14:textId="77777777" w:rsidR="00320503" w:rsidRPr="00320503" w:rsidRDefault="00320503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205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3BD3A4D" w14:textId="0B4568DB" w:rsidR="00A967F2" w:rsidRPr="00267A26" w:rsidRDefault="00A967F2" w:rsidP="00175549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</w:t>
      </w:r>
      <w:r w:rsidR="008600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оставляю за собой</w:t>
      </w:r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9CBF6C7" w14:textId="77777777" w:rsidR="00CA3170" w:rsidRDefault="00CA3170" w:rsidP="001755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8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11D18" w14:textId="77777777" w:rsidR="00CA3170" w:rsidRDefault="00CA317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7A37F" w14:textId="77777777" w:rsidR="00CA3170" w:rsidRDefault="00CA317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23FF1" w14:textId="21A60201" w:rsidR="00F051EE" w:rsidRDefault="0086002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730BBB38" w14:textId="1C222098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8600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00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860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14:paraId="241A35CD" w14:textId="0DD0E228" w:rsidR="00C32DBA" w:rsidRPr="00691136" w:rsidRDefault="00267A26" w:rsidP="009A432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C32DB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C32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A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8EC707" w14:textId="2180D42D" w:rsidR="00C32DBA" w:rsidRPr="00691136" w:rsidRDefault="00241354" w:rsidP="009A432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  <w:r w:rsidR="00C32DB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2C760AF2" w14:textId="3B1E6CBB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20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11 </w:t>
      </w:r>
      <w:r w:rsidR="0086002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</w:t>
      </w:r>
      <w:r w:rsidR="0032050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685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78EB09E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81A7AE9" w14:textId="77777777" w:rsidR="009A4324" w:rsidRPr="00267A26" w:rsidRDefault="009A4324" w:rsidP="009A43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E30B70">
        <w:rPr>
          <w:rFonts w:ascii="Times New Roman" w:hAnsi="Times New Roman" w:cs="Times New Roman"/>
          <w:sz w:val="26"/>
          <w:szCs w:val="26"/>
        </w:rPr>
        <w:t>организационного комитета по проведению</w:t>
      </w:r>
    </w:p>
    <w:p w14:paraId="3FA17969" w14:textId="67074880" w:rsidR="009A4324" w:rsidRPr="00267A26" w:rsidRDefault="0086002E" w:rsidP="009A432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Республиканского молодежного образовательно-практического сбора «Учись. Действуй. Побеждай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135"/>
        <w:gridCol w:w="2792"/>
        <w:gridCol w:w="5887"/>
      </w:tblGrid>
      <w:tr w:rsidR="009A4324" w:rsidRPr="00C05DDA" w14:paraId="54F404C5" w14:textId="77777777" w:rsidTr="00CA3170">
        <w:tc>
          <w:tcPr>
            <w:tcW w:w="667" w:type="dxa"/>
            <w:gridSpan w:val="2"/>
          </w:tcPr>
          <w:p w14:paraId="30BB91BA" w14:textId="77777777" w:rsidR="009A4324" w:rsidRPr="00C05DDA" w:rsidRDefault="009A4324" w:rsidP="009E3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DD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92" w:type="dxa"/>
          </w:tcPr>
          <w:p w14:paraId="26D26B95" w14:textId="77777777" w:rsidR="009A4324" w:rsidRPr="00C05DDA" w:rsidRDefault="009A4324" w:rsidP="009E3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887" w:type="dxa"/>
          </w:tcPr>
          <w:p w14:paraId="7175F2E4" w14:textId="77777777" w:rsidR="009A4324" w:rsidRPr="00C05DDA" w:rsidRDefault="009A4324" w:rsidP="009E3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CA3170" w14:paraId="7D51C38F" w14:textId="77777777" w:rsidTr="00CA3170">
        <w:tc>
          <w:tcPr>
            <w:tcW w:w="667" w:type="dxa"/>
            <w:gridSpan w:val="2"/>
          </w:tcPr>
          <w:p w14:paraId="3067E1CB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D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2" w:type="dxa"/>
          </w:tcPr>
          <w:p w14:paraId="1C4DF5A0" w14:textId="19941690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Евгеньевич</w:t>
            </w:r>
          </w:p>
        </w:tc>
        <w:tc>
          <w:tcPr>
            <w:tcW w:w="5887" w:type="dxa"/>
          </w:tcPr>
          <w:p w14:paraId="75D4BC89" w14:textId="568C7ADD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админис</w:t>
            </w:r>
            <w:r w:rsidR="005B7CF8">
              <w:rPr>
                <w:rFonts w:ascii="Times New Roman" w:hAnsi="Times New Roman" w:cs="Times New Roman"/>
                <w:sz w:val="26"/>
                <w:szCs w:val="26"/>
              </w:rPr>
              <w:t>трации МР «Печора», 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Оргкомитета</w:t>
            </w:r>
          </w:p>
        </w:tc>
      </w:tr>
      <w:tr w:rsidR="00CA3170" w14:paraId="72B9B810" w14:textId="77777777" w:rsidTr="00CA3170">
        <w:tc>
          <w:tcPr>
            <w:tcW w:w="667" w:type="dxa"/>
            <w:gridSpan w:val="2"/>
          </w:tcPr>
          <w:p w14:paraId="44C84574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D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</w:tcPr>
          <w:p w14:paraId="521D3A66" w14:textId="600B2F4C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Бобровицкий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5887" w:type="dxa"/>
          </w:tcPr>
          <w:p w14:paraId="46562AEE" w14:textId="2822509A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заведующий сектором молодежной политики администрации МР «Печора», секретарь Оргкомитета</w:t>
            </w:r>
          </w:p>
        </w:tc>
      </w:tr>
      <w:tr w:rsidR="00CA3170" w14:paraId="59B0586B" w14:textId="77777777" w:rsidTr="00CA3170">
        <w:tc>
          <w:tcPr>
            <w:tcW w:w="9346" w:type="dxa"/>
            <w:gridSpan w:val="4"/>
          </w:tcPr>
          <w:p w14:paraId="1A696E12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DDA">
              <w:rPr>
                <w:rFonts w:ascii="Times New Roman" w:hAnsi="Times New Roman" w:cs="Times New Roman"/>
                <w:b/>
                <w:sz w:val="26"/>
                <w:szCs w:val="26"/>
              </w:rPr>
              <w:t>Члены оргкомитета:</w:t>
            </w:r>
          </w:p>
        </w:tc>
      </w:tr>
      <w:tr w:rsidR="00CA3170" w14:paraId="72ACA840" w14:textId="77777777" w:rsidTr="00CA3170">
        <w:tc>
          <w:tcPr>
            <w:tcW w:w="532" w:type="dxa"/>
          </w:tcPr>
          <w:p w14:paraId="5D3CDD55" w14:textId="4FD7F052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2"/>
          </w:tcPr>
          <w:p w14:paraId="0303E544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Бессонов Андрей Николаевич</w:t>
            </w:r>
          </w:p>
        </w:tc>
        <w:tc>
          <w:tcPr>
            <w:tcW w:w="5887" w:type="dxa"/>
          </w:tcPr>
          <w:p w14:paraId="477F1DF2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АНО «АЛАТЫРЬ»</w:t>
            </w:r>
          </w:p>
        </w:tc>
      </w:tr>
      <w:tr w:rsidR="00CA3170" w14:paraId="6E5B84C8" w14:textId="77777777" w:rsidTr="00CA3170">
        <w:tc>
          <w:tcPr>
            <w:tcW w:w="532" w:type="dxa"/>
          </w:tcPr>
          <w:p w14:paraId="64BFA033" w14:textId="5E72D3C9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2"/>
          </w:tcPr>
          <w:p w14:paraId="2671B599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Ермилов Евгений Вячеславович</w:t>
            </w:r>
          </w:p>
        </w:tc>
        <w:tc>
          <w:tcPr>
            <w:tcW w:w="5887" w:type="dxa"/>
          </w:tcPr>
          <w:p w14:paraId="735065BA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образования МР «Печора»</w:t>
            </w:r>
          </w:p>
        </w:tc>
      </w:tr>
      <w:tr w:rsidR="00CA3170" w14:paraId="69214966" w14:textId="77777777" w:rsidTr="00CA3170">
        <w:tc>
          <w:tcPr>
            <w:tcW w:w="532" w:type="dxa"/>
          </w:tcPr>
          <w:p w14:paraId="4801E25E" w14:textId="35353058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7" w:type="dxa"/>
            <w:gridSpan w:val="2"/>
          </w:tcPr>
          <w:p w14:paraId="0B5617C7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Георгий Николаевич</w:t>
            </w:r>
          </w:p>
        </w:tc>
        <w:tc>
          <w:tcPr>
            <w:tcW w:w="5887" w:type="dxa"/>
          </w:tcPr>
          <w:p w14:paraId="00DAE8CA" w14:textId="201C98D0" w:rsidR="00CA3170" w:rsidRPr="00ED46B1" w:rsidRDefault="00ED46B1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D46B1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работы в МР «Печора» РО ООГДДМ «Движение первых» Республики Коми, председатель Совета местного отделения МР «Печора»</w:t>
            </w:r>
          </w:p>
        </w:tc>
      </w:tr>
      <w:tr w:rsidR="00CA3170" w14:paraId="5AC7F7A5" w14:textId="77777777" w:rsidTr="00CA3170">
        <w:tc>
          <w:tcPr>
            <w:tcW w:w="532" w:type="dxa"/>
          </w:tcPr>
          <w:p w14:paraId="3D09BADA" w14:textId="2CC504E4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7" w:type="dxa"/>
            <w:gridSpan w:val="2"/>
          </w:tcPr>
          <w:p w14:paraId="3952189C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Екатерина Сергеевна</w:t>
            </w:r>
          </w:p>
        </w:tc>
        <w:tc>
          <w:tcPr>
            <w:tcW w:w="5887" w:type="dxa"/>
          </w:tcPr>
          <w:p w14:paraId="1D86E33A" w14:textId="77777777" w:rsidR="00CA3170" w:rsidRDefault="00CA3170" w:rsidP="00CA3170">
            <w:pPr>
              <w:pStyle w:val="ConsPlusNormal"/>
              <w:widowControl/>
              <w:tabs>
                <w:tab w:val="left" w:pos="176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муниципальный координатор проекта «Навигаторы детства»</w:t>
            </w:r>
          </w:p>
        </w:tc>
      </w:tr>
      <w:tr w:rsidR="00CA3170" w14:paraId="33EF5B5E" w14:textId="77777777" w:rsidTr="00CA3170">
        <w:tc>
          <w:tcPr>
            <w:tcW w:w="532" w:type="dxa"/>
          </w:tcPr>
          <w:p w14:paraId="44744B09" w14:textId="1D595980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7" w:type="dxa"/>
            <w:gridSpan w:val="2"/>
          </w:tcPr>
          <w:p w14:paraId="3C6F66CC" w14:textId="7F7BBB1B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Ванина Елена Анатольевна</w:t>
            </w:r>
          </w:p>
        </w:tc>
        <w:tc>
          <w:tcPr>
            <w:tcW w:w="5887" w:type="dxa"/>
          </w:tcPr>
          <w:p w14:paraId="18C76160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главного врача ГБУЗ РК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Печорская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</w:tc>
      </w:tr>
      <w:tr w:rsidR="00CA3170" w14:paraId="1EBAA120" w14:textId="77777777" w:rsidTr="00CA3170">
        <w:tc>
          <w:tcPr>
            <w:tcW w:w="532" w:type="dxa"/>
          </w:tcPr>
          <w:p w14:paraId="00910789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7" w:type="dxa"/>
            <w:gridSpan w:val="2"/>
          </w:tcPr>
          <w:p w14:paraId="56DAB2D6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Конев Александр Владимирович</w:t>
            </w:r>
          </w:p>
        </w:tc>
        <w:tc>
          <w:tcPr>
            <w:tcW w:w="5887" w:type="dxa"/>
          </w:tcPr>
          <w:p w14:paraId="1F0BB20F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381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ОНДПР г. Печора УНД и </w:t>
            </w:r>
            <w:proofErr w:type="gramStart"/>
            <w:r w:rsidRPr="00381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proofErr w:type="gramEnd"/>
            <w:r w:rsidRPr="00381A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МЧС России по РК</w:t>
            </w:r>
          </w:p>
        </w:tc>
      </w:tr>
      <w:tr w:rsidR="00CA3170" w14:paraId="0B23C3B9" w14:textId="77777777" w:rsidTr="00CA3170">
        <w:tc>
          <w:tcPr>
            <w:tcW w:w="532" w:type="dxa"/>
          </w:tcPr>
          <w:p w14:paraId="78C3FA86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7" w:type="dxa"/>
            <w:gridSpan w:val="2"/>
          </w:tcPr>
          <w:p w14:paraId="116EE5D6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 Василий Николаевич</w:t>
            </w:r>
          </w:p>
        </w:tc>
        <w:tc>
          <w:tcPr>
            <w:tcW w:w="5887" w:type="dxa"/>
          </w:tcPr>
          <w:p w14:paraId="6673FFA8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командир войсковой части 96876</w:t>
            </w:r>
          </w:p>
        </w:tc>
      </w:tr>
      <w:tr w:rsidR="00CA3170" w14:paraId="13F2B4CE" w14:textId="77777777" w:rsidTr="00CA3170">
        <w:tc>
          <w:tcPr>
            <w:tcW w:w="532" w:type="dxa"/>
          </w:tcPr>
          <w:p w14:paraId="76185510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27" w:type="dxa"/>
            <w:gridSpan w:val="2"/>
          </w:tcPr>
          <w:p w14:paraId="1E84443F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Шахтаров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Валерьевич</w:t>
            </w:r>
          </w:p>
        </w:tc>
        <w:tc>
          <w:tcPr>
            <w:tcW w:w="5887" w:type="dxa"/>
          </w:tcPr>
          <w:p w14:paraId="533ADB0F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полиции по охране общественного порядка </w:t>
            </w:r>
          </w:p>
        </w:tc>
      </w:tr>
      <w:tr w:rsidR="00CA3170" w14:paraId="7C51F7BB" w14:textId="77777777" w:rsidTr="00CA3170">
        <w:tc>
          <w:tcPr>
            <w:tcW w:w="532" w:type="dxa"/>
          </w:tcPr>
          <w:p w14:paraId="610EFAF5" w14:textId="77777777" w:rsidR="00CA3170" w:rsidRPr="00C05DDA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27" w:type="dxa"/>
            <w:gridSpan w:val="2"/>
          </w:tcPr>
          <w:p w14:paraId="16BE64B8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 Владимир Вячеславович</w:t>
            </w:r>
          </w:p>
        </w:tc>
        <w:tc>
          <w:tcPr>
            <w:tcW w:w="5887" w:type="dxa"/>
          </w:tcPr>
          <w:p w14:paraId="212AA6E9" w14:textId="77777777" w:rsidR="00CA3170" w:rsidRDefault="00CA3170" w:rsidP="00CA31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73E4">
              <w:rPr>
                <w:rFonts w:ascii="Times New Roman" w:hAnsi="Times New Roman" w:cs="Times New Roman"/>
                <w:sz w:val="26"/>
                <w:szCs w:val="26"/>
              </w:rPr>
              <w:t>руководитель клуба военно-тактических игр «</w:t>
            </w:r>
            <w:proofErr w:type="spellStart"/>
            <w:r w:rsidRPr="00B673E4">
              <w:rPr>
                <w:rFonts w:ascii="Times New Roman" w:hAnsi="Times New Roman" w:cs="Times New Roman"/>
                <w:sz w:val="26"/>
                <w:szCs w:val="26"/>
              </w:rPr>
              <w:t>Сталкер</w:t>
            </w:r>
            <w:proofErr w:type="spellEnd"/>
            <w:r w:rsidRPr="00B673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F99BEE3" w14:textId="77777777" w:rsidR="009A4324" w:rsidRDefault="009A4324" w:rsidP="009A4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83CF157" w14:textId="77777777" w:rsidR="009A4324" w:rsidRDefault="009A4324" w:rsidP="009A43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5037F94" w14:textId="77777777" w:rsidR="009A4324" w:rsidRDefault="009A4324" w:rsidP="009A43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14:paraId="02423D0B" w14:textId="77777777" w:rsidR="009A4324" w:rsidRDefault="009A432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2C6E2B" w14:textId="3E79E0FC" w:rsidR="009A4324" w:rsidRDefault="009A432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8F448" w14:textId="26805050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5E4F5" w14:textId="487D40F4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1A217" w14:textId="732410D6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6E2B2" w14:textId="2253915F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CA0A8" w14:textId="48AC413F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FDD3D" w14:textId="79E72E58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9E739" w14:textId="0C5835ED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96BC3" w14:textId="7D47E72F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2634C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853D9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55B44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3AF25C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075CF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5D7E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375B3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74671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4644E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E2251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75371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1903F8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BA2CD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715BC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9C122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A32EAA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1E628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27616E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D164B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11C3AF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CC625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A74C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7EA905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6FD88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D926A4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C526B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2C1D8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32F51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B2AF0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9B2456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DC75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5351D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37194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18FEA6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E15DF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9F79D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CEF37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1FF1F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0548EA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B0E33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ECA886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9E909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DB545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5FD7FA" w14:textId="77777777" w:rsidR="005B7CF8" w:rsidRDefault="005B7CF8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C51F2" w14:textId="1958B5F3" w:rsidR="00241354" w:rsidRPr="00691136" w:rsidRDefault="00241354" w:rsidP="0024135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</w:p>
    <w:p w14:paraId="2CA06A50" w14:textId="7B48F5FA" w:rsidR="00241354" w:rsidRPr="00691136" w:rsidRDefault="00241354" w:rsidP="0024135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14:paraId="415BB0DF" w14:textId="3F09C4FA" w:rsidR="00241354" w:rsidRDefault="00241354" w:rsidP="002413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5B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14:paraId="2C435262" w14:textId="77777777" w:rsidR="00241354" w:rsidRDefault="00241354" w:rsidP="009A43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CC29E" w14:textId="77777777" w:rsidR="00241354" w:rsidRDefault="00241354" w:rsidP="002413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проведения</w:t>
      </w:r>
    </w:p>
    <w:p w14:paraId="0BF323DC" w14:textId="77777777" w:rsidR="00241354" w:rsidRPr="000D47F6" w:rsidRDefault="00241354" w:rsidP="002413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D47F6">
        <w:rPr>
          <w:rFonts w:ascii="Times New Roman" w:hAnsi="Times New Roman" w:cs="Times New Roman"/>
          <w:sz w:val="26"/>
          <w:szCs w:val="26"/>
        </w:rPr>
        <w:t>Республиканск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молодежн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D47F6">
        <w:rPr>
          <w:rFonts w:ascii="Times New Roman" w:hAnsi="Times New Roman" w:cs="Times New Roman"/>
          <w:sz w:val="26"/>
          <w:szCs w:val="26"/>
        </w:rPr>
        <w:t xml:space="preserve"> образовательно-практическ</w:t>
      </w:r>
      <w:r>
        <w:rPr>
          <w:rFonts w:ascii="Times New Roman" w:hAnsi="Times New Roman" w:cs="Times New Roman"/>
          <w:sz w:val="26"/>
          <w:szCs w:val="26"/>
        </w:rPr>
        <w:t>ого</w:t>
      </w:r>
    </w:p>
    <w:p w14:paraId="09B35729" w14:textId="77777777" w:rsidR="00241354" w:rsidRDefault="00241354" w:rsidP="002413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D47F6">
        <w:rPr>
          <w:rFonts w:ascii="Times New Roman" w:hAnsi="Times New Roman" w:cs="Times New Roman"/>
          <w:sz w:val="26"/>
          <w:szCs w:val="26"/>
        </w:rPr>
        <w:t>сбор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D47F6">
        <w:rPr>
          <w:rFonts w:ascii="Times New Roman" w:hAnsi="Times New Roman" w:cs="Times New Roman"/>
          <w:sz w:val="26"/>
          <w:szCs w:val="26"/>
        </w:rPr>
        <w:t xml:space="preserve"> «Учись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0D47F6">
        <w:rPr>
          <w:rFonts w:ascii="Times New Roman" w:hAnsi="Times New Roman" w:cs="Times New Roman"/>
          <w:sz w:val="26"/>
          <w:szCs w:val="26"/>
        </w:rPr>
        <w:t xml:space="preserve"> Действуй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0D47F6">
        <w:rPr>
          <w:rFonts w:ascii="Times New Roman" w:hAnsi="Times New Roman" w:cs="Times New Roman"/>
          <w:sz w:val="26"/>
          <w:szCs w:val="26"/>
        </w:rPr>
        <w:t xml:space="preserve"> Побеждай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0D47F6">
        <w:rPr>
          <w:rFonts w:ascii="Times New Roman" w:hAnsi="Times New Roman" w:cs="Times New Roman"/>
          <w:sz w:val="26"/>
          <w:szCs w:val="26"/>
        </w:rPr>
        <w:t>»</w:t>
      </w:r>
    </w:p>
    <w:p w14:paraId="40238820" w14:textId="38E15AAB" w:rsidR="00241354" w:rsidRPr="00F75ED0" w:rsidRDefault="00241354" w:rsidP="002413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Возраст участников форума: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75ED0">
        <w:rPr>
          <w:rFonts w:ascii="Times New Roman" w:hAnsi="Times New Roman" w:cs="Times New Roman"/>
          <w:b/>
          <w:sz w:val="26"/>
          <w:szCs w:val="26"/>
        </w:rPr>
        <w:t>-18 ле</w:t>
      </w:r>
      <w:proofErr w:type="gramStart"/>
      <w:r w:rsidRPr="00F75ED0">
        <w:rPr>
          <w:rFonts w:ascii="Times New Roman" w:hAnsi="Times New Roman" w:cs="Times New Roman"/>
          <w:b/>
          <w:sz w:val="26"/>
          <w:szCs w:val="26"/>
        </w:rPr>
        <w:t>т(</w:t>
      </w:r>
      <w:proofErr w:type="gramEnd"/>
      <w:r w:rsidRPr="00F75ED0">
        <w:rPr>
          <w:rFonts w:ascii="Times New Roman" w:hAnsi="Times New Roman" w:cs="Times New Roman"/>
          <w:b/>
          <w:sz w:val="26"/>
          <w:szCs w:val="26"/>
        </w:rPr>
        <w:t>включительно)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E2A115D" w14:textId="4E28D1F2" w:rsidR="00241354" w:rsidRPr="00F75ED0" w:rsidRDefault="00241354" w:rsidP="002413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Команда состоит из 5 юношей и 5 девушек + сопровождающий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EE8D92E" w14:textId="38603208" w:rsidR="00241354" w:rsidRDefault="00241354" w:rsidP="002413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ED0">
        <w:rPr>
          <w:rFonts w:ascii="Times New Roman" w:hAnsi="Times New Roman" w:cs="Times New Roman"/>
          <w:b/>
          <w:sz w:val="26"/>
          <w:szCs w:val="26"/>
        </w:rPr>
        <w:t>Дата проведения: 1</w:t>
      </w:r>
      <w:r>
        <w:rPr>
          <w:rFonts w:ascii="Times New Roman" w:hAnsi="Times New Roman" w:cs="Times New Roman"/>
          <w:b/>
          <w:sz w:val="26"/>
          <w:szCs w:val="26"/>
        </w:rPr>
        <w:t>3-15</w:t>
      </w:r>
      <w:r w:rsidRPr="00F75ED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Pr="00F75ED0">
        <w:rPr>
          <w:rFonts w:ascii="Times New Roman" w:hAnsi="Times New Roman" w:cs="Times New Roman"/>
          <w:b/>
          <w:sz w:val="26"/>
          <w:szCs w:val="26"/>
        </w:rPr>
        <w:t>тября 2023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D6C2390" w14:textId="77777777" w:rsidR="00241354" w:rsidRPr="00F75ED0" w:rsidRDefault="00241354" w:rsidP="0024135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1"/>
        <w:gridCol w:w="1775"/>
        <w:gridCol w:w="1973"/>
        <w:gridCol w:w="4336"/>
      </w:tblGrid>
      <w:tr w:rsidR="00241354" w14:paraId="0ED56763" w14:textId="77777777" w:rsidTr="00ED513F">
        <w:tc>
          <w:tcPr>
            <w:tcW w:w="1261" w:type="dxa"/>
          </w:tcPr>
          <w:p w14:paraId="65E07C9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3748" w:type="dxa"/>
            <w:gridSpan w:val="2"/>
          </w:tcPr>
          <w:p w14:paraId="7019C177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336" w:type="dxa"/>
          </w:tcPr>
          <w:p w14:paraId="271FED0A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241354" w14:paraId="15808B10" w14:textId="77777777" w:rsidTr="00ED513F">
        <w:tc>
          <w:tcPr>
            <w:tcW w:w="9345" w:type="dxa"/>
            <w:gridSpan w:val="4"/>
          </w:tcPr>
          <w:p w14:paraId="2BEBF0C5" w14:textId="77777777" w:rsidR="00241354" w:rsidRPr="00F10154" w:rsidRDefault="00241354" w:rsidP="00ED51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154">
              <w:rPr>
                <w:rFonts w:ascii="Times New Roman" w:hAnsi="Times New Roman" w:cs="Times New Roman"/>
                <w:b/>
                <w:sz w:val="26"/>
                <w:szCs w:val="26"/>
              </w:rPr>
              <w:t>1 день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13 октября 2023</w:t>
            </w:r>
          </w:p>
        </w:tc>
      </w:tr>
      <w:tr w:rsidR="00241354" w14:paraId="488E4F13" w14:textId="77777777" w:rsidTr="00ED513F">
        <w:tc>
          <w:tcPr>
            <w:tcW w:w="1261" w:type="dxa"/>
          </w:tcPr>
          <w:p w14:paraId="7F63A1F3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14:00</w:t>
            </w:r>
          </w:p>
        </w:tc>
        <w:tc>
          <w:tcPr>
            <w:tcW w:w="3748" w:type="dxa"/>
            <w:gridSpan w:val="2"/>
          </w:tcPr>
          <w:p w14:paraId="2C48EFE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Заселение в гостиницу</w:t>
            </w:r>
          </w:p>
        </w:tc>
        <w:tc>
          <w:tcPr>
            <w:tcW w:w="4336" w:type="dxa"/>
          </w:tcPr>
          <w:p w14:paraId="05271CF3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8 Марта, д. 2 </w:t>
            </w:r>
          </w:p>
        </w:tc>
      </w:tr>
      <w:tr w:rsidR="00241354" w14:paraId="2366E777" w14:textId="77777777" w:rsidTr="00ED513F">
        <w:tc>
          <w:tcPr>
            <w:tcW w:w="1261" w:type="dxa"/>
          </w:tcPr>
          <w:p w14:paraId="167C599B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3748" w:type="dxa"/>
            <w:gridSpan w:val="2"/>
          </w:tcPr>
          <w:p w14:paraId="3B8650A6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2AD0B2C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41354" w14:paraId="629EBA72" w14:textId="77777777" w:rsidTr="00ED513F">
        <w:tc>
          <w:tcPr>
            <w:tcW w:w="1261" w:type="dxa"/>
          </w:tcPr>
          <w:p w14:paraId="3DCA870A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– 16.00</w:t>
            </w:r>
          </w:p>
        </w:tc>
        <w:tc>
          <w:tcPr>
            <w:tcW w:w="3748" w:type="dxa"/>
            <w:gridSpan w:val="2"/>
          </w:tcPr>
          <w:p w14:paraId="1DAB571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Форума</w:t>
            </w:r>
          </w:p>
        </w:tc>
        <w:tc>
          <w:tcPr>
            <w:tcW w:w="4336" w:type="dxa"/>
          </w:tcPr>
          <w:p w14:paraId="5137BEC7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41354" w14:paraId="628CCC6A" w14:textId="77777777" w:rsidTr="00ED513F">
        <w:tc>
          <w:tcPr>
            <w:tcW w:w="1261" w:type="dxa"/>
          </w:tcPr>
          <w:p w14:paraId="7E63A5AA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16:00-19:00</w:t>
            </w:r>
          </w:p>
        </w:tc>
        <w:tc>
          <w:tcPr>
            <w:tcW w:w="3748" w:type="dxa"/>
            <w:gridSpan w:val="2"/>
          </w:tcPr>
          <w:p w14:paraId="4FD76D6F" w14:textId="77777777" w:rsidR="00241354" w:rsidRPr="00F101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Работа по площадкам («Военный патриотизм», «Медицина»,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«Герои РФ и РК», «Медиа», «Музей Кожевникова С.С./поисковики», «Волонтеры </w:t>
            </w:r>
            <w:r w:rsidRPr="00F10154">
              <w:rPr>
                <w:rFonts w:ascii="Times New Roman" w:hAnsi="Times New Roman" w:cs="Times New Roman"/>
                <w:sz w:val="26"/>
                <w:szCs w:val="26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336" w:type="dxa"/>
          </w:tcPr>
          <w:p w14:paraId="168E0CC6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Аудитории МОУ «СОШ № 10»</w:t>
            </w:r>
          </w:p>
        </w:tc>
      </w:tr>
      <w:tr w:rsidR="00241354" w14:paraId="763F1F5D" w14:textId="77777777" w:rsidTr="00ED513F">
        <w:tc>
          <w:tcPr>
            <w:tcW w:w="1261" w:type="dxa"/>
          </w:tcPr>
          <w:p w14:paraId="4E8AD91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748" w:type="dxa"/>
            <w:gridSpan w:val="2"/>
          </w:tcPr>
          <w:p w14:paraId="3FB75EB6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78B942A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41354" w14:paraId="75160F1A" w14:textId="77777777" w:rsidTr="00ED513F">
        <w:tc>
          <w:tcPr>
            <w:tcW w:w="1261" w:type="dxa"/>
          </w:tcPr>
          <w:p w14:paraId="6EA32832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0449F84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Настольные игры </w:t>
            </w:r>
          </w:p>
        </w:tc>
        <w:tc>
          <w:tcPr>
            <w:tcW w:w="4336" w:type="dxa"/>
          </w:tcPr>
          <w:p w14:paraId="24C6AE36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 МОУ «СОШ № 10»</w:t>
            </w:r>
          </w:p>
        </w:tc>
      </w:tr>
      <w:tr w:rsidR="00241354" w14:paraId="467F972F" w14:textId="77777777" w:rsidTr="00ED513F">
        <w:tc>
          <w:tcPr>
            <w:tcW w:w="1261" w:type="dxa"/>
          </w:tcPr>
          <w:p w14:paraId="6A4E4F3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21:00-21:30 </w:t>
            </w:r>
          </w:p>
        </w:tc>
        <w:tc>
          <w:tcPr>
            <w:tcW w:w="3748" w:type="dxa"/>
            <w:gridSpan w:val="2"/>
          </w:tcPr>
          <w:p w14:paraId="59417A5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гостиницу</w:t>
            </w:r>
          </w:p>
        </w:tc>
        <w:tc>
          <w:tcPr>
            <w:tcW w:w="4336" w:type="dxa"/>
          </w:tcPr>
          <w:p w14:paraId="3FFF76DB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 Марта, д. 2</w:t>
            </w:r>
          </w:p>
        </w:tc>
      </w:tr>
      <w:tr w:rsidR="00241354" w14:paraId="1C1DD7D8" w14:textId="77777777" w:rsidTr="00ED513F">
        <w:tc>
          <w:tcPr>
            <w:tcW w:w="9345" w:type="dxa"/>
            <w:gridSpan w:val="4"/>
          </w:tcPr>
          <w:p w14:paraId="27D7C7EF" w14:textId="77777777" w:rsidR="00241354" w:rsidRPr="007427F3" w:rsidRDefault="00241354" w:rsidP="00ED51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7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день. 14 октября 2023 </w:t>
            </w:r>
          </w:p>
        </w:tc>
      </w:tr>
      <w:tr w:rsidR="00241354" w14:paraId="4ED26FA0" w14:textId="77777777" w:rsidTr="00ED513F">
        <w:tc>
          <w:tcPr>
            <w:tcW w:w="1261" w:type="dxa"/>
          </w:tcPr>
          <w:p w14:paraId="3FEE3FE7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07:30</w:t>
            </w:r>
          </w:p>
        </w:tc>
        <w:tc>
          <w:tcPr>
            <w:tcW w:w="3748" w:type="dxa"/>
            <w:gridSpan w:val="2"/>
          </w:tcPr>
          <w:p w14:paraId="321650DE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1D29273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41354" w14:paraId="01D950AE" w14:textId="77777777" w:rsidTr="00ED513F">
        <w:tc>
          <w:tcPr>
            <w:tcW w:w="1261" w:type="dxa"/>
          </w:tcPr>
          <w:p w14:paraId="7A11369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01696861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/ч 96876</w:t>
            </w:r>
          </w:p>
        </w:tc>
        <w:tc>
          <w:tcPr>
            <w:tcW w:w="4336" w:type="dxa"/>
          </w:tcPr>
          <w:p w14:paraId="43D5F30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354" w14:paraId="3F1F13D0" w14:textId="77777777" w:rsidTr="00ED513F">
        <w:tc>
          <w:tcPr>
            <w:tcW w:w="1261" w:type="dxa"/>
          </w:tcPr>
          <w:p w14:paraId="08F8C8D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 – 15:00</w:t>
            </w:r>
          </w:p>
        </w:tc>
        <w:tc>
          <w:tcPr>
            <w:tcW w:w="3748" w:type="dxa"/>
            <w:gridSpan w:val="2"/>
          </w:tcPr>
          <w:p w14:paraId="4B3D278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96876</w:t>
            </w:r>
          </w:p>
        </w:tc>
        <w:tc>
          <w:tcPr>
            <w:tcW w:w="4336" w:type="dxa"/>
          </w:tcPr>
          <w:p w14:paraId="04229E4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96876</w:t>
            </w:r>
          </w:p>
        </w:tc>
      </w:tr>
      <w:tr w:rsidR="00241354" w14:paraId="2F15B6D3" w14:textId="77777777" w:rsidTr="00ED513F">
        <w:tc>
          <w:tcPr>
            <w:tcW w:w="1261" w:type="dxa"/>
          </w:tcPr>
          <w:p w14:paraId="2647DC5E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 – 17:00</w:t>
            </w:r>
          </w:p>
        </w:tc>
        <w:tc>
          <w:tcPr>
            <w:tcW w:w="1775" w:type="dxa"/>
          </w:tcPr>
          <w:p w14:paraId="2DDDD8C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подгруппа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14:paraId="32D1B02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подгруппа </w:t>
            </w:r>
            <w:proofErr w:type="spellStart"/>
            <w:r w:rsidRPr="001A3444">
              <w:rPr>
                <w:rFonts w:ascii="Times New Roman" w:hAnsi="Times New Roman" w:cs="Times New Roman"/>
                <w:sz w:val="26"/>
                <w:szCs w:val="26"/>
              </w:rPr>
              <w:t>Counter-Strike</w:t>
            </w:r>
            <w:proofErr w:type="spellEnd"/>
          </w:p>
        </w:tc>
        <w:tc>
          <w:tcPr>
            <w:tcW w:w="4336" w:type="dxa"/>
          </w:tcPr>
          <w:p w14:paraId="315F463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>Зимний полигон АНО «Алатырь»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-Клуб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241354" w14:paraId="6CD0671F" w14:textId="77777777" w:rsidTr="00ED513F">
        <w:tc>
          <w:tcPr>
            <w:tcW w:w="1261" w:type="dxa"/>
          </w:tcPr>
          <w:p w14:paraId="6F138661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 – 18:30</w:t>
            </w:r>
          </w:p>
        </w:tc>
        <w:tc>
          <w:tcPr>
            <w:tcW w:w="1775" w:type="dxa"/>
          </w:tcPr>
          <w:p w14:paraId="5B172D4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подгруппа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14:paraId="232FCD63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подгруппа </w:t>
            </w:r>
            <w:proofErr w:type="spellStart"/>
            <w:r w:rsidRPr="001A3444">
              <w:rPr>
                <w:rFonts w:ascii="Times New Roman" w:hAnsi="Times New Roman" w:cs="Times New Roman"/>
                <w:sz w:val="26"/>
                <w:szCs w:val="26"/>
              </w:rPr>
              <w:t>Counter-Strike</w:t>
            </w:r>
            <w:proofErr w:type="spellEnd"/>
          </w:p>
        </w:tc>
        <w:tc>
          <w:tcPr>
            <w:tcW w:w="4336" w:type="dxa"/>
          </w:tcPr>
          <w:p w14:paraId="7BE7205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>Зимний полигон АНО «Алатырь»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-Клуб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241354" w14:paraId="5AC73561" w14:textId="77777777" w:rsidTr="00ED513F">
        <w:tc>
          <w:tcPr>
            <w:tcW w:w="1261" w:type="dxa"/>
          </w:tcPr>
          <w:p w14:paraId="1210EF0D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748" w:type="dxa"/>
            <w:gridSpan w:val="2"/>
          </w:tcPr>
          <w:p w14:paraId="2EAF70A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336" w:type="dxa"/>
          </w:tcPr>
          <w:p w14:paraId="1B81B9F2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41354" w14:paraId="19B0BC9F" w14:textId="77777777" w:rsidTr="00ED513F">
        <w:tc>
          <w:tcPr>
            <w:tcW w:w="1261" w:type="dxa"/>
          </w:tcPr>
          <w:p w14:paraId="2757BA7C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748" w:type="dxa"/>
            <w:gridSpan w:val="2"/>
          </w:tcPr>
          <w:p w14:paraId="6B99DE4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Патриотическая интеллектуальная игра «Своя игра» </w:t>
            </w:r>
          </w:p>
        </w:tc>
        <w:tc>
          <w:tcPr>
            <w:tcW w:w="4336" w:type="dxa"/>
          </w:tcPr>
          <w:p w14:paraId="08F0D1E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41354" w14:paraId="0911C70F" w14:textId="77777777" w:rsidTr="00ED513F">
        <w:tc>
          <w:tcPr>
            <w:tcW w:w="1261" w:type="dxa"/>
          </w:tcPr>
          <w:p w14:paraId="2C40DA5B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3748" w:type="dxa"/>
            <w:gridSpan w:val="2"/>
          </w:tcPr>
          <w:p w14:paraId="4F05B08C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гостиницу</w:t>
            </w:r>
          </w:p>
        </w:tc>
        <w:tc>
          <w:tcPr>
            <w:tcW w:w="4336" w:type="dxa"/>
          </w:tcPr>
          <w:p w14:paraId="2852BC62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 Марта, д. 2</w:t>
            </w:r>
          </w:p>
        </w:tc>
      </w:tr>
      <w:tr w:rsidR="00241354" w14:paraId="5EE92496" w14:textId="77777777" w:rsidTr="00ED513F">
        <w:tc>
          <w:tcPr>
            <w:tcW w:w="9345" w:type="dxa"/>
            <w:gridSpan w:val="4"/>
          </w:tcPr>
          <w:p w14:paraId="0A0E3A8F" w14:textId="77777777" w:rsidR="00241354" w:rsidRPr="001A3444" w:rsidRDefault="00241354" w:rsidP="00ED51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день. 15 октября 2023 </w:t>
            </w:r>
          </w:p>
        </w:tc>
      </w:tr>
      <w:tr w:rsidR="00241354" w14:paraId="2C2192A0" w14:textId="77777777" w:rsidTr="00ED513F">
        <w:tc>
          <w:tcPr>
            <w:tcW w:w="1261" w:type="dxa"/>
          </w:tcPr>
          <w:p w14:paraId="312D87E1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748" w:type="dxa"/>
            <w:gridSpan w:val="2"/>
          </w:tcPr>
          <w:p w14:paraId="3AC2801B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построение/зарядка</w:t>
            </w:r>
          </w:p>
        </w:tc>
        <w:tc>
          <w:tcPr>
            <w:tcW w:w="4336" w:type="dxa"/>
          </w:tcPr>
          <w:p w14:paraId="52B95C9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около МОУ СОШ №10</w:t>
            </w:r>
          </w:p>
        </w:tc>
      </w:tr>
      <w:tr w:rsidR="00241354" w14:paraId="1E235802" w14:textId="77777777" w:rsidTr="00ED513F">
        <w:tc>
          <w:tcPr>
            <w:tcW w:w="1261" w:type="dxa"/>
          </w:tcPr>
          <w:p w14:paraId="1F02DD71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08:15</w:t>
            </w:r>
          </w:p>
        </w:tc>
        <w:tc>
          <w:tcPr>
            <w:tcW w:w="3748" w:type="dxa"/>
            <w:gridSpan w:val="2"/>
          </w:tcPr>
          <w:p w14:paraId="4BF5FF4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336" w:type="dxa"/>
          </w:tcPr>
          <w:p w14:paraId="37504993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СОШ №10</w:t>
            </w:r>
          </w:p>
        </w:tc>
      </w:tr>
      <w:tr w:rsidR="00241354" w14:paraId="44BDE135" w14:textId="77777777" w:rsidTr="00ED513F">
        <w:tc>
          <w:tcPr>
            <w:tcW w:w="1261" w:type="dxa"/>
          </w:tcPr>
          <w:p w14:paraId="4CF402C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09:00</w:t>
            </w:r>
          </w:p>
        </w:tc>
        <w:tc>
          <w:tcPr>
            <w:tcW w:w="3748" w:type="dxa"/>
            <w:gridSpan w:val="2"/>
          </w:tcPr>
          <w:p w14:paraId="481B025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Объяснение правил прохождения полосы препятствий</w:t>
            </w:r>
          </w:p>
        </w:tc>
        <w:tc>
          <w:tcPr>
            <w:tcW w:w="4336" w:type="dxa"/>
          </w:tcPr>
          <w:p w14:paraId="4F35244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 около МОУ СОШ «№10»</w:t>
            </w:r>
          </w:p>
        </w:tc>
      </w:tr>
      <w:tr w:rsidR="00241354" w14:paraId="64D408CD" w14:textId="77777777" w:rsidTr="00ED513F">
        <w:tc>
          <w:tcPr>
            <w:tcW w:w="1261" w:type="dxa"/>
          </w:tcPr>
          <w:p w14:paraId="43757C2E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09:30 – 14:00 </w:t>
            </w:r>
          </w:p>
        </w:tc>
        <w:tc>
          <w:tcPr>
            <w:tcW w:w="1775" w:type="dxa"/>
          </w:tcPr>
          <w:p w14:paraId="0D29C6F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Прохождение полосы препятствий желающими.</w:t>
            </w:r>
          </w:p>
          <w:p w14:paraId="16C25B1B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Сдача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берет с отличием  </w:t>
            </w:r>
          </w:p>
          <w:p w14:paraId="392DD3D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14:paraId="2E244E9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Свободные площадки для 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полосе препятствии</w:t>
            </w:r>
          </w:p>
          <w:p w14:paraId="41E9051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показ кинофильма, </w:t>
            </w:r>
          </w:p>
          <w:p w14:paraId="23757A0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музей Чистяковых, </w:t>
            </w:r>
          </w:p>
          <w:p w14:paraId="6CD7589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выставка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страйкбольного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клуба</w:t>
            </w:r>
          </w:p>
        </w:tc>
        <w:tc>
          <w:tcPr>
            <w:tcW w:w="4336" w:type="dxa"/>
          </w:tcPr>
          <w:p w14:paraId="1C6EE1AA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МОУ «СОШ № 10»/ аудитории МОУ «СОШ № 10»</w:t>
            </w:r>
          </w:p>
        </w:tc>
      </w:tr>
      <w:tr w:rsidR="00241354" w14:paraId="4A6BEC3B" w14:textId="77777777" w:rsidTr="00ED513F">
        <w:tc>
          <w:tcPr>
            <w:tcW w:w="1261" w:type="dxa"/>
          </w:tcPr>
          <w:p w14:paraId="35629CB4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</w:t>
            </w:r>
          </w:p>
        </w:tc>
        <w:tc>
          <w:tcPr>
            <w:tcW w:w="3748" w:type="dxa"/>
            <w:gridSpan w:val="2"/>
          </w:tcPr>
          <w:p w14:paraId="2322856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336" w:type="dxa"/>
          </w:tcPr>
          <w:p w14:paraId="7E63817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 МОУ «СОШ № 10»</w:t>
            </w:r>
          </w:p>
        </w:tc>
      </w:tr>
      <w:tr w:rsidR="00241354" w14:paraId="2F2A41E0" w14:textId="77777777" w:rsidTr="00ED513F">
        <w:tc>
          <w:tcPr>
            <w:tcW w:w="1261" w:type="dxa"/>
          </w:tcPr>
          <w:p w14:paraId="29528075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14:00 -15:30</w:t>
            </w:r>
          </w:p>
        </w:tc>
        <w:tc>
          <w:tcPr>
            <w:tcW w:w="3748" w:type="dxa"/>
            <w:gridSpan w:val="2"/>
          </w:tcPr>
          <w:p w14:paraId="5D16C6FE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встреча с ветеранами Афганистана, Чечни, участниками СВО. </w:t>
            </w:r>
          </w:p>
        </w:tc>
        <w:tc>
          <w:tcPr>
            <w:tcW w:w="4336" w:type="dxa"/>
          </w:tcPr>
          <w:p w14:paraId="4DDCEAD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№10»</w:t>
            </w:r>
          </w:p>
        </w:tc>
      </w:tr>
      <w:tr w:rsidR="00241354" w14:paraId="22FEB5FF" w14:textId="77777777" w:rsidTr="00ED513F">
        <w:tc>
          <w:tcPr>
            <w:tcW w:w="1261" w:type="dxa"/>
          </w:tcPr>
          <w:p w14:paraId="032E0D5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15:30 – 16:30 </w:t>
            </w:r>
          </w:p>
        </w:tc>
        <w:tc>
          <w:tcPr>
            <w:tcW w:w="3748" w:type="dxa"/>
            <w:gridSpan w:val="2"/>
          </w:tcPr>
          <w:p w14:paraId="18C16EDC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Закрытие Форума</w:t>
            </w:r>
          </w:p>
          <w:p w14:paraId="4FC6BBA0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награждение победители «Юнармейского триатлона»</w:t>
            </w:r>
          </w:p>
          <w:p w14:paraId="1618C178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вручение беретов с отличием</w:t>
            </w:r>
          </w:p>
        </w:tc>
        <w:tc>
          <w:tcPr>
            <w:tcW w:w="4336" w:type="dxa"/>
          </w:tcPr>
          <w:p w14:paraId="4EC2D1FD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МОУ «СОШ № 10»</w:t>
            </w:r>
          </w:p>
        </w:tc>
      </w:tr>
      <w:tr w:rsidR="00241354" w14:paraId="735ABF46" w14:textId="77777777" w:rsidTr="00ED513F">
        <w:tc>
          <w:tcPr>
            <w:tcW w:w="1261" w:type="dxa"/>
          </w:tcPr>
          <w:p w14:paraId="2098BE5F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748" w:type="dxa"/>
            <w:gridSpan w:val="2"/>
          </w:tcPr>
          <w:p w14:paraId="1ECC07F9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в гостиницу, выезд из гостиницы по времени транспорта</w:t>
            </w:r>
          </w:p>
        </w:tc>
        <w:tc>
          <w:tcPr>
            <w:tcW w:w="4336" w:type="dxa"/>
          </w:tcPr>
          <w:p w14:paraId="145A9D8C" w14:textId="77777777" w:rsidR="00241354" w:rsidRDefault="00241354" w:rsidP="00ED5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8B30AE" w14:textId="77777777" w:rsidR="00267A26" w:rsidRDefault="00267A26" w:rsidP="00267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FD75183" w14:textId="07CB3F99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53779F" w14:textId="77777777" w:rsidR="00CA3170" w:rsidRDefault="00CA3170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EE150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681EC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2F5A2" w14:textId="189D302B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DA7D4" w14:textId="7B2C516B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C7B2B" w14:textId="214DFFDB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D494D" w14:textId="3DD1F985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5E4865" w14:textId="2B0C25CE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1324E2" w14:textId="557AABCC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1D85B4" w14:textId="2D9F2701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81852" w14:textId="44B9DC27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FA042" w14:textId="08F3C086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D7F2B" w14:textId="0E7447BA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05967" w14:textId="28A28C0D" w:rsidR="00241354" w:rsidRDefault="002413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ABF49" w14:textId="77777777" w:rsidR="0091455A" w:rsidRDefault="0091455A" w:rsidP="0091455A">
      <w:pPr>
        <w:jc w:val="both"/>
        <w:rPr>
          <w:szCs w:val="26"/>
        </w:rPr>
      </w:pPr>
    </w:p>
    <w:p w14:paraId="2829130F" w14:textId="77777777" w:rsidR="00ED0149" w:rsidRPr="00D20BB6" w:rsidRDefault="00ED0149" w:rsidP="006E2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267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31F1" w14:textId="77777777" w:rsidR="00607689" w:rsidRDefault="00607689">
      <w:pPr>
        <w:spacing w:after="0" w:line="240" w:lineRule="auto"/>
      </w:pPr>
      <w:r>
        <w:separator/>
      </w:r>
    </w:p>
  </w:endnote>
  <w:endnote w:type="continuationSeparator" w:id="0">
    <w:p w14:paraId="06BEBFBC" w14:textId="77777777" w:rsidR="00607689" w:rsidRDefault="006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F536F" w14:textId="77777777" w:rsidR="00267A26" w:rsidRDefault="00267A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7F70" w14:textId="77777777" w:rsidR="00267A26" w:rsidRDefault="00267A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9838" w14:textId="77777777" w:rsidR="00267A26" w:rsidRDefault="00267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0739" w14:textId="77777777" w:rsidR="00607689" w:rsidRDefault="00607689">
      <w:pPr>
        <w:spacing w:after="0" w:line="240" w:lineRule="auto"/>
      </w:pPr>
      <w:r>
        <w:separator/>
      </w:r>
    </w:p>
  </w:footnote>
  <w:footnote w:type="continuationSeparator" w:id="0">
    <w:p w14:paraId="351CC704" w14:textId="77777777" w:rsidR="00607689" w:rsidRDefault="0060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1729" w14:textId="77777777" w:rsidR="00267A26" w:rsidRDefault="00267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B03B04" w14:textId="77777777" w:rsidR="00267A26" w:rsidRDefault="00267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364F" w14:textId="77777777" w:rsidR="00267A26" w:rsidRDefault="00267A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F5960" w14:textId="77777777" w:rsidR="00267A26" w:rsidRDefault="00267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1BC0454"/>
    <w:multiLevelType w:val="hybridMultilevel"/>
    <w:tmpl w:val="79C028D6"/>
    <w:numStyleLink w:val="1"/>
  </w:abstractNum>
  <w:abstractNum w:abstractNumId="3">
    <w:nsid w:val="1F250F46"/>
    <w:multiLevelType w:val="multilevel"/>
    <w:tmpl w:val="2C72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99627B"/>
    <w:multiLevelType w:val="multilevel"/>
    <w:tmpl w:val="9F46D1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41101FC"/>
    <w:multiLevelType w:val="hybridMultilevel"/>
    <w:tmpl w:val="79C028D6"/>
    <w:styleLink w:val="1"/>
    <w:lvl w:ilvl="0" w:tplc="228A6D06">
      <w:start w:val="1"/>
      <w:numFmt w:val="bullet"/>
      <w:lvlText w:val="·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ACB65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E06A68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44B054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34C728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E8393A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56A630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EA8D6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72A59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81B6921"/>
    <w:multiLevelType w:val="hybridMultilevel"/>
    <w:tmpl w:val="9B1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743AE"/>
    <w:multiLevelType w:val="multilevel"/>
    <w:tmpl w:val="6CAA0D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CE339F"/>
    <w:multiLevelType w:val="multilevel"/>
    <w:tmpl w:val="A61045F0"/>
    <w:styleLink w:val="2"/>
    <w:lvl w:ilvl="0">
      <w:start w:val="1"/>
      <w:numFmt w:val="decimal"/>
      <w:lvlText w:val="%1."/>
      <w:lvlJc w:val="left"/>
      <w:pPr>
        <w:tabs>
          <w:tab w:val="left" w:pos="293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77"/>
        </w:tabs>
        <w:ind w:left="468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77"/>
        </w:tabs>
        <w:ind w:left="359" w:firstLine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77"/>
        </w:tabs>
        <w:ind w:left="1056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77"/>
        </w:tabs>
        <w:ind w:left="140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77"/>
        </w:tabs>
        <w:ind w:left="2112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77"/>
        </w:tabs>
        <w:ind w:left="2820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77"/>
        </w:tabs>
        <w:ind w:left="3168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77"/>
        </w:tabs>
        <w:ind w:left="3876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7D824851"/>
    <w:multiLevelType w:val="multilevel"/>
    <w:tmpl w:val="A61045F0"/>
    <w:numStyleLink w:val="2"/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  <w:lvlOverride w:ilvl="0">
      <w:startOverride w:val="4"/>
    </w:lvlOverride>
  </w:num>
  <w:num w:numId="6">
    <w:abstractNumId w:val="9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177"/>
          </w:tabs>
          <w:ind w:left="468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0C5A"/>
    <w:rsid w:val="00003DC7"/>
    <w:rsid w:val="00003FA5"/>
    <w:rsid w:val="0000641D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4B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5549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23D34"/>
    <w:rsid w:val="0023222F"/>
    <w:rsid w:val="00234C55"/>
    <w:rsid w:val="00237D5F"/>
    <w:rsid w:val="00241354"/>
    <w:rsid w:val="002422F1"/>
    <w:rsid w:val="00243140"/>
    <w:rsid w:val="00245424"/>
    <w:rsid w:val="00261B5A"/>
    <w:rsid w:val="00263B61"/>
    <w:rsid w:val="002665C7"/>
    <w:rsid w:val="00266719"/>
    <w:rsid w:val="00267A26"/>
    <w:rsid w:val="00267E69"/>
    <w:rsid w:val="002732FA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0503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C702F"/>
    <w:rsid w:val="003D312D"/>
    <w:rsid w:val="003D4937"/>
    <w:rsid w:val="003D5B2E"/>
    <w:rsid w:val="003E0E84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45F"/>
    <w:rsid w:val="00431888"/>
    <w:rsid w:val="00433B97"/>
    <w:rsid w:val="00437197"/>
    <w:rsid w:val="004446B3"/>
    <w:rsid w:val="00444ABD"/>
    <w:rsid w:val="004456E1"/>
    <w:rsid w:val="00451101"/>
    <w:rsid w:val="00457AB5"/>
    <w:rsid w:val="00457F0F"/>
    <w:rsid w:val="00460C2A"/>
    <w:rsid w:val="00462554"/>
    <w:rsid w:val="004669C0"/>
    <w:rsid w:val="0047166F"/>
    <w:rsid w:val="00475004"/>
    <w:rsid w:val="00482F45"/>
    <w:rsid w:val="00483DFE"/>
    <w:rsid w:val="00486A5A"/>
    <w:rsid w:val="00490B09"/>
    <w:rsid w:val="00492B2E"/>
    <w:rsid w:val="00493D4E"/>
    <w:rsid w:val="00496C0C"/>
    <w:rsid w:val="004A21BC"/>
    <w:rsid w:val="004A2D69"/>
    <w:rsid w:val="004A3E52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1743"/>
    <w:rsid w:val="005B4A85"/>
    <w:rsid w:val="005B7CF8"/>
    <w:rsid w:val="005D411A"/>
    <w:rsid w:val="005D6ADE"/>
    <w:rsid w:val="005E5FFE"/>
    <w:rsid w:val="005F20D4"/>
    <w:rsid w:val="00605037"/>
    <w:rsid w:val="00607689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2996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2B0D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002E"/>
    <w:rsid w:val="008600EE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C50A7"/>
    <w:rsid w:val="008C54A6"/>
    <w:rsid w:val="008D4DAB"/>
    <w:rsid w:val="008E09C6"/>
    <w:rsid w:val="008E2070"/>
    <w:rsid w:val="008E724D"/>
    <w:rsid w:val="00913DB3"/>
    <w:rsid w:val="0091455A"/>
    <w:rsid w:val="00922544"/>
    <w:rsid w:val="009371A5"/>
    <w:rsid w:val="00944E00"/>
    <w:rsid w:val="009509EF"/>
    <w:rsid w:val="009607D7"/>
    <w:rsid w:val="00966000"/>
    <w:rsid w:val="009932C7"/>
    <w:rsid w:val="009A2B1F"/>
    <w:rsid w:val="009A4324"/>
    <w:rsid w:val="009B2747"/>
    <w:rsid w:val="009B28BE"/>
    <w:rsid w:val="009B352A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7336F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55D"/>
    <w:rsid w:val="00B05BD6"/>
    <w:rsid w:val="00B148E3"/>
    <w:rsid w:val="00B20E56"/>
    <w:rsid w:val="00B2283F"/>
    <w:rsid w:val="00B3116D"/>
    <w:rsid w:val="00B41BF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5DDA"/>
    <w:rsid w:val="00C07807"/>
    <w:rsid w:val="00C1367A"/>
    <w:rsid w:val="00C163DD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5BB6"/>
    <w:rsid w:val="00C87687"/>
    <w:rsid w:val="00C957BE"/>
    <w:rsid w:val="00C95868"/>
    <w:rsid w:val="00CA3170"/>
    <w:rsid w:val="00CC1F7E"/>
    <w:rsid w:val="00CC6D5F"/>
    <w:rsid w:val="00CE123D"/>
    <w:rsid w:val="00CE2973"/>
    <w:rsid w:val="00CE4255"/>
    <w:rsid w:val="00CE79AF"/>
    <w:rsid w:val="00CF4183"/>
    <w:rsid w:val="00D06ECE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855A2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0B70"/>
    <w:rsid w:val="00E35CC9"/>
    <w:rsid w:val="00E5695B"/>
    <w:rsid w:val="00E647E9"/>
    <w:rsid w:val="00E650FD"/>
    <w:rsid w:val="00E67E84"/>
    <w:rsid w:val="00E75079"/>
    <w:rsid w:val="00E81016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C39FF"/>
    <w:rsid w:val="00ED0149"/>
    <w:rsid w:val="00ED093A"/>
    <w:rsid w:val="00ED0FBD"/>
    <w:rsid w:val="00ED3FFD"/>
    <w:rsid w:val="00ED46B1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0">
    <w:name w:val="heading 1"/>
    <w:basedOn w:val="a"/>
    <w:next w:val="a"/>
    <w:link w:val="11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2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1">
    <w:name w:val="Основной текст (20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40" w:lineRule="atLeast"/>
      <w:jc w:val="both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21">
    <w:name w:val="Заголовок №1 (2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24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2732FA"/>
    <w:pPr>
      <w:numPr>
        <w:numId w:val="2"/>
      </w:numPr>
    </w:pPr>
  </w:style>
  <w:style w:type="numbering" w:customStyle="1" w:styleId="2">
    <w:name w:val="Импортированный стиль 2"/>
    <w:rsid w:val="002732FA"/>
    <w:pPr>
      <w:numPr>
        <w:numId w:val="4"/>
      </w:numPr>
    </w:pPr>
  </w:style>
  <w:style w:type="paragraph" w:customStyle="1" w:styleId="211">
    <w:name w:val="Основной текст (21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0">
    <w:name w:val="heading 1"/>
    <w:basedOn w:val="a"/>
    <w:next w:val="a"/>
    <w:link w:val="11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2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1">
    <w:name w:val="Основной текст (20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60" w:line="240" w:lineRule="atLeast"/>
      <w:jc w:val="both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customStyle="1" w:styleId="121">
    <w:name w:val="Заголовок №1 (2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60" w:after="24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2732FA"/>
    <w:pPr>
      <w:numPr>
        <w:numId w:val="2"/>
      </w:numPr>
    </w:pPr>
  </w:style>
  <w:style w:type="numbering" w:customStyle="1" w:styleId="2">
    <w:name w:val="Импортированный стиль 2"/>
    <w:rsid w:val="002732FA"/>
    <w:pPr>
      <w:numPr>
        <w:numId w:val="4"/>
      </w:numPr>
    </w:pPr>
  </w:style>
  <w:style w:type="paragraph" w:customStyle="1" w:styleId="211">
    <w:name w:val="Основной текст (21)1"/>
    <w:rsid w:val="002732F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444A-888B-420F-9F7F-41337B19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2023-10-11T09:32:00Z</cp:lastPrinted>
  <dcterms:created xsi:type="dcterms:W3CDTF">2023-09-20T22:25:00Z</dcterms:created>
  <dcterms:modified xsi:type="dcterms:W3CDTF">2023-10-11T09:36:00Z</dcterms:modified>
</cp:coreProperties>
</file>