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AF222B" w:rsidRPr="0072611F" w:rsidTr="00246BB4">
        <w:tc>
          <w:tcPr>
            <w:tcW w:w="4111" w:type="dxa"/>
          </w:tcPr>
          <w:p w:rsidR="00AF222B" w:rsidRPr="0072611F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AF222B" w:rsidRPr="0072611F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AF222B" w:rsidRPr="0072611F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AF222B" w:rsidRPr="0072611F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AF222B" w:rsidRPr="0072611F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B902B3D" wp14:editId="64D7AB75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F222B" w:rsidRPr="0072611F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AF222B" w:rsidRPr="0072611F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AF222B" w:rsidRPr="0072611F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AF222B" w:rsidRPr="0072611F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AF222B" w:rsidRPr="0072611F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22B" w:rsidRPr="0072611F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AF222B" w:rsidRPr="0072611F" w:rsidTr="00246BB4">
        <w:tc>
          <w:tcPr>
            <w:tcW w:w="9356" w:type="dxa"/>
            <w:gridSpan w:val="3"/>
          </w:tcPr>
          <w:p w:rsidR="00AF222B" w:rsidRPr="0072611F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F222B" w:rsidRPr="0072611F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AF222B" w:rsidRPr="0072611F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AF222B" w:rsidRPr="0072611F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AF222B" w:rsidRPr="0072611F" w:rsidTr="00246BB4">
        <w:tc>
          <w:tcPr>
            <w:tcW w:w="4111" w:type="dxa"/>
          </w:tcPr>
          <w:p w:rsidR="00AF222B" w:rsidRPr="00D6022D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602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561B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30</w:t>
            </w:r>
            <w:r w:rsidRPr="00D602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 w:rsidR="00642BF0" w:rsidRPr="00D602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DE5B3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D602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D196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августа</w:t>
            </w:r>
            <w:r w:rsidRPr="00D602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2021 г.</w:t>
            </w:r>
          </w:p>
          <w:p w:rsidR="00AF222B" w:rsidRPr="00DE5B3E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3E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AF222B" w:rsidRPr="0072611F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AF222B" w:rsidRPr="004D3F66" w:rsidRDefault="00AF222B" w:rsidP="00246BB4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D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016D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5B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561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690-р</w:t>
            </w:r>
            <w:r w:rsidR="00DE5B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D1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D3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</w:p>
          <w:p w:rsidR="00AF222B" w:rsidRPr="0072611F" w:rsidRDefault="00AF222B" w:rsidP="00246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AF222B" w:rsidRPr="004D3F66" w:rsidRDefault="00AF222B" w:rsidP="00AF222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tbl>
      <w:tblPr>
        <w:tblStyle w:val="a7"/>
        <w:tblpPr w:leftFromText="180" w:rightFromText="180" w:vertAnchor="text" w:horzAnchor="margin" w:tblpX="74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</w:tblGrid>
      <w:tr w:rsidR="00AF222B" w:rsidRPr="004D3F66" w:rsidTr="0025553D">
        <w:trPr>
          <w:trHeight w:val="866"/>
        </w:trPr>
        <w:tc>
          <w:tcPr>
            <w:tcW w:w="7054" w:type="dxa"/>
          </w:tcPr>
          <w:p w:rsidR="00AF222B" w:rsidRPr="00BD1969" w:rsidRDefault="00AF222B" w:rsidP="00BD196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4D3F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Pr="004D3F66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проведении </w:t>
            </w:r>
            <w:r w:rsidR="00BD196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 w:themeFill="background1"/>
                <w:lang w:eastAsia="ru-RU"/>
              </w:rPr>
              <w:t>Всероссийского экологического субботника «Зеленая Россия»</w:t>
            </w:r>
          </w:p>
        </w:tc>
      </w:tr>
    </w:tbl>
    <w:p w:rsidR="00AF222B" w:rsidRPr="004D3F66" w:rsidRDefault="00AF222B" w:rsidP="00AF222B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222B" w:rsidRPr="004D3F66" w:rsidRDefault="00AF222B" w:rsidP="00AF222B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3F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3F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3F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F222B" w:rsidRPr="004D3F66" w:rsidRDefault="00AF222B" w:rsidP="00AF222B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222B" w:rsidRPr="004D3F66" w:rsidRDefault="00F841C7" w:rsidP="0025553D">
      <w:pPr>
        <w:pStyle w:val="a4"/>
        <w:tabs>
          <w:tab w:val="left" w:pos="0"/>
          <w:tab w:val="left" w:pos="567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41C7">
        <w:rPr>
          <w:sz w:val="26"/>
          <w:szCs w:val="26"/>
        </w:rPr>
        <w:t>Во исполнение поручения Министерства природных ресурсов и охраны окружающей среды Республики Коми</w:t>
      </w:r>
      <w:r w:rsidR="00C64B37">
        <w:rPr>
          <w:sz w:val="26"/>
          <w:szCs w:val="26"/>
        </w:rPr>
        <w:t xml:space="preserve"> о проведении </w:t>
      </w:r>
      <w:r w:rsidR="00C64B37" w:rsidRPr="00C64B37">
        <w:rPr>
          <w:sz w:val="26"/>
          <w:szCs w:val="26"/>
        </w:rPr>
        <w:t>Всероссийского экологического субботника «Зеленая Россия»</w:t>
      </w:r>
      <w:r w:rsidRPr="00F841C7">
        <w:rPr>
          <w:sz w:val="26"/>
          <w:szCs w:val="26"/>
        </w:rPr>
        <w:t xml:space="preserve">, </w:t>
      </w:r>
      <w:r w:rsidR="00DD7E12">
        <w:rPr>
          <w:sz w:val="26"/>
          <w:szCs w:val="26"/>
        </w:rPr>
        <w:t xml:space="preserve">в целях формирования экологической культуры и бережного отношения </w:t>
      </w:r>
      <w:r w:rsidR="007D3AB5">
        <w:rPr>
          <w:sz w:val="26"/>
          <w:szCs w:val="26"/>
        </w:rPr>
        <w:t>к</w:t>
      </w:r>
      <w:r w:rsidR="00DD7E12">
        <w:rPr>
          <w:sz w:val="26"/>
          <w:szCs w:val="26"/>
        </w:rPr>
        <w:t xml:space="preserve"> природе</w:t>
      </w:r>
      <w:r w:rsidR="00AF222B" w:rsidRPr="004D3F66">
        <w:rPr>
          <w:sz w:val="26"/>
          <w:szCs w:val="26"/>
        </w:rPr>
        <w:t>:</w:t>
      </w:r>
    </w:p>
    <w:p w:rsidR="00AF222B" w:rsidRPr="004D3F66" w:rsidRDefault="00AF222B" w:rsidP="00AF222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F222B" w:rsidRPr="004D3F66" w:rsidRDefault="00AF222B" w:rsidP="00D6022D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D3F66">
        <w:rPr>
          <w:rFonts w:ascii="Times New Roman" w:hAnsi="Times New Roman" w:cs="Times New Roman"/>
          <w:sz w:val="26"/>
          <w:szCs w:val="26"/>
        </w:rPr>
        <w:t xml:space="preserve"> Провести </w:t>
      </w:r>
      <w:r w:rsidR="0050364C">
        <w:rPr>
          <w:rFonts w:ascii="Times New Roman" w:hAnsi="Times New Roman" w:cs="Times New Roman"/>
          <w:sz w:val="26"/>
          <w:szCs w:val="26"/>
        </w:rPr>
        <w:t>4 сентября</w:t>
      </w:r>
      <w:r w:rsidR="00246BB4" w:rsidRPr="004D3F66">
        <w:rPr>
          <w:rFonts w:ascii="Times New Roman" w:hAnsi="Times New Roman" w:cs="Times New Roman"/>
          <w:sz w:val="26"/>
          <w:szCs w:val="26"/>
        </w:rPr>
        <w:t xml:space="preserve"> 2021 года в </w:t>
      </w:r>
      <w:r w:rsidR="0050364C">
        <w:rPr>
          <w:rFonts w:ascii="Times New Roman" w:hAnsi="Times New Roman" w:cs="Times New Roman"/>
          <w:sz w:val="26"/>
          <w:szCs w:val="26"/>
        </w:rPr>
        <w:t xml:space="preserve">11.00 в лесной зоне в районе дома №72 по ул. Социалистической и парке им. В. Дубинина субботники по санитарной очистке в рамках Всероссийского экологического субботника </w:t>
      </w:r>
      <w:r w:rsidR="00C64B37">
        <w:rPr>
          <w:rFonts w:ascii="Times New Roman" w:hAnsi="Times New Roman" w:cs="Times New Roman"/>
          <w:sz w:val="26"/>
          <w:szCs w:val="26"/>
        </w:rPr>
        <w:t>«З</w:t>
      </w:r>
      <w:r w:rsidR="0050364C">
        <w:rPr>
          <w:rFonts w:ascii="Times New Roman" w:hAnsi="Times New Roman" w:cs="Times New Roman"/>
          <w:sz w:val="26"/>
          <w:szCs w:val="26"/>
        </w:rPr>
        <w:t xml:space="preserve">еленая Россия» </w:t>
      </w:r>
      <w:r w:rsidRPr="004D3F66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 w:themeFill="background1"/>
          <w:lang w:eastAsia="ru-RU"/>
        </w:rPr>
        <w:t xml:space="preserve">(далее - </w:t>
      </w:r>
      <w:r w:rsidR="0050364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 w:themeFill="background1"/>
          <w:lang w:eastAsia="ru-RU"/>
        </w:rPr>
        <w:t>Субботник</w:t>
      </w:r>
      <w:r w:rsidRPr="004D3F66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 w:themeFill="background1"/>
          <w:lang w:eastAsia="ru-RU"/>
        </w:rPr>
        <w:t>)</w:t>
      </w:r>
      <w:r w:rsidR="0085097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 w:themeFill="background1"/>
          <w:lang w:eastAsia="ru-RU"/>
        </w:rPr>
        <w:t xml:space="preserve"> с соблюдением </w:t>
      </w:r>
      <w:r w:rsidR="009D136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 w:themeFill="background1"/>
          <w:lang w:eastAsia="ru-RU"/>
        </w:rPr>
        <w:t>санитарно-эпидемиологических требований, установленных в период распространения новой коронавирусной инфекции (</w:t>
      </w:r>
      <w:r w:rsidR="009D136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 w:themeFill="background1"/>
          <w:lang w:val="en-US" w:eastAsia="ru-RU"/>
        </w:rPr>
        <w:t>COVID</w:t>
      </w:r>
      <w:r w:rsidR="009D136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 w:themeFill="background1"/>
          <w:lang w:eastAsia="ru-RU"/>
        </w:rPr>
        <w:t>-19)</w:t>
      </w:r>
      <w:r w:rsidRPr="004D3F66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 w:themeFill="background1"/>
          <w:lang w:eastAsia="ru-RU"/>
        </w:rPr>
        <w:t>.</w:t>
      </w:r>
    </w:p>
    <w:p w:rsidR="00AF222B" w:rsidRPr="00A32CA8" w:rsidRDefault="00A32CA8" w:rsidP="00A32CA8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Сектору по связям с общественностью администрации МР «Печора» </w:t>
      </w:r>
      <w:r w:rsidR="00AF222B" w:rsidRPr="00A32CA8">
        <w:rPr>
          <w:rFonts w:ascii="Times New Roman" w:hAnsi="Times New Roman" w:cs="Times New Roman"/>
          <w:sz w:val="26"/>
          <w:szCs w:val="26"/>
        </w:rPr>
        <w:t xml:space="preserve"> (Фетисова О.И.) осуществить общее руководство по </w:t>
      </w:r>
      <w:r w:rsidR="00170D6A">
        <w:rPr>
          <w:rFonts w:ascii="Times New Roman" w:hAnsi="Times New Roman" w:cs="Times New Roman"/>
          <w:sz w:val="26"/>
          <w:szCs w:val="26"/>
        </w:rPr>
        <w:t>организации</w:t>
      </w:r>
      <w:r w:rsidR="00AF222B" w:rsidRPr="00A32C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Субботника</w:t>
      </w:r>
      <w:r w:rsidR="00AF222B" w:rsidRPr="00A32CA8">
        <w:rPr>
          <w:rFonts w:ascii="Times New Roman" w:hAnsi="Times New Roman" w:cs="Times New Roman"/>
          <w:sz w:val="26"/>
          <w:szCs w:val="26"/>
        </w:rPr>
        <w:t>.</w:t>
      </w:r>
    </w:p>
    <w:p w:rsidR="001129BC" w:rsidRDefault="001129BC" w:rsidP="001129BC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Отделу благоустройства, дорожного хозяйства и транспорта администрации МР «Печора»</w:t>
      </w:r>
      <w:r w:rsidR="00AA629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AA629B">
        <w:rPr>
          <w:rFonts w:ascii="Times New Roman" w:hAnsi="Times New Roman" w:cs="Times New Roman"/>
          <w:sz w:val="26"/>
          <w:szCs w:val="26"/>
        </w:rPr>
        <w:t>Амирян</w:t>
      </w:r>
      <w:proofErr w:type="spellEnd"/>
      <w:r w:rsidR="00AA629B">
        <w:rPr>
          <w:rFonts w:ascii="Times New Roman" w:hAnsi="Times New Roman" w:cs="Times New Roman"/>
          <w:sz w:val="26"/>
          <w:szCs w:val="26"/>
        </w:rPr>
        <w:t xml:space="preserve"> А.М.)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129BC" w:rsidRDefault="00877D14" w:rsidP="00044232">
      <w:pPr>
        <w:pStyle w:val="a3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129BC">
        <w:rPr>
          <w:rFonts w:ascii="Times New Roman" w:hAnsi="Times New Roman" w:cs="Times New Roman"/>
          <w:sz w:val="26"/>
          <w:szCs w:val="26"/>
        </w:rPr>
        <w:t xml:space="preserve">.1. </w:t>
      </w:r>
      <w:r w:rsidR="008179B5">
        <w:rPr>
          <w:rFonts w:ascii="Times New Roman" w:hAnsi="Times New Roman" w:cs="Times New Roman"/>
          <w:sz w:val="26"/>
          <w:szCs w:val="26"/>
        </w:rPr>
        <w:t xml:space="preserve">  Обеспечить участников Субботник</w:t>
      </w:r>
      <w:r w:rsidR="00621E54">
        <w:rPr>
          <w:rFonts w:ascii="Times New Roman" w:hAnsi="Times New Roman" w:cs="Times New Roman"/>
          <w:sz w:val="26"/>
          <w:szCs w:val="26"/>
        </w:rPr>
        <w:t>а</w:t>
      </w:r>
      <w:r w:rsidR="00CF3BE5">
        <w:rPr>
          <w:rFonts w:ascii="Times New Roman" w:hAnsi="Times New Roman" w:cs="Times New Roman"/>
          <w:sz w:val="26"/>
          <w:szCs w:val="26"/>
        </w:rPr>
        <w:t xml:space="preserve"> необходимым инвентарем</w:t>
      </w:r>
      <w:r w:rsidR="00044232">
        <w:rPr>
          <w:rFonts w:ascii="Times New Roman" w:hAnsi="Times New Roman" w:cs="Times New Roman"/>
          <w:sz w:val="26"/>
          <w:szCs w:val="26"/>
        </w:rPr>
        <w:t xml:space="preserve"> </w:t>
      </w:r>
      <w:r w:rsidR="00EF6F33">
        <w:rPr>
          <w:rFonts w:ascii="Times New Roman" w:hAnsi="Times New Roman" w:cs="Times New Roman"/>
          <w:sz w:val="26"/>
          <w:szCs w:val="26"/>
        </w:rPr>
        <w:t xml:space="preserve">для уборки </w:t>
      </w:r>
      <w:r w:rsidR="00240F03">
        <w:rPr>
          <w:rFonts w:ascii="Times New Roman" w:hAnsi="Times New Roman" w:cs="Times New Roman"/>
          <w:sz w:val="26"/>
          <w:szCs w:val="26"/>
        </w:rPr>
        <w:t xml:space="preserve">территорий </w:t>
      </w:r>
      <w:r w:rsidR="00EF6F33">
        <w:rPr>
          <w:rFonts w:ascii="Times New Roman" w:hAnsi="Times New Roman" w:cs="Times New Roman"/>
          <w:sz w:val="26"/>
          <w:szCs w:val="26"/>
        </w:rPr>
        <w:t xml:space="preserve">(грабли, метлы, лопаты, пилы, топоры), мешками для мусора и </w:t>
      </w:r>
      <w:r w:rsidR="00AF2049">
        <w:rPr>
          <w:rFonts w:ascii="Times New Roman" w:hAnsi="Times New Roman" w:cs="Times New Roman"/>
          <w:sz w:val="26"/>
          <w:szCs w:val="26"/>
        </w:rPr>
        <w:t xml:space="preserve"> </w:t>
      </w:r>
      <w:r w:rsidR="00504E7F">
        <w:rPr>
          <w:rFonts w:ascii="Times New Roman" w:hAnsi="Times New Roman" w:cs="Times New Roman"/>
          <w:sz w:val="26"/>
          <w:szCs w:val="26"/>
        </w:rPr>
        <w:t xml:space="preserve">средствами </w:t>
      </w:r>
      <w:r w:rsidR="00BF0F62">
        <w:rPr>
          <w:rFonts w:ascii="Times New Roman" w:hAnsi="Times New Roman" w:cs="Times New Roman"/>
          <w:sz w:val="26"/>
          <w:szCs w:val="26"/>
        </w:rPr>
        <w:t xml:space="preserve">индивидуальной </w:t>
      </w:r>
      <w:r w:rsidR="00504E7F">
        <w:rPr>
          <w:rFonts w:ascii="Times New Roman" w:hAnsi="Times New Roman" w:cs="Times New Roman"/>
          <w:sz w:val="26"/>
          <w:szCs w:val="26"/>
        </w:rPr>
        <w:t>защиты</w:t>
      </w:r>
      <w:r w:rsidR="00EF6F33">
        <w:rPr>
          <w:rFonts w:ascii="Times New Roman" w:hAnsi="Times New Roman" w:cs="Times New Roman"/>
          <w:sz w:val="26"/>
          <w:szCs w:val="26"/>
        </w:rPr>
        <w:t xml:space="preserve"> (перчатки);</w:t>
      </w:r>
      <w:r w:rsidR="00CF3BE5">
        <w:rPr>
          <w:rFonts w:ascii="Times New Roman" w:hAnsi="Times New Roman" w:cs="Times New Roman"/>
          <w:sz w:val="26"/>
          <w:szCs w:val="26"/>
        </w:rPr>
        <w:t xml:space="preserve"> </w:t>
      </w:r>
      <w:r w:rsidR="00621E54">
        <w:rPr>
          <w:rFonts w:ascii="Times New Roman" w:hAnsi="Times New Roman" w:cs="Times New Roman"/>
          <w:sz w:val="26"/>
          <w:szCs w:val="26"/>
        </w:rPr>
        <w:t xml:space="preserve"> </w:t>
      </w:r>
      <w:r w:rsidR="008179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7D14" w:rsidRDefault="00877D14" w:rsidP="00877D14">
      <w:pPr>
        <w:pStyle w:val="a3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44232">
        <w:rPr>
          <w:rFonts w:ascii="Times New Roman" w:hAnsi="Times New Roman" w:cs="Times New Roman"/>
          <w:sz w:val="26"/>
          <w:szCs w:val="26"/>
        </w:rPr>
        <w:t>.2. Определить места для складирования мусора  и обеспечить вывоз мусора в день проведения Субботника.</w:t>
      </w:r>
    </w:p>
    <w:p w:rsidR="00EF6F33" w:rsidRDefault="00877D14" w:rsidP="00877D14">
      <w:pPr>
        <w:pStyle w:val="a3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3536C1" w:rsidRPr="00877D14">
        <w:rPr>
          <w:rFonts w:ascii="Times New Roman" w:hAnsi="Times New Roman" w:cs="Times New Roman"/>
          <w:sz w:val="26"/>
          <w:szCs w:val="26"/>
        </w:rPr>
        <w:t xml:space="preserve">Отделу информационно-аналитической работы и контроля </w:t>
      </w:r>
      <w:r w:rsidR="002955FC" w:rsidRPr="00877D14">
        <w:rPr>
          <w:rFonts w:ascii="Times New Roman" w:hAnsi="Times New Roman" w:cs="Times New Roman"/>
          <w:sz w:val="26"/>
          <w:szCs w:val="26"/>
        </w:rPr>
        <w:t>администрации</w:t>
      </w:r>
      <w:r w:rsidR="003536C1" w:rsidRPr="00877D14">
        <w:rPr>
          <w:rFonts w:ascii="Times New Roman" w:hAnsi="Times New Roman" w:cs="Times New Roman"/>
          <w:sz w:val="26"/>
          <w:szCs w:val="26"/>
        </w:rPr>
        <w:t xml:space="preserve"> МР «Печора»</w:t>
      </w:r>
      <w:r w:rsidR="00EF6F33">
        <w:rPr>
          <w:rFonts w:ascii="Times New Roman" w:hAnsi="Times New Roman" w:cs="Times New Roman"/>
          <w:sz w:val="26"/>
          <w:szCs w:val="26"/>
        </w:rPr>
        <w:t>:</w:t>
      </w:r>
    </w:p>
    <w:p w:rsidR="00EF6F33" w:rsidRDefault="00EF6F33" w:rsidP="00877D14">
      <w:pPr>
        <w:pStyle w:val="a3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3536C1" w:rsidRPr="00877D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7E29CE" w:rsidRPr="00877D14">
        <w:rPr>
          <w:rFonts w:ascii="Times New Roman" w:hAnsi="Times New Roman" w:cs="Times New Roman"/>
          <w:sz w:val="26"/>
          <w:szCs w:val="26"/>
        </w:rPr>
        <w:t>роано</w:t>
      </w:r>
      <w:r w:rsidR="002955FC" w:rsidRPr="00877D14">
        <w:rPr>
          <w:rFonts w:ascii="Times New Roman" w:hAnsi="Times New Roman" w:cs="Times New Roman"/>
          <w:sz w:val="26"/>
          <w:szCs w:val="26"/>
        </w:rPr>
        <w:t>нсировать проведение Субботника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77D14" w:rsidRDefault="00EF6F33" w:rsidP="00877D14">
      <w:pPr>
        <w:pStyle w:val="a3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9B0542">
        <w:rPr>
          <w:rFonts w:ascii="Times New Roman" w:hAnsi="Times New Roman" w:cs="Times New Roman"/>
          <w:sz w:val="26"/>
          <w:szCs w:val="26"/>
        </w:rPr>
        <w:t>О</w:t>
      </w:r>
      <w:r w:rsidR="002955FC" w:rsidRPr="00877D14">
        <w:rPr>
          <w:rFonts w:ascii="Times New Roman" w:hAnsi="Times New Roman" w:cs="Times New Roman"/>
          <w:sz w:val="26"/>
          <w:szCs w:val="26"/>
        </w:rPr>
        <w:t xml:space="preserve">беспечить </w:t>
      </w:r>
      <w:r w:rsidR="009B0542">
        <w:rPr>
          <w:rFonts w:ascii="Times New Roman" w:hAnsi="Times New Roman" w:cs="Times New Roman"/>
          <w:sz w:val="26"/>
          <w:szCs w:val="26"/>
        </w:rPr>
        <w:t xml:space="preserve">освещение </w:t>
      </w:r>
      <w:r w:rsidR="00240F03">
        <w:rPr>
          <w:rFonts w:ascii="Times New Roman" w:hAnsi="Times New Roman" w:cs="Times New Roman"/>
          <w:sz w:val="26"/>
          <w:szCs w:val="26"/>
        </w:rPr>
        <w:t xml:space="preserve">Субботника </w:t>
      </w:r>
      <w:r w:rsidR="009B0542">
        <w:rPr>
          <w:rFonts w:ascii="Times New Roman" w:hAnsi="Times New Roman" w:cs="Times New Roman"/>
          <w:sz w:val="26"/>
          <w:szCs w:val="26"/>
        </w:rPr>
        <w:t>в средствах массовой информации и Интернет-ресурсах</w:t>
      </w:r>
      <w:r w:rsidR="00AF222B" w:rsidRPr="00877D14">
        <w:rPr>
          <w:rFonts w:ascii="Times New Roman" w:hAnsi="Times New Roman" w:cs="Times New Roman"/>
          <w:sz w:val="26"/>
          <w:szCs w:val="26"/>
        </w:rPr>
        <w:t>.</w:t>
      </w:r>
    </w:p>
    <w:p w:rsidR="00877D14" w:rsidRDefault="00877D14" w:rsidP="00877D14">
      <w:pPr>
        <w:pStyle w:val="a3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4A242B" w:rsidRPr="00877D14">
        <w:rPr>
          <w:rFonts w:ascii="Times New Roman" w:hAnsi="Times New Roman" w:cs="Times New Roman"/>
          <w:sz w:val="26"/>
          <w:szCs w:val="26"/>
        </w:rPr>
        <w:t>Рекомендовать г</w:t>
      </w:r>
      <w:r w:rsidR="00F87C3A" w:rsidRPr="00877D14">
        <w:rPr>
          <w:rFonts w:ascii="Times New Roman" w:hAnsi="Times New Roman" w:cs="Times New Roman"/>
          <w:sz w:val="26"/>
          <w:szCs w:val="26"/>
        </w:rPr>
        <w:t>лавам (руководителям администраций) поселений муниципального района «Печора» провести Субботники на территориях</w:t>
      </w:r>
      <w:r w:rsidR="00240F03">
        <w:rPr>
          <w:rFonts w:ascii="Times New Roman" w:hAnsi="Times New Roman" w:cs="Times New Roman"/>
          <w:sz w:val="26"/>
          <w:szCs w:val="26"/>
        </w:rPr>
        <w:t xml:space="preserve"> поселений</w:t>
      </w:r>
      <w:r w:rsidR="00F87C3A" w:rsidRPr="00877D14">
        <w:rPr>
          <w:rFonts w:ascii="Times New Roman" w:hAnsi="Times New Roman" w:cs="Times New Roman"/>
          <w:sz w:val="26"/>
          <w:szCs w:val="26"/>
        </w:rPr>
        <w:t>.</w:t>
      </w:r>
    </w:p>
    <w:p w:rsidR="00AF222B" w:rsidRDefault="00877D14" w:rsidP="00240F03">
      <w:pPr>
        <w:pStyle w:val="a3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="0009791E" w:rsidRPr="00877D14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1C5B9F" w:rsidRPr="00877D14">
        <w:rPr>
          <w:rFonts w:ascii="Times New Roman" w:hAnsi="Times New Roman" w:cs="Times New Roman"/>
          <w:sz w:val="26"/>
          <w:szCs w:val="26"/>
        </w:rPr>
        <w:t>отчет</w:t>
      </w:r>
      <w:proofErr w:type="gramEnd"/>
      <w:r w:rsidR="001C5B9F" w:rsidRPr="00877D14">
        <w:rPr>
          <w:rFonts w:ascii="Times New Roman" w:hAnsi="Times New Roman" w:cs="Times New Roman"/>
          <w:sz w:val="26"/>
          <w:szCs w:val="26"/>
        </w:rPr>
        <w:t xml:space="preserve">, в том числе фотоматериалы, </w:t>
      </w:r>
      <w:r w:rsidR="00AA3D65" w:rsidRPr="00877D14">
        <w:rPr>
          <w:rFonts w:ascii="Times New Roman" w:hAnsi="Times New Roman" w:cs="Times New Roman"/>
          <w:sz w:val="26"/>
          <w:szCs w:val="26"/>
        </w:rPr>
        <w:t xml:space="preserve">о проведении Субботника в срок до 15 сентября 2021 года в сектор по связям с общественностью администрации МР «Печора» </w:t>
      </w:r>
      <w:r w:rsidR="00240F03">
        <w:rPr>
          <w:rFonts w:ascii="Times New Roman" w:hAnsi="Times New Roman" w:cs="Times New Roman"/>
          <w:sz w:val="26"/>
          <w:szCs w:val="26"/>
        </w:rPr>
        <w:t>согласно</w:t>
      </w:r>
      <w:r w:rsidR="00BD032F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240F03">
        <w:rPr>
          <w:rFonts w:ascii="Times New Roman" w:hAnsi="Times New Roman" w:cs="Times New Roman"/>
          <w:sz w:val="26"/>
          <w:szCs w:val="26"/>
        </w:rPr>
        <w:t>ю</w:t>
      </w:r>
      <w:r w:rsidR="00AA3D65" w:rsidRPr="00877D14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C8573F" w:rsidRPr="00877D14" w:rsidRDefault="00C8573F" w:rsidP="00877D14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распоряжение подлежит размещению на официальном сайте администрации МР «Печора».</w:t>
      </w:r>
    </w:p>
    <w:p w:rsidR="00AF222B" w:rsidRPr="004D3F66" w:rsidRDefault="00AF222B" w:rsidP="00877D14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3F66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4D3F66">
        <w:rPr>
          <w:rFonts w:ascii="Times New Roman" w:hAnsi="Times New Roman" w:cs="Times New Roman"/>
          <w:sz w:val="26"/>
          <w:szCs w:val="26"/>
        </w:rPr>
        <w:t xml:space="preserve"> исполнением распоряжения возложить на заместителя руководителя администрации </w:t>
      </w:r>
      <w:proofErr w:type="spellStart"/>
      <w:r w:rsidRPr="004D3F66">
        <w:rPr>
          <w:rFonts w:ascii="Times New Roman" w:hAnsi="Times New Roman" w:cs="Times New Roman"/>
          <w:sz w:val="26"/>
          <w:szCs w:val="26"/>
        </w:rPr>
        <w:t>Дячук</w:t>
      </w:r>
      <w:proofErr w:type="spellEnd"/>
      <w:r w:rsidRPr="004D3F66">
        <w:rPr>
          <w:rFonts w:ascii="Times New Roman" w:hAnsi="Times New Roman" w:cs="Times New Roman"/>
          <w:sz w:val="26"/>
          <w:szCs w:val="26"/>
        </w:rPr>
        <w:t xml:space="preserve"> Т.И.</w:t>
      </w:r>
    </w:p>
    <w:p w:rsidR="00AF222B" w:rsidRPr="004D3F66" w:rsidRDefault="00AF222B" w:rsidP="00AF22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222B" w:rsidRPr="004D3F66" w:rsidRDefault="00AF222B" w:rsidP="00AF22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222B" w:rsidRPr="004D3F66" w:rsidRDefault="00AF222B" w:rsidP="00AF22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222B" w:rsidRPr="004D3F66" w:rsidRDefault="00AF222B" w:rsidP="00AF22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6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 -</w:t>
      </w:r>
    </w:p>
    <w:p w:rsidR="00AF222B" w:rsidRPr="004D3F66" w:rsidRDefault="00AF222B" w:rsidP="00AF22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                          </w:t>
      </w:r>
      <w:r w:rsidR="004D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D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В.А. Серов</w:t>
      </w:r>
    </w:p>
    <w:p w:rsidR="00C9775D" w:rsidRDefault="00C9775D"/>
    <w:p w:rsidR="00AA3D65" w:rsidRDefault="00AA3D65"/>
    <w:p w:rsidR="00AA3D65" w:rsidRDefault="00AA3D65"/>
    <w:p w:rsidR="00AA3D65" w:rsidRDefault="00AA3D65"/>
    <w:p w:rsidR="00AA3D65" w:rsidRDefault="00AA3D65"/>
    <w:p w:rsidR="00AA3D65" w:rsidRDefault="00AA3D65"/>
    <w:p w:rsidR="00AA3D65" w:rsidRDefault="00AA3D65"/>
    <w:p w:rsidR="00AA3D65" w:rsidRDefault="00AA3D65"/>
    <w:p w:rsidR="00AA3D65" w:rsidRDefault="00AA3D65"/>
    <w:p w:rsidR="00AA3D65" w:rsidRDefault="00AA3D65"/>
    <w:p w:rsidR="00AA3D65" w:rsidRDefault="00AA3D65"/>
    <w:p w:rsidR="00AA3D65" w:rsidRDefault="00AA3D65"/>
    <w:p w:rsidR="00AA3D65" w:rsidRDefault="00AA3D65"/>
    <w:p w:rsidR="00AA3D65" w:rsidRDefault="00AA3D65"/>
    <w:p w:rsidR="00AA3D65" w:rsidRDefault="00AA3D65"/>
    <w:p w:rsidR="00AA3D65" w:rsidRDefault="00AA3D65"/>
    <w:p w:rsidR="00AA3D65" w:rsidRDefault="00AA3D65"/>
    <w:p w:rsidR="00AA3D65" w:rsidRDefault="00AA3D65"/>
    <w:p w:rsidR="00AA3D65" w:rsidRDefault="00AA3D65"/>
    <w:p w:rsidR="00AA3D65" w:rsidRDefault="00AA3D65"/>
    <w:p w:rsidR="00AA3D65" w:rsidRDefault="00AA3D65"/>
    <w:p w:rsidR="0025553D" w:rsidRDefault="0025553D"/>
    <w:p w:rsidR="0025553D" w:rsidRDefault="0025553D">
      <w:pPr>
        <w:sectPr w:rsidR="0025553D" w:rsidSect="0025553D">
          <w:pgSz w:w="11906" w:h="16838"/>
          <w:pgMar w:top="964" w:right="737" w:bottom="964" w:left="1418" w:header="709" w:footer="709" w:gutter="0"/>
          <w:cols w:space="708"/>
          <w:docGrid w:linePitch="360"/>
        </w:sectPr>
      </w:pPr>
    </w:p>
    <w:p w:rsidR="0025553D" w:rsidRDefault="0025553D" w:rsidP="00255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5553D" w:rsidRDefault="0025553D" w:rsidP="00255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 распоряжению администрации </w:t>
      </w:r>
    </w:p>
    <w:p w:rsidR="0025553D" w:rsidRDefault="0025553D" w:rsidP="00255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МР «Печора» от</w:t>
      </w:r>
      <w:r>
        <w:rPr>
          <w:rFonts w:ascii="Times New Roman" w:hAnsi="Times New Roman" w:cs="Times New Roman"/>
          <w:sz w:val="26"/>
          <w:szCs w:val="26"/>
        </w:rPr>
        <w:t xml:space="preserve">  30  </w:t>
      </w:r>
      <w:r>
        <w:rPr>
          <w:rFonts w:ascii="Times New Roman" w:hAnsi="Times New Roman" w:cs="Times New Roman"/>
          <w:sz w:val="26"/>
          <w:szCs w:val="26"/>
        </w:rPr>
        <w:t>августа 2021 г. №</w:t>
      </w:r>
      <w:r>
        <w:rPr>
          <w:rFonts w:ascii="Times New Roman" w:hAnsi="Times New Roman" w:cs="Times New Roman"/>
          <w:sz w:val="26"/>
          <w:szCs w:val="26"/>
        </w:rPr>
        <w:t xml:space="preserve">  690-р</w:t>
      </w:r>
    </w:p>
    <w:p w:rsidR="0025553D" w:rsidRDefault="0025553D" w:rsidP="0025553D">
      <w:pPr>
        <w:rPr>
          <w:rFonts w:ascii="Times New Roman" w:hAnsi="Times New Roman" w:cs="Times New Roman"/>
          <w:sz w:val="26"/>
          <w:szCs w:val="26"/>
        </w:rPr>
      </w:pPr>
    </w:p>
    <w:p w:rsidR="0025553D" w:rsidRDefault="0025553D" w:rsidP="0025553D">
      <w:pPr>
        <w:tabs>
          <w:tab w:val="left" w:pos="113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610">
        <w:rPr>
          <w:rFonts w:ascii="Times New Roman" w:hAnsi="Times New Roman" w:cs="Times New Roman"/>
          <w:b/>
          <w:sz w:val="26"/>
          <w:szCs w:val="26"/>
        </w:rPr>
        <w:t xml:space="preserve">Форма отчетности о проведении </w:t>
      </w:r>
    </w:p>
    <w:p w:rsidR="0025553D" w:rsidRDefault="0025553D" w:rsidP="0025553D">
      <w:pPr>
        <w:tabs>
          <w:tab w:val="left" w:pos="113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610">
        <w:rPr>
          <w:rFonts w:ascii="Times New Roman" w:hAnsi="Times New Roman" w:cs="Times New Roman"/>
          <w:b/>
          <w:sz w:val="26"/>
          <w:szCs w:val="26"/>
        </w:rPr>
        <w:t>Всероссийского экологического субботника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6610">
        <w:rPr>
          <w:rFonts w:ascii="Times New Roman" w:hAnsi="Times New Roman" w:cs="Times New Roman"/>
          <w:b/>
          <w:sz w:val="26"/>
          <w:szCs w:val="26"/>
        </w:rPr>
        <w:t>«Зеленая Россия»</w:t>
      </w:r>
    </w:p>
    <w:p w:rsidR="0025553D" w:rsidRDefault="0025553D" w:rsidP="0025553D">
      <w:pPr>
        <w:rPr>
          <w:rFonts w:ascii="Times New Roman" w:hAnsi="Times New Roman" w:cs="Times New Roman"/>
          <w:sz w:val="26"/>
          <w:szCs w:val="26"/>
        </w:rPr>
      </w:pPr>
    </w:p>
    <w:p w:rsidR="0025553D" w:rsidRPr="00CC6610" w:rsidRDefault="0025553D" w:rsidP="0025553D">
      <w:pPr>
        <w:tabs>
          <w:tab w:val="left" w:pos="1848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5"/>
        <w:gridCol w:w="2691"/>
        <w:gridCol w:w="3085"/>
        <w:gridCol w:w="4505"/>
      </w:tblGrid>
      <w:tr w:rsidR="0025553D" w:rsidTr="00FE13C5">
        <w:tc>
          <w:tcPr>
            <w:tcW w:w="4505" w:type="dxa"/>
          </w:tcPr>
          <w:p w:rsidR="0025553D" w:rsidRDefault="0025553D" w:rsidP="00FE13C5">
            <w:pPr>
              <w:tabs>
                <w:tab w:val="left" w:pos="184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1" w:type="dxa"/>
          </w:tcPr>
          <w:p w:rsidR="0025553D" w:rsidRDefault="0025553D" w:rsidP="00FE13C5">
            <w:pPr>
              <w:tabs>
                <w:tab w:val="left" w:pos="184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5" w:type="dxa"/>
          </w:tcPr>
          <w:p w:rsidR="0025553D" w:rsidRDefault="0025553D" w:rsidP="00FE13C5">
            <w:pPr>
              <w:tabs>
                <w:tab w:val="left" w:pos="184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05" w:type="dxa"/>
          </w:tcPr>
          <w:p w:rsidR="0025553D" w:rsidRDefault="0025553D" w:rsidP="00FE13C5">
            <w:pPr>
              <w:tabs>
                <w:tab w:val="left" w:pos="184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5553D" w:rsidTr="00FE13C5">
        <w:tc>
          <w:tcPr>
            <w:tcW w:w="4505" w:type="dxa"/>
          </w:tcPr>
          <w:p w:rsidR="0025553D" w:rsidRDefault="0025553D" w:rsidP="00FE13C5">
            <w:pPr>
              <w:tabs>
                <w:tab w:val="left" w:pos="184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учреждения/организации/</w:t>
            </w:r>
          </w:p>
          <w:p w:rsidR="0025553D" w:rsidRDefault="0025553D" w:rsidP="00FE13C5">
            <w:pPr>
              <w:tabs>
                <w:tab w:val="left" w:pos="184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предприятия</w:t>
            </w:r>
          </w:p>
        </w:tc>
        <w:tc>
          <w:tcPr>
            <w:tcW w:w="2691" w:type="dxa"/>
          </w:tcPr>
          <w:p w:rsidR="0025553D" w:rsidRDefault="0025553D" w:rsidP="00FE13C5">
            <w:pPr>
              <w:tabs>
                <w:tab w:val="left" w:pos="184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людей, принимавших участие (чел.)</w:t>
            </w:r>
          </w:p>
        </w:tc>
        <w:tc>
          <w:tcPr>
            <w:tcW w:w="3085" w:type="dxa"/>
          </w:tcPr>
          <w:p w:rsidR="0025553D" w:rsidRDefault="0025553D" w:rsidP="00FE13C5">
            <w:pPr>
              <w:tabs>
                <w:tab w:val="left" w:pos="184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работ</w:t>
            </w:r>
          </w:p>
        </w:tc>
        <w:tc>
          <w:tcPr>
            <w:tcW w:w="4505" w:type="dxa"/>
          </w:tcPr>
          <w:p w:rsidR="0025553D" w:rsidRDefault="0025553D" w:rsidP="00FE13C5">
            <w:pPr>
              <w:tabs>
                <w:tab w:val="left" w:pos="184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Ссылки на публикации в СМИ/на сайте </w:t>
            </w:r>
            <w:r w:rsidRPr="00CC6610">
              <w:rPr>
                <w:rFonts w:ascii="Times New Roman" w:hAnsi="Times New Roman" w:cs="Times New Roman"/>
                <w:sz w:val="26"/>
                <w:szCs w:val="26"/>
              </w:rPr>
              <w:t>учреждения/организации/предприятия</w:t>
            </w:r>
          </w:p>
        </w:tc>
      </w:tr>
      <w:tr w:rsidR="0025553D" w:rsidTr="00FE13C5">
        <w:tc>
          <w:tcPr>
            <w:tcW w:w="4505" w:type="dxa"/>
          </w:tcPr>
          <w:p w:rsidR="0025553D" w:rsidRDefault="0025553D" w:rsidP="00FE13C5">
            <w:pPr>
              <w:tabs>
                <w:tab w:val="left" w:pos="18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</w:tcPr>
          <w:p w:rsidR="0025553D" w:rsidRDefault="0025553D" w:rsidP="00FE13C5">
            <w:pPr>
              <w:tabs>
                <w:tab w:val="left" w:pos="18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</w:tcPr>
          <w:p w:rsidR="0025553D" w:rsidRDefault="0025553D" w:rsidP="00FE13C5">
            <w:pPr>
              <w:tabs>
                <w:tab w:val="left" w:pos="18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5" w:type="dxa"/>
          </w:tcPr>
          <w:p w:rsidR="0025553D" w:rsidRDefault="0025553D" w:rsidP="00FE13C5">
            <w:pPr>
              <w:tabs>
                <w:tab w:val="left" w:pos="18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53D" w:rsidTr="00FE13C5">
        <w:tc>
          <w:tcPr>
            <w:tcW w:w="4505" w:type="dxa"/>
          </w:tcPr>
          <w:p w:rsidR="0025553D" w:rsidRDefault="0025553D" w:rsidP="00FE13C5">
            <w:pPr>
              <w:tabs>
                <w:tab w:val="left" w:pos="18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</w:tcPr>
          <w:p w:rsidR="0025553D" w:rsidRDefault="0025553D" w:rsidP="00FE13C5">
            <w:pPr>
              <w:tabs>
                <w:tab w:val="left" w:pos="18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</w:tcPr>
          <w:p w:rsidR="0025553D" w:rsidRDefault="0025553D" w:rsidP="00FE13C5">
            <w:pPr>
              <w:tabs>
                <w:tab w:val="left" w:pos="18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5" w:type="dxa"/>
          </w:tcPr>
          <w:p w:rsidR="0025553D" w:rsidRDefault="0025553D" w:rsidP="00FE13C5">
            <w:pPr>
              <w:tabs>
                <w:tab w:val="left" w:pos="18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553D" w:rsidRDefault="0025553D" w:rsidP="0025553D">
      <w:pPr>
        <w:tabs>
          <w:tab w:val="left" w:pos="1848"/>
        </w:tabs>
        <w:rPr>
          <w:rFonts w:ascii="Times New Roman" w:hAnsi="Times New Roman" w:cs="Times New Roman"/>
          <w:sz w:val="26"/>
          <w:szCs w:val="26"/>
        </w:rPr>
      </w:pPr>
    </w:p>
    <w:p w:rsidR="0025553D" w:rsidRDefault="0025553D" w:rsidP="0025553D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Ответственное лицо за подготовку и составление отчета____________________________________________________</w:t>
      </w:r>
    </w:p>
    <w:p w:rsidR="0025553D" w:rsidRPr="00637EF6" w:rsidRDefault="0025553D" w:rsidP="0025553D">
      <w:pPr>
        <w:tabs>
          <w:tab w:val="left" w:pos="184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                                              (ФИО, должность, телефон, </w:t>
      </w:r>
      <w:proofErr w:type="spellStart"/>
      <w:r>
        <w:rPr>
          <w:rFonts w:ascii="Times New Roman" w:hAnsi="Times New Roman" w:cs="Times New Roman"/>
          <w:sz w:val="26"/>
          <w:szCs w:val="26"/>
          <w:vertAlign w:val="subscript"/>
        </w:rPr>
        <w:t>эл</w:t>
      </w:r>
      <w:proofErr w:type="gramStart"/>
      <w:r>
        <w:rPr>
          <w:rFonts w:ascii="Times New Roman" w:hAnsi="Times New Roman" w:cs="Times New Roman"/>
          <w:sz w:val="26"/>
          <w:szCs w:val="26"/>
          <w:vertAlign w:val="subscript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  <w:vertAlign w:val="subscript"/>
        </w:rPr>
        <w:t>очта</w:t>
      </w:r>
      <w:proofErr w:type="spellEnd"/>
      <w:r>
        <w:rPr>
          <w:rFonts w:ascii="Times New Roman" w:hAnsi="Times New Roman" w:cs="Times New Roman"/>
          <w:sz w:val="26"/>
          <w:szCs w:val="26"/>
          <w:vertAlign w:val="subscript"/>
        </w:rPr>
        <w:t>)</w:t>
      </w:r>
    </w:p>
    <w:p w:rsidR="0025553D" w:rsidRDefault="0025553D" w:rsidP="0025553D">
      <w:pPr>
        <w:tabs>
          <w:tab w:val="left" w:pos="184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 отчета ______________________</w:t>
      </w:r>
    </w:p>
    <w:p w:rsidR="0025553D" w:rsidRDefault="0025553D"/>
    <w:sectPr w:rsidR="0025553D" w:rsidSect="002555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71684"/>
    <w:multiLevelType w:val="multilevel"/>
    <w:tmpl w:val="0AD4EB3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68F1A3C"/>
    <w:multiLevelType w:val="hybridMultilevel"/>
    <w:tmpl w:val="90548B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E42FD"/>
    <w:multiLevelType w:val="hybridMultilevel"/>
    <w:tmpl w:val="661C9884"/>
    <w:lvl w:ilvl="0" w:tplc="E628238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2B"/>
    <w:rsid w:val="00044232"/>
    <w:rsid w:val="00063DD7"/>
    <w:rsid w:val="0009791E"/>
    <w:rsid w:val="001129BC"/>
    <w:rsid w:val="00170D6A"/>
    <w:rsid w:val="001C5B9F"/>
    <w:rsid w:val="001D77FE"/>
    <w:rsid w:val="002307C0"/>
    <w:rsid w:val="00240F03"/>
    <w:rsid w:val="00246BB4"/>
    <w:rsid w:val="0025553D"/>
    <w:rsid w:val="002955FC"/>
    <w:rsid w:val="002C3D6A"/>
    <w:rsid w:val="00323045"/>
    <w:rsid w:val="003536C1"/>
    <w:rsid w:val="00485052"/>
    <w:rsid w:val="004A242B"/>
    <w:rsid w:val="004D364F"/>
    <w:rsid w:val="004D3F66"/>
    <w:rsid w:val="0050364C"/>
    <w:rsid w:val="00504E7F"/>
    <w:rsid w:val="00561BA5"/>
    <w:rsid w:val="00621E54"/>
    <w:rsid w:val="006264C7"/>
    <w:rsid w:val="00642BF0"/>
    <w:rsid w:val="00687F79"/>
    <w:rsid w:val="007948EA"/>
    <w:rsid w:val="007C6CDA"/>
    <w:rsid w:val="007D3AB5"/>
    <w:rsid w:val="007E29CE"/>
    <w:rsid w:val="008179B5"/>
    <w:rsid w:val="00845022"/>
    <w:rsid w:val="00850978"/>
    <w:rsid w:val="00865F94"/>
    <w:rsid w:val="008727B8"/>
    <w:rsid w:val="00877D14"/>
    <w:rsid w:val="008B056B"/>
    <w:rsid w:val="00903173"/>
    <w:rsid w:val="00906D64"/>
    <w:rsid w:val="009B0542"/>
    <w:rsid w:val="009D1363"/>
    <w:rsid w:val="009E15AF"/>
    <w:rsid w:val="00A32CA8"/>
    <w:rsid w:val="00AA3D65"/>
    <w:rsid w:val="00AA629B"/>
    <w:rsid w:val="00AF2049"/>
    <w:rsid w:val="00AF222B"/>
    <w:rsid w:val="00B464DA"/>
    <w:rsid w:val="00BB4A37"/>
    <w:rsid w:val="00BD032F"/>
    <w:rsid w:val="00BD1969"/>
    <w:rsid w:val="00BF0F62"/>
    <w:rsid w:val="00C64B37"/>
    <w:rsid w:val="00C8573F"/>
    <w:rsid w:val="00C9775D"/>
    <w:rsid w:val="00CB004C"/>
    <w:rsid w:val="00CF3BE5"/>
    <w:rsid w:val="00D30DD0"/>
    <w:rsid w:val="00D6022D"/>
    <w:rsid w:val="00DD7E12"/>
    <w:rsid w:val="00DE5B3E"/>
    <w:rsid w:val="00EF6F33"/>
    <w:rsid w:val="00F46DBB"/>
    <w:rsid w:val="00F841C7"/>
    <w:rsid w:val="00F87C3A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22B"/>
    <w:pPr>
      <w:ind w:left="720"/>
      <w:contextualSpacing/>
    </w:pPr>
  </w:style>
  <w:style w:type="paragraph" w:styleId="a4">
    <w:name w:val="Normal (Web)"/>
    <w:basedOn w:val="a"/>
    <w:uiPriority w:val="99"/>
    <w:rsid w:val="00AF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22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22B"/>
    <w:pPr>
      <w:ind w:left="720"/>
      <w:contextualSpacing/>
    </w:pPr>
  </w:style>
  <w:style w:type="paragraph" w:styleId="a4">
    <w:name w:val="Normal (Web)"/>
    <w:basedOn w:val="a"/>
    <w:uiPriority w:val="99"/>
    <w:rsid w:val="00AF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22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Ткачук АА</cp:lastModifiedBy>
  <cp:revision>2</cp:revision>
  <cp:lastPrinted>2021-08-26T12:08:00Z</cp:lastPrinted>
  <dcterms:created xsi:type="dcterms:W3CDTF">2021-09-01T13:05:00Z</dcterms:created>
  <dcterms:modified xsi:type="dcterms:W3CDTF">2021-09-01T13:05:00Z</dcterms:modified>
</cp:coreProperties>
</file>