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828"/>
        <w:gridCol w:w="1417"/>
        <w:gridCol w:w="993"/>
        <w:gridCol w:w="3402"/>
      </w:tblGrid>
      <w:tr w:rsidR="00CF7E96" w:rsidRPr="00541223" w:rsidTr="00440189">
        <w:trPr>
          <w:trHeight w:val="1627"/>
        </w:trPr>
        <w:tc>
          <w:tcPr>
            <w:tcW w:w="3828" w:type="dxa"/>
          </w:tcPr>
          <w:p w:rsidR="00CF7E96" w:rsidRPr="00541223" w:rsidRDefault="00CF7E96" w:rsidP="00A671D3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CF7E96" w:rsidRPr="00541223" w:rsidRDefault="00CF7E96" w:rsidP="00A671D3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bCs/>
                <w:sz w:val="22"/>
                <w:szCs w:val="22"/>
              </w:rPr>
            </w:pPr>
            <w:r w:rsidRPr="00541223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CF7E96" w:rsidRPr="00541223" w:rsidRDefault="00CF7E96" w:rsidP="00A671D3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bCs/>
                <w:sz w:val="22"/>
                <w:szCs w:val="22"/>
              </w:rPr>
            </w:pPr>
            <w:r w:rsidRPr="00541223">
              <w:rPr>
                <w:b/>
                <w:bCs/>
                <w:sz w:val="22"/>
                <w:szCs w:val="22"/>
              </w:rPr>
              <w:t>МУНИЦИПАЛЬНОГО РАЙОНА</w:t>
            </w:r>
          </w:p>
          <w:p w:rsidR="00CF7E96" w:rsidRPr="00541223" w:rsidRDefault="00CF7E96" w:rsidP="00A671D3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bCs/>
                <w:sz w:val="22"/>
                <w:szCs w:val="22"/>
              </w:rPr>
            </w:pPr>
            <w:r w:rsidRPr="00541223">
              <w:rPr>
                <w:b/>
                <w:bCs/>
                <w:sz w:val="22"/>
                <w:szCs w:val="22"/>
              </w:rPr>
              <w:t>«ПЕЧОРА»</w:t>
            </w:r>
          </w:p>
          <w:p w:rsidR="00CF7E96" w:rsidRPr="00541223" w:rsidRDefault="00CF7E96" w:rsidP="00A671D3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 w:rsidRPr="00541223">
              <w:rPr>
                <w:sz w:val="18"/>
              </w:rPr>
              <w:tab/>
            </w:r>
          </w:p>
        </w:tc>
        <w:tc>
          <w:tcPr>
            <w:tcW w:w="1417" w:type="dxa"/>
          </w:tcPr>
          <w:p w:rsidR="00CF7E96" w:rsidRPr="00541223" w:rsidRDefault="00CF7E96" w:rsidP="00A671D3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41223">
              <w:rPr>
                <w:noProof/>
                <w:sz w:val="26"/>
              </w:rPr>
              <w:drawing>
                <wp:inline distT="0" distB="0" distL="0" distR="0" wp14:anchorId="0CB850EC" wp14:editId="16052B67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  <w:gridSpan w:val="2"/>
          </w:tcPr>
          <w:p w:rsidR="00CF7E96" w:rsidRPr="00541223" w:rsidRDefault="00CF7E96" w:rsidP="00A671D3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</w:p>
          <w:p w:rsidR="00CF7E96" w:rsidRPr="00541223" w:rsidRDefault="00CF7E96" w:rsidP="00A671D3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541223">
              <w:rPr>
                <w:b/>
                <w:bCs/>
                <w:sz w:val="22"/>
                <w:szCs w:val="22"/>
              </w:rPr>
              <w:t xml:space="preserve">                   «ПЕЧОРА»</w:t>
            </w:r>
          </w:p>
          <w:p w:rsidR="00CF7E96" w:rsidRPr="00541223" w:rsidRDefault="00CF7E96" w:rsidP="00A671D3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541223">
              <w:rPr>
                <w:b/>
                <w:bCs/>
                <w:sz w:val="22"/>
                <w:szCs w:val="22"/>
              </w:rPr>
              <w:t xml:space="preserve"> МУНИЦИПАЛЬНÖЙ РАЙОНСА</w:t>
            </w:r>
          </w:p>
          <w:p w:rsidR="00CF7E96" w:rsidRPr="00541223" w:rsidRDefault="00CF7E96" w:rsidP="00A671D3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  <w:r w:rsidRPr="00541223">
              <w:rPr>
                <w:b/>
                <w:bCs/>
                <w:sz w:val="22"/>
                <w:szCs w:val="22"/>
              </w:rPr>
              <w:t xml:space="preserve">           АДМИНИСТРАЦИЯ</w:t>
            </w:r>
            <w:r w:rsidRPr="00541223">
              <w:rPr>
                <w:b/>
                <w:bCs/>
                <w:sz w:val="18"/>
              </w:rPr>
              <w:t xml:space="preserve"> </w:t>
            </w:r>
          </w:p>
          <w:p w:rsidR="00CF7E96" w:rsidRPr="00541223" w:rsidRDefault="00CF7E96" w:rsidP="00A671D3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CF7E96" w:rsidRPr="00541223" w:rsidTr="00440189">
        <w:trPr>
          <w:trHeight w:val="1235"/>
        </w:trPr>
        <w:tc>
          <w:tcPr>
            <w:tcW w:w="9640" w:type="dxa"/>
            <w:gridSpan w:val="4"/>
          </w:tcPr>
          <w:p w:rsidR="00CF7E96" w:rsidRPr="00541223" w:rsidRDefault="00CF7E96" w:rsidP="00A671D3">
            <w:pPr>
              <w:tabs>
                <w:tab w:val="left" w:pos="8502"/>
              </w:tabs>
              <w:overflowPunct w:val="0"/>
              <w:autoSpaceDE w:val="0"/>
              <w:autoSpaceDN w:val="0"/>
              <w:adjustRightInd w:val="0"/>
              <w:ind w:right="-108"/>
              <w:rPr>
                <w:b/>
                <w:sz w:val="28"/>
                <w:szCs w:val="28"/>
              </w:rPr>
            </w:pPr>
          </w:p>
          <w:p w:rsidR="00CF7E96" w:rsidRPr="00541223" w:rsidRDefault="00CF7E96" w:rsidP="00A671D3">
            <w:pPr>
              <w:tabs>
                <w:tab w:val="left" w:pos="8502"/>
              </w:tabs>
              <w:overflowPunct w:val="0"/>
              <w:autoSpaceDE w:val="0"/>
              <w:autoSpaceDN w:val="0"/>
              <w:adjustRightInd w:val="0"/>
              <w:ind w:right="-108"/>
              <w:rPr>
                <w:b/>
                <w:sz w:val="28"/>
                <w:szCs w:val="28"/>
              </w:rPr>
            </w:pPr>
            <w:r w:rsidRPr="00541223">
              <w:rPr>
                <w:b/>
                <w:sz w:val="28"/>
                <w:szCs w:val="28"/>
              </w:rPr>
              <w:t xml:space="preserve">                                              РАСПОРЯЖЕНИЕ</w:t>
            </w:r>
          </w:p>
          <w:p w:rsidR="00CF7E96" w:rsidRPr="00541223" w:rsidRDefault="00CF7E96" w:rsidP="00A671D3">
            <w:pPr>
              <w:overflowPunct w:val="0"/>
              <w:autoSpaceDE w:val="0"/>
              <w:autoSpaceDN w:val="0"/>
              <w:adjustRightInd w:val="0"/>
              <w:ind w:right="-108"/>
              <w:rPr>
                <w:b/>
                <w:sz w:val="28"/>
                <w:szCs w:val="28"/>
              </w:rPr>
            </w:pPr>
            <w:r w:rsidRPr="00541223">
              <w:rPr>
                <w:b/>
                <w:sz w:val="28"/>
                <w:szCs w:val="28"/>
              </w:rPr>
              <w:t xml:space="preserve">                                                    ТШÖКТÖМ</w:t>
            </w:r>
          </w:p>
          <w:p w:rsidR="00CF7E96" w:rsidRPr="00541223" w:rsidRDefault="00CF7E96" w:rsidP="00A671D3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4"/>
              </w:rPr>
            </w:pPr>
          </w:p>
        </w:tc>
      </w:tr>
      <w:tr w:rsidR="00CF7E96" w:rsidRPr="00541223" w:rsidTr="00440189">
        <w:trPr>
          <w:trHeight w:val="567"/>
        </w:trPr>
        <w:tc>
          <w:tcPr>
            <w:tcW w:w="3828" w:type="dxa"/>
          </w:tcPr>
          <w:p w:rsidR="00CF7E96" w:rsidRPr="00541223" w:rsidRDefault="00A0741C" w:rsidP="00A671D3">
            <w:pPr>
              <w:tabs>
                <w:tab w:val="left" w:pos="731"/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3  ноября</w:t>
            </w:r>
            <w:r w:rsidR="00CF7E96" w:rsidRPr="00541223">
              <w:rPr>
                <w:sz w:val="26"/>
                <w:szCs w:val="26"/>
                <w:u w:val="single"/>
              </w:rPr>
              <w:t xml:space="preserve">  2023 г.</w:t>
            </w:r>
          </w:p>
          <w:p w:rsidR="00CF7E96" w:rsidRPr="00541223" w:rsidRDefault="00CF7E96" w:rsidP="00A671D3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1223">
              <w:rPr>
                <w:sz w:val="22"/>
                <w:szCs w:val="22"/>
              </w:rPr>
              <w:t>г. Печора, Республика Коми</w:t>
            </w:r>
          </w:p>
        </w:tc>
        <w:tc>
          <w:tcPr>
            <w:tcW w:w="2410" w:type="dxa"/>
            <w:gridSpan w:val="2"/>
          </w:tcPr>
          <w:p w:rsidR="00CF7E96" w:rsidRPr="00541223" w:rsidRDefault="00CF7E96" w:rsidP="00A671D3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</w:tcPr>
          <w:p w:rsidR="00CF7E96" w:rsidRPr="00541223" w:rsidRDefault="00CF7E96" w:rsidP="00440189">
            <w:pPr>
              <w:tabs>
                <w:tab w:val="left" w:pos="480"/>
                <w:tab w:val="left" w:pos="2406"/>
                <w:tab w:val="left" w:pos="2697"/>
                <w:tab w:val="left" w:pos="3152"/>
                <w:tab w:val="right" w:pos="3611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541223">
              <w:rPr>
                <w:bCs/>
                <w:sz w:val="22"/>
                <w:szCs w:val="22"/>
              </w:rPr>
              <w:t xml:space="preserve">          </w:t>
            </w:r>
            <w:r w:rsidR="00E40294">
              <w:rPr>
                <w:bCs/>
                <w:sz w:val="22"/>
                <w:szCs w:val="22"/>
              </w:rPr>
              <w:t xml:space="preserve">  </w:t>
            </w:r>
            <w:r w:rsidRPr="00541223">
              <w:rPr>
                <w:bCs/>
                <w:sz w:val="22"/>
                <w:szCs w:val="22"/>
              </w:rPr>
              <w:t xml:space="preserve">    </w:t>
            </w:r>
            <w:r w:rsidR="00E40294">
              <w:rPr>
                <w:bCs/>
                <w:sz w:val="22"/>
                <w:szCs w:val="22"/>
              </w:rPr>
              <w:t xml:space="preserve">                </w:t>
            </w:r>
            <w:r w:rsidRPr="00541223">
              <w:rPr>
                <w:bCs/>
                <w:sz w:val="22"/>
                <w:szCs w:val="22"/>
              </w:rPr>
              <w:t xml:space="preserve">     </w:t>
            </w:r>
            <w:r w:rsidR="00A0741C">
              <w:rPr>
                <w:bCs/>
                <w:sz w:val="26"/>
                <w:szCs w:val="26"/>
              </w:rPr>
              <w:t>№ 774</w:t>
            </w:r>
            <w:r w:rsidRPr="00541223">
              <w:rPr>
                <w:bCs/>
                <w:sz w:val="26"/>
                <w:szCs w:val="26"/>
              </w:rPr>
              <w:t xml:space="preserve"> - </w:t>
            </w:r>
            <w:proofErr w:type="gramStart"/>
            <w:r w:rsidRPr="00541223">
              <w:rPr>
                <w:bCs/>
                <w:sz w:val="26"/>
                <w:szCs w:val="26"/>
              </w:rPr>
              <w:t>р</w:t>
            </w:r>
            <w:proofErr w:type="gramEnd"/>
          </w:p>
          <w:p w:rsidR="00CF7E96" w:rsidRPr="00541223" w:rsidRDefault="00CF7E96" w:rsidP="00A671D3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</w:tr>
    </w:tbl>
    <w:p w:rsidR="005D6E4C" w:rsidRPr="00E54FD7" w:rsidRDefault="005D6E4C" w:rsidP="005D6E4C">
      <w:pPr>
        <w:tabs>
          <w:tab w:val="left" w:pos="1134"/>
        </w:tabs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EB5BDB" w:rsidRPr="00E54FD7" w:rsidRDefault="00EB5BDB" w:rsidP="00EB5BDB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76"/>
      </w:tblGrid>
      <w:tr w:rsidR="00EB5BDB" w:rsidRPr="00E54FD7" w:rsidTr="00A671D3">
        <w:trPr>
          <w:trHeight w:val="935"/>
        </w:trPr>
        <w:tc>
          <w:tcPr>
            <w:tcW w:w="5376" w:type="dxa"/>
            <w:tcBorders>
              <w:top w:val="nil"/>
              <w:left w:val="nil"/>
              <w:bottom w:val="nil"/>
              <w:right w:val="nil"/>
            </w:tcBorders>
          </w:tcPr>
          <w:p w:rsidR="00EB5BDB" w:rsidRPr="00E54FD7" w:rsidRDefault="00EB5BDB" w:rsidP="00A671D3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54FD7">
              <w:rPr>
                <w:sz w:val="26"/>
                <w:szCs w:val="26"/>
              </w:rPr>
              <w:t>Об утверждении</w:t>
            </w:r>
            <w:r w:rsidR="00B80C14">
              <w:rPr>
                <w:sz w:val="26"/>
                <w:szCs w:val="26"/>
              </w:rPr>
              <w:t xml:space="preserve"> Плана мероприятий, посвященных</w:t>
            </w:r>
            <w:r w:rsidR="00496B8C">
              <w:rPr>
                <w:sz w:val="26"/>
                <w:szCs w:val="26"/>
              </w:rPr>
              <w:t xml:space="preserve"> 80-летию со дня полного освобождения Ленинграда от фашистской блокады</w:t>
            </w:r>
          </w:p>
          <w:p w:rsidR="00EB5BDB" w:rsidRPr="00E54FD7" w:rsidRDefault="00EB5BDB" w:rsidP="00A671D3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541223" w:rsidRPr="00E54FD7" w:rsidRDefault="00541223" w:rsidP="00A671D3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</w:tbl>
    <w:p w:rsidR="00EB5BDB" w:rsidRPr="00E54FD7" w:rsidRDefault="00EB5BDB" w:rsidP="00CF7E96">
      <w:pPr>
        <w:tabs>
          <w:tab w:val="left" w:pos="709"/>
        </w:tabs>
        <w:ind w:firstLine="708"/>
        <w:jc w:val="both"/>
        <w:rPr>
          <w:sz w:val="26"/>
          <w:szCs w:val="26"/>
        </w:rPr>
      </w:pPr>
      <w:r w:rsidRPr="00E54FD7">
        <w:rPr>
          <w:sz w:val="26"/>
          <w:szCs w:val="26"/>
        </w:rPr>
        <w:t xml:space="preserve">В целях подготовки и проведения мероприятий, посвященных </w:t>
      </w:r>
      <w:r w:rsidR="0052479C">
        <w:rPr>
          <w:sz w:val="26"/>
          <w:szCs w:val="26"/>
        </w:rPr>
        <w:t>Дню воинской славы России:</w:t>
      </w:r>
    </w:p>
    <w:p w:rsidR="00EB5BDB" w:rsidRPr="00E54FD7" w:rsidRDefault="00EB5BDB" w:rsidP="00EB5BDB">
      <w:pPr>
        <w:jc w:val="both"/>
        <w:rPr>
          <w:sz w:val="26"/>
          <w:szCs w:val="26"/>
        </w:rPr>
      </w:pPr>
    </w:p>
    <w:p w:rsidR="006756C9" w:rsidRPr="00E54FD7" w:rsidRDefault="006756C9" w:rsidP="00EB5BDB">
      <w:pPr>
        <w:jc w:val="both"/>
        <w:rPr>
          <w:sz w:val="26"/>
          <w:szCs w:val="26"/>
        </w:rPr>
      </w:pPr>
    </w:p>
    <w:p w:rsidR="00563357" w:rsidRPr="00563357" w:rsidRDefault="00563357" w:rsidP="008F4267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  <w:r w:rsidR="00496B8C">
        <w:rPr>
          <w:sz w:val="26"/>
          <w:szCs w:val="26"/>
        </w:rPr>
        <w:t>1</w:t>
      </w:r>
      <w:r w:rsidR="00E54FD7">
        <w:rPr>
          <w:sz w:val="26"/>
          <w:szCs w:val="26"/>
        </w:rPr>
        <w:t xml:space="preserve">. </w:t>
      </w:r>
      <w:r>
        <w:rPr>
          <w:sz w:val="26"/>
          <w:szCs w:val="26"/>
        </w:rPr>
        <w:t xml:space="preserve">Создать Организационный комитет по подготовке и проведению мероприятий, посвященных </w:t>
      </w:r>
      <w:r w:rsidR="008F4267">
        <w:rPr>
          <w:sz w:val="26"/>
          <w:szCs w:val="26"/>
        </w:rPr>
        <w:t>80-летию со дня полного освобождения Ленинграда от фашистской блокады</w:t>
      </w:r>
      <w:r>
        <w:rPr>
          <w:sz w:val="26"/>
          <w:szCs w:val="26"/>
        </w:rPr>
        <w:t xml:space="preserve"> и утвердить его состав (приложение 1)</w:t>
      </w:r>
    </w:p>
    <w:p w:rsidR="00EB5BDB" w:rsidRPr="00E54FD7" w:rsidRDefault="00563357" w:rsidP="00D2221F">
      <w:pPr>
        <w:tabs>
          <w:tab w:val="left" w:pos="709"/>
        </w:tabs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2. </w:t>
      </w:r>
      <w:r w:rsidR="00EB5BDB" w:rsidRPr="00E54FD7">
        <w:rPr>
          <w:sz w:val="26"/>
          <w:szCs w:val="26"/>
        </w:rPr>
        <w:t>Утвердить</w:t>
      </w:r>
      <w:r w:rsidR="00E7036C" w:rsidRPr="00E54FD7">
        <w:rPr>
          <w:sz w:val="26"/>
          <w:szCs w:val="26"/>
        </w:rPr>
        <w:t xml:space="preserve"> </w:t>
      </w:r>
      <w:r w:rsidR="007F1952" w:rsidRPr="00E54FD7">
        <w:rPr>
          <w:sz w:val="26"/>
          <w:szCs w:val="26"/>
        </w:rPr>
        <w:t xml:space="preserve">  </w:t>
      </w:r>
      <w:r w:rsidR="000E1D7C" w:rsidRPr="00E54FD7">
        <w:rPr>
          <w:sz w:val="26"/>
          <w:szCs w:val="26"/>
        </w:rPr>
        <w:t xml:space="preserve"> </w:t>
      </w:r>
      <w:r w:rsidR="00EB5BDB" w:rsidRPr="00E54FD7">
        <w:rPr>
          <w:sz w:val="26"/>
          <w:szCs w:val="26"/>
        </w:rPr>
        <w:t xml:space="preserve"> </w:t>
      </w:r>
      <w:r w:rsidR="00E7036C" w:rsidRPr="00E54FD7">
        <w:rPr>
          <w:sz w:val="26"/>
          <w:szCs w:val="26"/>
        </w:rPr>
        <w:t xml:space="preserve"> </w:t>
      </w:r>
      <w:r w:rsidR="00EB5BDB" w:rsidRPr="00E54FD7">
        <w:rPr>
          <w:sz w:val="26"/>
          <w:szCs w:val="26"/>
        </w:rPr>
        <w:t xml:space="preserve">план </w:t>
      </w:r>
      <w:r w:rsidR="00E7036C" w:rsidRPr="00E54FD7">
        <w:rPr>
          <w:sz w:val="26"/>
          <w:szCs w:val="26"/>
        </w:rPr>
        <w:t xml:space="preserve"> </w:t>
      </w:r>
      <w:r w:rsidR="007F1952" w:rsidRPr="00E54FD7">
        <w:rPr>
          <w:sz w:val="26"/>
          <w:szCs w:val="26"/>
        </w:rPr>
        <w:t xml:space="preserve"> </w:t>
      </w:r>
      <w:r w:rsidR="000E1D7C" w:rsidRPr="00E54FD7">
        <w:rPr>
          <w:sz w:val="26"/>
          <w:szCs w:val="26"/>
        </w:rPr>
        <w:t xml:space="preserve"> </w:t>
      </w:r>
      <w:r w:rsidR="007F1952" w:rsidRPr="00E54FD7">
        <w:rPr>
          <w:sz w:val="26"/>
          <w:szCs w:val="26"/>
        </w:rPr>
        <w:t xml:space="preserve"> </w:t>
      </w:r>
      <w:r w:rsidR="00EB5BDB" w:rsidRPr="00E54FD7">
        <w:rPr>
          <w:sz w:val="26"/>
          <w:szCs w:val="26"/>
        </w:rPr>
        <w:t>мероприятий,</w:t>
      </w:r>
      <w:r w:rsidR="007F1952" w:rsidRPr="00E54FD7">
        <w:rPr>
          <w:sz w:val="26"/>
          <w:szCs w:val="26"/>
        </w:rPr>
        <w:t xml:space="preserve"> </w:t>
      </w:r>
      <w:r w:rsidR="00E7036C" w:rsidRPr="00E54FD7">
        <w:rPr>
          <w:sz w:val="26"/>
          <w:szCs w:val="26"/>
        </w:rPr>
        <w:t xml:space="preserve"> </w:t>
      </w:r>
      <w:r w:rsidR="007F1952" w:rsidRPr="00E54FD7">
        <w:rPr>
          <w:sz w:val="26"/>
          <w:szCs w:val="26"/>
        </w:rPr>
        <w:t xml:space="preserve"> </w:t>
      </w:r>
      <w:r w:rsidR="00225EB6" w:rsidRPr="00E54FD7">
        <w:rPr>
          <w:sz w:val="26"/>
          <w:szCs w:val="26"/>
        </w:rPr>
        <w:t xml:space="preserve">  посвященных </w:t>
      </w:r>
      <w:r w:rsidR="00D2221F">
        <w:rPr>
          <w:sz w:val="26"/>
          <w:szCs w:val="26"/>
        </w:rPr>
        <w:t>80-летию со дня полного освобождения Ленинграда от фашистской блока</w:t>
      </w:r>
      <w:r w:rsidR="004A19C1">
        <w:rPr>
          <w:sz w:val="26"/>
          <w:szCs w:val="26"/>
        </w:rPr>
        <w:t>ды  (далее – План) (приложение 2</w:t>
      </w:r>
      <w:r w:rsidR="00D2221F">
        <w:rPr>
          <w:sz w:val="26"/>
          <w:szCs w:val="26"/>
        </w:rPr>
        <w:t>)</w:t>
      </w:r>
    </w:p>
    <w:p w:rsidR="00695AAB" w:rsidRPr="00E54FD7" w:rsidRDefault="00563357" w:rsidP="00E54FD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225EB6" w:rsidRPr="00E54FD7">
        <w:rPr>
          <w:sz w:val="26"/>
          <w:szCs w:val="26"/>
        </w:rPr>
        <w:t xml:space="preserve">. </w:t>
      </w:r>
      <w:proofErr w:type="gramStart"/>
      <w:r w:rsidR="00EB5BDB" w:rsidRPr="00E54FD7">
        <w:rPr>
          <w:sz w:val="26"/>
          <w:szCs w:val="26"/>
        </w:rPr>
        <w:t>Управлению</w:t>
      </w:r>
      <w:r w:rsidR="00321948" w:rsidRPr="00E54FD7">
        <w:rPr>
          <w:sz w:val="26"/>
          <w:szCs w:val="26"/>
        </w:rPr>
        <w:t xml:space="preserve"> </w:t>
      </w:r>
      <w:r w:rsidR="00EB5BDB" w:rsidRPr="00E54FD7">
        <w:rPr>
          <w:sz w:val="26"/>
          <w:szCs w:val="26"/>
        </w:rPr>
        <w:t xml:space="preserve"> культуры </w:t>
      </w:r>
      <w:r w:rsidR="00321948" w:rsidRPr="00E54FD7">
        <w:rPr>
          <w:sz w:val="26"/>
          <w:szCs w:val="26"/>
        </w:rPr>
        <w:t xml:space="preserve"> </w:t>
      </w:r>
      <w:r w:rsidR="00EB5BDB" w:rsidRPr="00E54FD7">
        <w:rPr>
          <w:sz w:val="26"/>
          <w:szCs w:val="26"/>
        </w:rPr>
        <w:t>и туриз</w:t>
      </w:r>
      <w:r w:rsidR="007B38F1" w:rsidRPr="00E54FD7">
        <w:rPr>
          <w:sz w:val="26"/>
          <w:szCs w:val="26"/>
        </w:rPr>
        <w:t xml:space="preserve">ма </w:t>
      </w:r>
      <w:r w:rsidR="003B49ED" w:rsidRPr="00E54FD7">
        <w:rPr>
          <w:sz w:val="26"/>
          <w:szCs w:val="26"/>
        </w:rPr>
        <w:t xml:space="preserve">  </w:t>
      </w:r>
      <w:r w:rsidR="007B38F1" w:rsidRPr="00E54FD7">
        <w:rPr>
          <w:sz w:val="26"/>
          <w:szCs w:val="26"/>
        </w:rPr>
        <w:t xml:space="preserve">МР </w:t>
      </w:r>
      <w:r w:rsidR="003B49ED" w:rsidRPr="00E54FD7">
        <w:rPr>
          <w:sz w:val="26"/>
          <w:szCs w:val="26"/>
        </w:rPr>
        <w:t xml:space="preserve">  </w:t>
      </w:r>
      <w:r w:rsidR="007B38F1" w:rsidRPr="00E54FD7">
        <w:rPr>
          <w:sz w:val="26"/>
          <w:szCs w:val="26"/>
        </w:rPr>
        <w:t xml:space="preserve">«Печора» </w:t>
      </w:r>
      <w:r w:rsidR="00DB36F0" w:rsidRPr="00E54FD7">
        <w:rPr>
          <w:sz w:val="26"/>
          <w:szCs w:val="26"/>
        </w:rPr>
        <w:t xml:space="preserve">  </w:t>
      </w:r>
      <w:r w:rsidR="00321948" w:rsidRPr="00E54FD7">
        <w:rPr>
          <w:sz w:val="26"/>
          <w:szCs w:val="26"/>
        </w:rPr>
        <w:t xml:space="preserve"> </w:t>
      </w:r>
      <w:r w:rsidR="00DB36F0" w:rsidRPr="00E54FD7">
        <w:rPr>
          <w:sz w:val="26"/>
          <w:szCs w:val="26"/>
        </w:rPr>
        <w:t>(Потапова</w:t>
      </w:r>
      <w:r w:rsidR="00E54FD7">
        <w:rPr>
          <w:sz w:val="26"/>
          <w:szCs w:val="26"/>
        </w:rPr>
        <w:t xml:space="preserve"> </w:t>
      </w:r>
      <w:r w:rsidR="003B49ED" w:rsidRPr="00E54FD7">
        <w:rPr>
          <w:sz w:val="26"/>
          <w:szCs w:val="26"/>
        </w:rPr>
        <w:t>К.К.),</w:t>
      </w:r>
      <w:r w:rsidR="00DB36F0" w:rsidRPr="00E54FD7">
        <w:rPr>
          <w:sz w:val="26"/>
          <w:szCs w:val="26"/>
        </w:rPr>
        <w:t xml:space="preserve"> </w:t>
      </w:r>
      <w:r w:rsidR="00262A77">
        <w:rPr>
          <w:sz w:val="26"/>
          <w:szCs w:val="26"/>
        </w:rPr>
        <w:t>у</w:t>
      </w:r>
      <w:r w:rsidR="00EB5BDB" w:rsidRPr="00E54FD7">
        <w:rPr>
          <w:sz w:val="26"/>
          <w:szCs w:val="26"/>
        </w:rPr>
        <w:t>правлению обра</w:t>
      </w:r>
      <w:r w:rsidR="00262A77">
        <w:rPr>
          <w:sz w:val="26"/>
          <w:szCs w:val="26"/>
        </w:rPr>
        <w:t>зования МР «Печора» (</w:t>
      </w:r>
      <w:proofErr w:type="spellStart"/>
      <w:r w:rsidR="00262A77">
        <w:rPr>
          <w:sz w:val="26"/>
          <w:szCs w:val="26"/>
        </w:rPr>
        <w:t>Пец</w:t>
      </w:r>
      <w:proofErr w:type="spellEnd"/>
      <w:r w:rsidR="00262A77">
        <w:rPr>
          <w:sz w:val="26"/>
          <w:szCs w:val="26"/>
        </w:rPr>
        <w:t xml:space="preserve"> Э.Э.), </w:t>
      </w:r>
      <w:r w:rsidR="00EB5BDB" w:rsidRPr="00E54FD7">
        <w:rPr>
          <w:sz w:val="26"/>
          <w:szCs w:val="26"/>
        </w:rPr>
        <w:t>отделу информационно-аналитической работы и контроля администрации МР «Печора»</w:t>
      </w:r>
      <w:r w:rsidR="00151E0F" w:rsidRPr="00E54FD7">
        <w:rPr>
          <w:sz w:val="26"/>
          <w:szCs w:val="26"/>
        </w:rPr>
        <w:t xml:space="preserve"> (</w:t>
      </w:r>
      <w:proofErr w:type="spellStart"/>
      <w:r w:rsidR="00151E0F" w:rsidRPr="00E54FD7">
        <w:rPr>
          <w:sz w:val="26"/>
          <w:szCs w:val="26"/>
        </w:rPr>
        <w:t>Бревнова</w:t>
      </w:r>
      <w:proofErr w:type="spellEnd"/>
      <w:r w:rsidR="00151E0F" w:rsidRPr="00E54FD7">
        <w:rPr>
          <w:sz w:val="26"/>
          <w:szCs w:val="26"/>
        </w:rPr>
        <w:t xml:space="preserve"> Ж.В.)</w:t>
      </w:r>
      <w:r w:rsidR="00EB5BDB" w:rsidRPr="00E54FD7">
        <w:rPr>
          <w:sz w:val="26"/>
          <w:szCs w:val="26"/>
        </w:rPr>
        <w:t>,</w:t>
      </w:r>
      <w:r w:rsidR="00225EB6" w:rsidRPr="00E54FD7">
        <w:rPr>
          <w:sz w:val="26"/>
          <w:szCs w:val="26"/>
        </w:rPr>
        <w:t xml:space="preserve"> </w:t>
      </w:r>
      <w:r w:rsidR="00061B5F" w:rsidRPr="00E54FD7">
        <w:rPr>
          <w:sz w:val="26"/>
          <w:szCs w:val="26"/>
        </w:rPr>
        <w:t>сектору по физкультуре</w:t>
      </w:r>
      <w:r w:rsidR="00EB5BDB" w:rsidRPr="00E54FD7">
        <w:rPr>
          <w:sz w:val="26"/>
          <w:szCs w:val="26"/>
        </w:rPr>
        <w:t xml:space="preserve"> и сп</w:t>
      </w:r>
      <w:r w:rsidR="00061B5F" w:rsidRPr="00E54FD7">
        <w:rPr>
          <w:sz w:val="26"/>
          <w:szCs w:val="26"/>
        </w:rPr>
        <w:t>орту</w:t>
      </w:r>
      <w:r w:rsidR="00EB5BDB" w:rsidRPr="00E54FD7">
        <w:rPr>
          <w:sz w:val="26"/>
          <w:szCs w:val="26"/>
        </w:rPr>
        <w:t xml:space="preserve"> администрации МР «Печора» (</w:t>
      </w:r>
      <w:r w:rsidR="00061B5F" w:rsidRPr="00E54FD7">
        <w:rPr>
          <w:sz w:val="26"/>
          <w:szCs w:val="26"/>
        </w:rPr>
        <w:t>Дубинин А.В.</w:t>
      </w:r>
      <w:r w:rsidR="003966A7" w:rsidRPr="00E54FD7">
        <w:rPr>
          <w:sz w:val="26"/>
          <w:szCs w:val="26"/>
        </w:rPr>
        <w:t>)</w:t>
      </w:r>
      <w:r w:rsidR="00DC4325" w:rsidRPr="00E54FD7">
        <w:rPr>
          <w:sz w:val="26"/>
          <w:szCs w:val="26"/>
        </w:rPr>
        <w:t xml:space="preserve">, </w:t>
      </w:r>
      <w:r w:rsidR="00066D7A">
        <w:rPr>
          <w:sz w:val="26"/>
          <w:szCs w:val="26"/>
        </w:rPr>
        <w:t>отделу по вопросам социальной политики, здравоохранения и взаимодействия с общественными объединениями (Аксенова А.Г.)</w:t>
      </w:r>
      <w:r w:rsidR="00262A77">
        <w:rPr>
          <w:sz w:val="26"/>
          <w:szCs w:val="26"/>
        </w:rPr>
        <w:t xml:space="preserve">, </w:t>
      </w:r>
      <w:r w:rsidR="00262A77" w:rsidRPr="00446FF5">
        <w:rPr>
          <w:sz w:val="26"/>
          <w:szCs w:val="26"/>
        </w:rPr>
        <w:t>ГБУ РК «Комплексный центр социальной защиты населения города</w:t>
      </w:r>
      <w:proofErr w:type="gramEnd"/>
      <w:r w:rsidR="00262A77" w:rsidRPr="00446FF5">
        <w:rPr>
          <w:sz w:val="26"/>
          <w:szCs w:val="26"/>
        </w:rPr>
        <w:t xml:space="preserve"> Печоры»</w:t>
      </w:r>
      <w:r w:rsidR="00262A77">
        <w:rPr>
          <w:sz w:val="26"/>
          <w:szCs w:val="26"/>
        </w:rPr>
        <w:t xml:space="preserve"> (</w:t>
      </w:r>
      <w:proofErr w:type="spellStart"/>
      <w:r w:rsidR="00262A77">
        <w:rPr>
          <w:sz w:val="26"/>
          <w:szCs w:val="26"/>
        </w:rPr>
        <w:t>Прошева</w:t>
      </w:r>
      <w:proofErr w:type="spellEnd"/>
      <w:r w:rsidR="00262A77">
        <w:rPr>
          <w:sz w:val="26"/>
          <w:szCs w:val="26"/>
        </w:rPr>
        <w:t xml:space="preserve"> Л.В.)</w:t>
      </w:r>
      <w:r w:rsidR="000F2DED">
        <w:rPr>
          <w:sz w:val="26"/>
          <w:szCs w:val="26"/>
        </w:rPr>
        <w:t xml:space="preserve"> (по согласованию), М</w:t>
      </w:r>
      <w:r w:rsidR="00E43208">
        <w:rPr>
          <w:sz w:val="26"/>
          <w:szCs w:val="26"/>
        </w:rPr>
        <w:t xml:space="preserve">естной организации ветеранов </w:t>
      </w:r>
      <w:r w:rsidR="0014246C">
        <w:rPr>
          <w:sz w:val="26"/>
          <w:szCs w:val="26"/>
        </w:rPr>
        <w:t>Печорского района (</w:t>
      </w:r>
      <w:proofErr w:type="spellStart"/>
      <w:r w:rsidR="0014246C">
        <w:rPr>
          <w:sz w:val="26"/>
          <w:szCs w:val="26"/>
        </w:rPr>
        <w:t>Окрестина</w:t>
      </w:r>
      <w:proofErr w:type="spellEnd"/>
      <w:r w:rsidR="0014246C">
        <w:rPr>
          <w:sz w:val="26"/>
          <w:szCs w:val="26"/>
        </w:rPr>
        <w:t xml:space="preserve"> Л.Ф.) (по согласованию)</w:t>
      </w:r>
      <w:r w:rsidR="00066D7A">
        <w:rPr>
          <w:sz w:val="26"/>
          <w:szCs w:val="26"/>
        </w:rPr>
        <w:t xml:space="preserve"> </w:t>
      </w:r>
      <w:r w:rsidR="003966A7" w:rsidRPr="00E54FD7">
        <w:rPr>
          <w:sz w:val="26"/>
          <w:szCs w:val="26"/>
        </w:rPr>
        <w:t>провести мероприятия согласно Плану.</w:t>
      </w:r>
    </w:p>
    <w:p w:rsidR="0094335A" w:rsidRDefault="00A32E11" w:rsidP="00A32E11">
      <w:pPr>
        <w:tabs>
          <w:tab w:val="left" w:pos="709"/>
        </w:tabs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563357">
        <w:rPr>
          <w:sz w:val="26"/>
          <w:szCs w:val="26"/>
        </w:rPr>
        <w:t xml:space="preserve"> 4</w:t>
      </w:r>
      <w:r w:rsidR="00225EB6" w:rsidRPr="00E54FD7">
        <w:rPr>
          <w:sz w:val="26"/>
          <w:szCs w:val="26"/>
        </w:rPr>
        <w:t xml:space="preserve">. </w:t>
      </w:r>
      <w:r w:rsidR="0094335A" w:rsidRPr="00E54FD7">
        <w:rPr>
          <w:sz w:val="26"/>
          <w:szCs w:val="26"/>
        </w:rPr>
        <w:t xml:space="preserve">Рекомендовать главам </w:t>
      </w:r>
      <w:r w:rsidR="00E54FD7">
        <w:rPr>
          <w:sz w:val="26"/>
          <w:szCs w:val="26"/>
        </w:rPr>
        <w:t xml:space="preserve"> </w:t>
      </w:r>
      <w:r w:rsidR="00BA6B6E" w:rsidRPr="00E54FD7">
        <w:rPr>
          <w:sz w:val="26"/>
          <w:szCs w:val="26"/>
        </w:rPr>
        <w:t>(руковод</w:t>
      </w:r>
      <w:r w:rsidR="00143D50" w:rsidRPr="00E54FD7">
        <w:rPr>
          <w:sz w:val="26"/>
          <w:szCs w:val="26"/>
        </w:rPr>
        <w:t xml:space="preserve">ителям </w:t>
      </w:r>
      <w:r w:rsidR="00DB36F0" w:rsidRPr="00E54FD7">
        <w:rPr>
          <w:sz w:val="26"/>
          <w:szCs w:val="26"/>
        </w:rPr>
        <w:t xml:space="preserve">   </w:t>
      </w:r>
      <w:r w:rsidR="00E7036C" w:rsidRPr="00E54FD7">
        <w:rPr>
          <w:sz w:val="26"/>
          <w:szCs w:val="26"/>
        </w:rPr>
        <w:t xml:space="preserve"> </w:t>
      </w:r>
      <w:r w:rsidR="00143D50" w:rsidRPr="00E54FD7">
        <w:rPr>
          <w:sz w:val="26"/>
          <w:szCs w:val="26"/>
        </w:rPr>
        <w:t>администраций)</w:t>
      </w:r>
      <w:r w:rsidR="00DB36F0" w:rsidRPr="00E54FD7">
        <w:rPr>
          <w:sz w:val="26"/>
          <w:szCs w:val="26"/>
        </w:rPr>
        <w:t xml:space="preserve"> </w:t>
      </w:r>
      <w:r w:rsidR="00143D50" w:rsidRPr="00E54FD7">
        <w:rPr>
          <w:sz w:val="26"/>
          <w:szCs w:val="26"/>
        </w:rPr>
        <w:t>городских</w:t>
      </w:r>
      <w:r w:rsidR="00DB36F0" w:rsidRPr="00E54FD7">
        <w:rPr>
          <w:sz w:val="26"/>
          <w:szCs w:val="26"/>
        </w:rPr>
        <w:t xml:space="preserve"> </w:t>
      </w:r>
      <w:r w:rsidR="00E54FD7">
        <w:rPr>
          <w:sz w:val="26"/>
          <w:szCs w:val="26"/>
        </w:rPr>
        <w:t xml:space="preserve">и сельских </w:t>
      </w:r>
      <w:r w:rsidR="00BA6B6E" w:rsidRPr="00E54FD7">
        <w:rPr>
          <w:sz w:val="26"/>
          <w:szCs w:val="26"/>
        </w:rPr>
        <w:t xml:space="preserve">поселений </w:t>
      </w:r>
      <w:r w:rsidR="00143D50" w:rsidRPr="00E54FD7">
        <w:rPr>
          <w:sz w:val="26"/>
          <w:szCs w:val="26"/>
        </w:rPr>
        <w:t xml:space="preserve">муниципального района «Печора» </w:t>
      </w:r>
      <w:r w:rsidR="00BA6B6E" w:rsidRPr="00E54FD7">
        <w:rPr>
          <w:sz w:val="26"/>
          <w:szCs w:val="26"/>
        </w:rPr>
        <w:t xml:space="preserve">провести на своих территориях </w:t>
      </w:r>
      <w:r w:rsidR="0017778E" w:rsidRPr="00E54FD7">
        <w:rPr>
          <w:sz w:val="26"/>
          <w:szCs w:val="26"/>
        </w:rPr>
        <w:t xml:space="preserve">мероприятия, посвященные </w:t>
      </w:r>
      <w:r w:rsidR="00B6494A">
        <w:rPr>
          <w:sz w:val="26"/>
          <w:szCs w:val="26"/>
        </w:rPr>
        <w:t>80-летию со дня полного освобождения Ленинграда от фашистской блокады.</w:t>
      </w:r>
    </w:p>
    <w:p w:rsidR="00E40294" w:rsidRPr="00440189" w:rsidRDefault="00563357" w:rsidP="00440189">
      <w:pPr>
        <w:pStyle w:val="a6"/>
        <w:tabs>
          <w:tab w:val="left" w:pos="709"/>
          <w:tab w:val="left" w:pos="851"/>
        </w:tabs>
        <w:overflowPunct w:val="0"/>
        <w:autoSpaceDE w:val="0"/>
        <w:autoSpaceDN w:val="0"/>
        <w:adjustRightInd w:val="0"/>
        <w:ind w:left="0" w:firstLine="710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E54FD7">
        <w:rPr>
          <w:sz w:val="26"/>
          <w:szCs w:val="26"/>
        </w:rPr>
        <w:t xml:space="preserve">. </w:t>
      </w:r>
      <w:r w:rsidR="00EB5BDB" w:rsidRPr="00E54FD7">
        <w:rPr>
          <w:sz w:val="26"/>
          <w:szCs w:val="26"/>
        </w:rPr>
        <w:t>Настоящее</w:t>
      </w:r>
      <w:r w:rsidR="00E54FD7" w:rsidRPr="00E54FD7">
        <w:rPr>
          <w:sz w:val="26"/>
          <w:szCs w:val="26"/>
        </w:rPr>
        <w:t xml:space="preserve"> </w:t>
      </w:r>
      <w:r w:rsidR="00EB5BDB" w:rsidRPr="00E54FD7">
        <w:rPr>
          <w:sz w:val="26"/>
          <w:szCs w:val="26"/>
        </w:rPr>
        <w:t>распоряже</w:t>
      </w:r>
      <w:r w:rsidR="00863CC6">
        <w:rPr>
          <w:sz w:val="26"/>
          <w:szCs w:val="26"/>
        </w:rPr>
        <w:t>ние</w:t>
      </w:r>
      <w:r w:rsidR="005D1D7A" w:rsidRPr="00E54FD7">
        <w:rPr>
          <w:sz w:val="26"/>
          <w:szCs w:val="26"/>
        </w:rPr>
        <w:t xml:space="preserve"> </w:t>
      </w:r>
      <w:r w:rsidR="00E54FD7" w:rsidRPr="00E54FD7">
        <w:rPr>
          <w:sz w:val="26"/>
          <w:szCs w:val="26"/>
        </w:rPr>
        <w:t xml:space="preserve">подлежит </w:t>
      </w:r>
      <w:r w:rsidR="00EB5BDB" w:rsidRPr="00E54FD7">
        <w:rPr>
          <w:sz w:val="26"/>
          <w:szCs w:val="26"/>
        </w:rPr>
        <w:t>раз</w:t>
      </w:r>
      <w:r w:rsidR="00863CC6">
        <w:rPr>
          <w:sz w:val="26"/>
          <w:szCs w:val="26"/>
        </w:rPr>
        <w:t xml:space="preserve">мещению </w:t>
      </w:r>
      <w:r w:rsidR="005D1D7A" w:rsidRPr="00E54FD7">
        <w:rPr>
          <w:sz w:val="26"/>
          <w:szCs w:val="26"/>
        </w:rPr>
        <w:t>на</w:t>
      </w:r>
      <w:r w:rsidR="00E54FD7">
        <w:rPr>
          <w:sz w:val="26"/>
          <w:szCs w:val="26"/>
        </w:rPr>
        <w:t xml:space="preserve"> </w:t>
      </w:r>
      <w:r w:rsidR="007F1952" w:rsidRPr="00E54FD7">
        <w:rPr>
          <w:sz w:val="26"/>
          <w:szCs w:val="26"/>
        </w:rPr>
        <w:t>официальном</w:t>
      </w:r>
      <w:r w:rsidR="005D1D7A" w:rsidRPr="00E54FD7">
        <w:rPr>
          <w:sz w:val="26"/>
          <w:szCs w:val="26"/>
        </w:rPr>
        <w:t xml:space="preserve"> </w:t>
      </w:r>
      <w:r w:rsidR="00EB5BDB" w:rsidRPr="00E54FD7">
        <w:rPr>
          <w:sz w:val="26"/>
          <w:szCs w:val="26"/>
        </w:rPr>
        <w:t>сайте муниципального района «Печора».</w:t>
      </w:r>
    </w:p>
    <w:p w:rsidR="00EB5BDB" w:rsidRPr="00E54FD7" w:rsidRDefault="008D5343" w:rsidP="00563357">
      <w:pPr>
        <w:tabs>
          <w:tab w:val="left" w:pos="567"/>
          <w:tab w:val="left" w:pos="709"/>
        </w:tabs>
        <w:overflowPunct w:val="0"/>
        <w:autoSpaceDE w:val="0"/>
        <w:autoSpaceDN w:val="0"/>
        <w:adjustRightInd w:val="0"/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563357">
        <w:rPr>
          <w:sz w:val="26"/>
          <w:szCs w:val="26"/>
        </w:rPr>
        <w:t xml:space="preserve">  6</w:t>
      </w:r>
      <w:r w:rsidR="00E54FD7">
        <w:rPr>
          <w:sz w:val="26"/>
          <w:szCs w:val="26"/>
        </w:rPr>
        <w:t xml:space="preserve">. </w:t>
      </w:r>
      <w:r w:rsidR="006835DD">
        <w:rPr>
          <w:sz w:val="26"/>
          <w:szCs w:val="26"/>
        </w:rPr>
        <w:t xml:space="preserve">Контроль за </w:t>
      </w:r>
      <w:r w:rsidR="00EB5BDB" w:rsidRPr="00E54FD7">
        <w:rPr>
          <w:sz w:val="26"/>
          <w:szCs w:val="26"/>
        </w:rPr>
        <w:t>исполнением</w:t>
      </w:r>
      <w:r w:rsidR="00AB19A5" w:rsidRPr="00E54FD7">
        <w:rPr>
          <w:sz w:val="26"/>
          <w:szCs w:val="26"/>
        </w:rPr>
        <w:t xml:space="preserve"> распоряжения </w:t>
      </w:r>
      <w:r w:rsidR="00102D17">
        <w:rPr>
          <w:sz w:val="26"/>
          <w:szCs w:val="26"/>
        </w:rPr>
        <w:t>оставлю за собой.</w:t>
      </w:r>
    </w:p>
    <w:p w:rsidR="00EB5BDB" w:rsidRPr="007D2C2C" w:rsidRDefault="00EB5BDB" w:rsidP="00EB5BDB">
      <w:pPr>
        <w:jc w:val="both"/>
        <w:rPr>
          <w:sz w:val="26"/>
          <w:szCs w:val="26"/>
        </w:rPr>
      </w:pPr>
    </w:p>
    <w:p w:rsidR="00EB5BDB" w:rsidRPr="007D2C2C" w:rsidRDefault="00EB5BDB" w:rsidP="00EB5BDB">
      <w:pPr>
        <w:overflowPunct w:val="0"/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tbl>
      <w:tblPr>
        <w:tblW w:w="9638" w:type="dxa"/>
        <w:tblLook w:val="01E0" w:firstRow="1" w:lastRow="1" w:firstColumn="1" w:lastColumn="1" w:noHBand="0" w:noVBand="0"/>
      </w:tblPr>
      <w:tblGrid>
        <w:gridCol w:w="4503"/>
        <w:gridCol w:w="5135"/>
      </w:tblGrid>
      <w:tr w:rsidR="00EB5BDB" w:rsidRPr="000758BC" w:rsidTr="00251313">
        <w:trPr>
          <w:trHeight w:val="126"/>
        </w:trPr>
        <w:tc>
          <w:tcPr>
            <w:tcW w:w="4503" w:type="dxa"/>
            <w:shd w:val="clear" w:color="auto" w:fill="auto"/>
          </w:tcPr>
          <w:p w:rsidR="00EB5BDB" w:rsidRPr="00E54FD7" w:rsidRDefault="00E33CAF" w:rsidP="00A671D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Врио</w:t>
            </w:r>
            <w:proofErr w:type="spellEnd"/>
            <w:r>
              <w:rPr>
                <w:sz w:val="26"/>
                <w:szCs w:val="26"/>
              </w:rPr>
              <w:t xml:space="preserve"> главы</w:t>
            </w:r>
            <w:r w:rsidR="00EB5BDB" w:rsidRPr="00E54FD7">
              <w:rPr>
                <w:sz w:val="26"/>
                <w:szCs w:val="26"/>
              </w:rPr>
              <w:t xml:space="preserve"> муниципального района-</w:t>
            </w:r>
          </w:p>
          <w:p w:rsidR="00EB5BDB" w:rsidRPr="00E54FD7" w:rsidRDefault="000F2DED" w:rsidP="00A671D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руководителя</w:t>
            </w:r>
            <w:r w:rsidR="00EB5BDB" w:rsidRPr="00E54FD7">
              <w:rPr>
                <w:sz w:val="26"/>
                <w:szCs w:val="26"/>
              </w:rPr>
              <w:t xml:space="preserve"> администрации</w:t>
            </w:r>
          </w:p>
        </w:tc>
        <w:tc>
          <w:tcPr>
            <w:tcW w:w="5135" w:type="dxa"/>
            <w:shd w:val="clear" w:color="auto" w:fill="auto"/>
          </w:tcPr>
          <w:p w:rsidR="00EB5BDB" w:rsidRPr="000758BC" w:rsidRDefault="00EB5BDB" w:rsidP="00A671D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758BC">
              <w:rPr>
                <w:sz w:val="28"/>
                <w:szCs w:val="28"/>
              </w:rPr>
              <w:t xml:space="preserve">                                            </w:t>
            </w:r>
          </w:p>
          <w:p w:rsidR="00EB5BDB" w:rsidRPr="00E54FD7" w:rsidRDefault="00251313" w:rsidP="002513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 xml:space="preserve">                   </w:t>
            </w:r>
            <w:r w:rsidR="00617611">
              <w:rPr>
                <w:sz w:val="28"/>
                <w:szCs w:val="28"/>
              </w:rPr>
              <w:t xml:space="preserve">         </w:t>
            </w:r>
            <w:r w:rsidR="00EB5BDB" w:rsidRPr="000758B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</w:t>
            </w:r>
            <w:r w:rsidR="00EB5BDB" w:rsidRPr="000758BC">
              <w:rPr>
                <w:sz w:val="28"/>
                <w:szCs w:val="28"/>
              </w:rPr>
              <w:t xml:space="preserve">    </w:t>
            </w:r>
            <w:r>
              <w:rPr>
                <w:sz w:val="26"/>
                <w:szCs w:val="26"/>
              </w:rPr>
              <w:t>В.Е</w:t>
            </w:r>
            <w:r w:rsidR="00EB5BDB" w:rsidRPr="00E54FD7">
              <w:rPr>
                <w:sz w:val="26"/>
                <w:szCs w:val="26"/>
              </w:rPr>
              <w:t xml:space="preserve">. </w:t>
            </w:r>
            <w:proofErr w:type="spellStart"/>
            <w:r>
              <w:rPr>
                <w:sz w:val="26"/>
                <w:szCs w:val="26"/>
              </w:rPr>
              <w:t>Менников</w:t>
            </w:r>
            <w:proofErr w:type="spellEnd"/>
          </w:p>
        </w:tc>
      </w:tr>
    </w:tbl>
    <w:p w:rsidR="00EB5BDB" w:rsidRPr="000758BC" w:rsidRDefault="00EB5BDB" w:rsidP="00BF3510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_GoBack"/>
      <w:bookmarkEnd w:id="0"/>
    </w:p>
    <w:p w:rsidR="005D6E4C" w:rsidRPr="000758BC" w:rsidRDefault="005D6E4C" w:rsidP="00235F07">
      <w:pPr>
        <w:pStyle w:val="a6"/>
        <w:ind w:left="0"/>
        <w:rPr>
          <w:sz w:val="28"/>
          <w:szCs w:val="28"/>
        </w:rPr>
      </w:pPr>
    </w:p>
    <w:sectPr w:rsidR="005D6E4C" w:rsidRPr="000758BC" w:rsidSect="00563357">
      <w:pgSz w:w="11906" w:h="16838"/>
      <w:pgMar w:top="1134" w:right="850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756D4"/>
    <w:multiLevelType w:val="hybridMultilevel"/>
    <w:tmpl w:val="B38EDF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4C53DF"/>
    <w:multiLevelType w:val="hybridMultilevel"/>
    <w:tmpl w:val="FE722384"/>
    <w:lvl w:ilvl="0" w:tplc="A84E3FA4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">
    <w:nsid w:val="19B3154B"/>
    <w:multiLevelType w:val="hybridMultilevel"/>
    <w:tmpl w:val="9D8A3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88077D"/>
    <w:multiLevelType w:val="multilevel"/>
    <w:tmpl w:val="109A6160"/>
    <w:lvl w:ilvl="0">
      <w:start w:val="5"/>
      <w:numFmt w:val="decimal"/>
      <w:lvlText w:val="%1."/>
      <w:lvlJc w:val="left"/>
      <w:pPr>
        <w:ind w:left="110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F792916"/>
    <w:multiLevelType w:val="hybridMultilevel"/>
    <w:tmpl w:val="563004E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6E3370"/>
    <w:multiLevelType w:val="multilevel"/>
    <w:tmpl w:val="75443366"/>
    <w:lvl w:ilvl="0">
      <w:start w:val="1"/>
      <w:numFmt w:val="decimal"/>
      <w:lvlText w:val="%1."/>
      <w:lvlJc w:val="left"/>
      <w:pPr>
        <w:ind w:left="2486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</w:lvl>
    <w:lvl w:ilvl="2">
      <w:start w:val="1"/>
      <w:numFmt w:val="decimal"/>
      <w:isLgl/>
      <w:lvlText w:val="%1.%2.%3."/>
      <w:lvlJc w:val="left"/>
      <w:pPr>
        <w:ind w:left="2846" w:hanging="720"/>
      </w:pPr>
    </w:lvl>
    <w:lvl w:ilvl="3">
      <w:start w:val="1"/>
      <w:numFmt w:val="decimal"/>
      <w:isLgl/>
      <w:lvlText w:val="%1.%2.%3.%4."/>
      <w:lvlJc w:val="left"/>
      <w:pPr>
        <w:ind w:left="3206" w:hanging="1080"/>
      </w:pPr>
    </w:lvl>
    <w:lvl w:ilvl="4">
      <w:start w:val="1"/>
      <w:numFmt w:val="decimal"/>
      <w:isLgl/>
      <w:lvlText w:val="%1.%2.%3.%4.%5."/>
      <w:lvlJc w:val="left"/>
      <w:pPr>
        <w:ind w:left="3206" w:hanging="1080"/>
      </w:pPr>
    </w:lvl>
    <w:lvl w:ilvl="5">
      <w:start w:val="1"/>
      <w:numFmt w:val="decimal"/>
      <w:isLgl/>
      <w:lvlText w:val="%1.%2.%3.%4.%5.%6."/>
      <w:lvlJc w:val="left"/>
      <w:pPr>
        <w:ind w:left="3566" w:hanging="1440"/>
      </w:pPr>
    </w:lvl>
    <w:lvl w:ilvl="6">
      <w:start w:val="1"/>
      <w:numFmt w:val="decimal"/>
      <w:isLgl/>
      <w:lvlText w:val="%1.%2.%3.%4.%5.%6.%7."/>
      <w:lvlJc w:val="left"/>
      <w:pPr>
        <w:ind w:left="3566" w:hanging="1440"/>
      </w:pPr>
    </w:lvl>
    <w:lvl w:ilvl="7">
      <w:start w:val="1"/>
      <w:numFmt w:val="decimal"/>
      <w:isLgl/>
      <w:lvlText w:val="%1.%2.%3.%4.%5.%6.%7.%8."/>
      <w:lvlJc w:val="left"/>
      <w:pPr>
        <w:ind w:left="3926" w:hanging="1800"/>
      </w:pPr>
    </w:lvl>
    <w:lvl w:ilvl="8">
      <w:start w:val="1"/>
      <w:numFmt w:val="decimal"/>
      <w:isLgl/>
      <w:lvlText w:val="%1.%2.%3.%4.%5.%6.%7.%8.%9."/>
      <w:lvlJc w:val="left"/>
      <w:pPr>
        <w:ind w:left="3926" w:hanging="1800"/>
      </w:pPr>
    </w:lvl>
  </w:abstractNum>
  <w:abstractNum w:abstractNumId="6">
    <w:nsid w:val="2BDF3549"/>
    <w:multiLevelType w:val="hybridMultilevel"/>
    <w:tmpl w:val="C22C8BB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C7C5C17"/>
    <w:multiLevelType w:val="hybridMultilevel"/>
    <w:tmpl w:val="91E44E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5345A7"/>
    <w:multiLevelType w:val="hybridMultilevel"/>
    <w:tmpl w:val="AFDAD4DE"/>
    <w:lvl w:ilvl="0" w:tplc="A7DC1AF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9">
    <w:nsid w:val="441B0F64"/>
    <w:multiLevelType w:val="hybridMultilevel"/>
    <w:tmpl w:val="783AB60C"/>
    <w:lvl w:ilvl="0" w:tplc="546AB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5871684"/>
    <w:multiLevelType w:val="multilevel"/>
    <w:tmpl w:val="0AD4EB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4619604C"/>
    <w:multiLevelType w:val="hybridMultilevel"/>
    <w:tmpl w:val="8D0CA114"/>
    <w:lvl w:ilvl="0" w:tplc="EC229D88">
      <w:start w:val="1"/>
      <w:numFmt w:val="decimal"/>
      <w:lvlText w:val="%1."/>
      <w:lvlJc w:val="left"/>
      <w:pPr>
        <w:tabs>
          <w:tab w:val="num" w:pos="1220"/>
        </w:tabs>
        <w:ind w:left="1220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940"/>
        </w:tabs>
        <w:ind w:left="19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60"/>
        </w:tabs>
        <w:ind w:left="26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80"/>
        </w:tabs>
        <w:ind w:left="33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00"/>
        </w:tabs>
        <w:ind w:left="41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20"/>
        </w:tabs>
        <w:ind w:left="48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40"/>
        </w:tabs>
        <w:ind w:left="55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60"/>
        </w:tabs>
        <w:ind w:left="62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80"/>
        </w:tabs>
        <w:ind w:left="6980" w:hanging="180"/>
      </w:pPr>
    </w:lvl>
  </w:abstractNum>
  <w:abstractNum w:abstractNumId="12">
    <w:nsid w:val="490F7AB0"/>
    <w:multiLevelType w:val="hybridMultilevel"/>
    <w:tmpl w:val="9DAC558A"/>
    <w:lvl w:ilvl="0" w:tplc="96CC8C58">
      <w:start w:val="4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3">
    <w:nsid w:val="4C447EFE"/>
    <w:multiLevelType w:val="multilevel"/>
    <w:tmpl w:val="150E02C8"/>
    <w:lvl w:ilvl="0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4">
    <w:nsid w:val="518B7A16"/>
    <w:multiLevelType w:val="hybridMultilevel"/>
    <w:tmpl w:val="6E309F22"/>
    <w:lvl w:ilvl="0" w:tplc="C51AED48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5">
    <w:nsid w:val="5291429D"/>
    <w:multiLevelType w:val="hybridMultilevel"/>
    <w:tmpl w:val="BC70BDAC"/>
    <w:lvl w:ilvl="0" w:tplc="4962A6D0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>
    <w:nsid w:val="5FEA5820"/>
    <w:multiLevelType w:val="multilevel"/>
    <w:tmpl w:val="52FA98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6EA44F76"/>
    <w:multiLevelType w:val="hybridMultilevel"/>
    <w:tmpl w:val="E45AEC68"/>
    <w:lvl w:ilvl="0" w:tplc="07280B24">
      <w:start w:val="1"/>
      <w:numFmt w:val="decimal"/>
      <w:lvlText w:val="%1."/>
      <w:lvlJc w:val="left"/>
      <w:pPr>
        <w:ind w:left="10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1" w:hanging="360"/>
      </w:pPr>
    </w:lvl>
    <w:lvl w:ilvl="2" w:tplc="0419001B" w:tentative="1">
      <w:start w:val="1"/>
      <w:numFmt w:val="lowerRoman"/>
      <w:lvlText w:val="%3."/>
      <w:lvlJc w:val="right"/>
      <w:pPr>
        <w:ind w:left="2481" w:hanging="180"/>
      </w:pPr>
    </w:lvl>
    <w:lvl w:ilvl="3" w:tplc="0419000F" w:tentative="1">
      <w:start w:val="1"/>
      <w:numFmt w:val="decimal"/>
      <w:lvlText w:val="%4."/>
      <w:lvlJc w:val="left"/>
      <w:pPr>
        <w:ind w:left="3201" w:hanging="360"/>
      </w:pPr>
    </w:lvl>
    <w:lvl w:ilvl="4" w:tplc="04190019" w:tentative="1">
      <w:start w:val="1"/>
      <w:numFmt w:val="lowerLetter"/>
      <w:lvlText w:val="%5."/>
      <w:lvlJc w:val="left"/>
      <w:pPr>
        <w:ind w:left="3921" w:hanging="360"/>
      </w:pPr>
    </w:lvl>
    <w:lvl w:ilvl="5" w:tplc="0419001B" w:tentative="1">
      <w:start w:val="1"/>
      <w:numFmt w:val="lowerRoman"/>
      <w:lvlText w:val="%6."/>
      <w:lvlJc w:val="right"/>
      <w:pPr>
        <w:ind w:left="4641" w:hanging="180"/>
      </w:pPr>
    </w:lvl>
    <w:lvl w:ilvl="6" w:tplc="0419000F" w:tentative="1">
      <w:start w:val="1"/>
      <w:numFmt w:val="decimal"/>
      <w:lvlText w:val="%7."/>
      <w:lvlJc w:val="left"/>
      <w:pPr>
        <w:ind w:left="5361" w:hanging="360"/>
      </w:pPr>
    </w:lvl>
    <w:lvl w:ilvl="7" w:tplc="04190019" w:tentative="1">
      <w:start w:val="1"/>
      <w:numFmt w:val="lowerLetter"/>
      <w:lvlText w:val="%8."/>
      <w:lvlJc w:val="left"/>
      <w:pPr>
        <w:ind w:left="6081" w:hanging="360"/>
      </w:pPr>
    </w:lvl>
    <w:lvl w:ilvl="8" w:tplc="0419001B" w:tentative="1">
      <w:start w:val="1"/>
      <w:numFmt w:val="lowerRoman"/>
      <w:lvlText w:val="%9."/>
      <w:lvlJc w:val="right"/>
      <w:pPr>
        <w:ind w:left="6801" w:hanging="180"/>
      </w:pPr>
    </w:lvl>
  </w:abstractNum>
  <w:abstractNum w:abstractNumId="18">
    <w:nsid w:val="6F502619"/>
    <w:multiLevelType w:val="hybridMultilevel"/>
    <w:tmpl w:val="BDB8E9B8"/>
    <w:lvl w:ilvl="0" w:tplc="EAF8C48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A667DD2"/>
    <w:multiLevelType w:val="hybridMultilevel"/>
    <w:tmpl w:val="9E583BD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B37C1B"/>
    <w:multiLevelType w:val="hybridMultilevel"/>
    <w:tmpl w:val="5E960828"/>
    <w:lvl w:ilvl="0" w:tplc="1BA25CD8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  <w:num w:numId="2">
    <w:abstractNumId w:val="10"/>
  </w:num>
  <w:num w:numId="3">
    <w:abstractNumId w:val="6"/>
  </w:num>
  <w:num w:numId="4">
    <w:abstractNumId w:val="16"/>
  </w:num>
  <w:num w:numId="5">
    <w:abstractNumId w:val="13"/>
  </w:num>
  <w:num w:numId="6">
    <w:abstractNumId w:val="18"/>
  </w:num>
  <w:num w:numId="7">
    <w:abstractNumId w:val="4"/>
  </w:num>
  <w:num w:numId="8">
    <w:abstractNumId w:val="19"/>
  </w:num>
  <w:num w:numId="9">
    <w:abstractNumId w:val="14"/>
  </w:num>
  <w:num w:numId="10">
    <w:abstractNumId w:val="17"/>
  </w:num>
  <w:num w:numId="11">
    <w:abstractNumId w:val="2"/>
  </w:num>
  <w:num w:numId="12">
    <w:abstractNumId w:val="9"/>
  </w:num>
  <w:num w:numId="13">
    <w:abstractNumId w:val="1"/>
  </w:num>
  <w:num w:numId="14">
    <w:abstractNumId w:val="7"/>
  </w:num>
  <w:num w:numId="15">
    <w:abstractNumId w:val="8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</w:num>
  <w:num w:numId="18">
    <w:abstractNumId w:val="3"/>
  </w:num>
  <w:num w:numId="19">
    <w:abstractNumId w:val="12"/>
  </w:num>
  <w:num w:numId="20">
    <w:abstractNumId w:val="15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45B"/>
    <w:rsid w:val="000058D4"/>
    <w:rsid w:val="00007AB9"/>
    <w:rsid w:val="0001430A"/>
    <w:rsid w:val="00017EB9"/>
    <w:rsid w:val="00027641"/>
    <w:rsid w:val="000325CE"/>
    <w:rsid w:val="000353F4"/>
    <w:rsid w:val="000437F4"/>
    <w:rsid w:val="0005255D"/>
    <w:rsid w:val="00055318"/>
    <w:rsid w:val="00055D3F"/>
    <w:rsid w:val="00061B5F"/>
    <w:rsid w:val="00066D7A"/>
    <w:rsid w:val="000758BC"/>
    <w:rsid w:val="00094E3D"/>
    <w:rsid w:val="0009633C"/>
    <w:rsid w:val="000A3A7C"/>
    <w:rsid w:val="000A6D8D"/>
    <w:rsid w:val="000A7F80"/>
    <w:rsid w:val="000B2057"/>
    <w:rsid w:val="000B50FA"/>
    <w:rsid w:val="000E05B8"/>
    <w:rsid w:val="000E1D7C"/>
    <w:rsid w:val="000F1EC1"/>
    <w:rsid w:val="000F2DED"/>
    <w:rsid w:val="00102D17"/>
    <w:rsid w:val="00110ADB"/>
    <w:rsid w:val="001209EF"/>
    <w:rsid w:val="00140390"/>
    <w:rsid w:val="00141EBB"/>
    <w:rsid w:val="0014246C"/>
    <w:rsid w:val="00143D50"/>
    <w:rsid w:val="0014558B"/>
    <w:rsid w:val="00151E0F"/>
    <w:rsid w:val="0016264B"/>
    <w:rsid w:val="00176505"/>
    <w:rsid w:val="0017778E"/>
    <w:rsid w:val="0019516F"/>
    <w:rsid w:val="001B16A7"/>
    <w:rsid w:val="001B4728"/>
    <w:rsid w:val="001E3C76"/>
    <w:rsid w:val="001E423D"/>
    <w:rsid w:val="001F08FA"/>
    <w:rsid w:val="00201855"/>
    <w:rsid w:val="00211738"/>
    <w:rsid w:val="00225329"/>
    <w:rsid w:val="00225EB6"/>
    <w:rsid w:val="002277B5"/>
    <w:rsid w:val="00235F07"/>
    <w:rsid w:val="00240926"/>
    <w:rsid w:val="00247A74"/>
    <w:rsid w:val="00251313"/>
    <w:rsid w:val="00253DF9"/>
    <w:rsid w:val="0026119D"/>
    <w:rsid w:val="00262A77"/>
    <w:rsid w:val="00263B3E"/>
    <w:rsid w:val="002A3B26"/>
    <w:rsid w:val="002C4A45"/>
    <w:rsid w:val="002F5318"/>
    <w:rsid w:val="00306074"/>
    <w:rsid w:val="00321948"/>
    <w:rsid w:val="0033299D"/>
    <w:rsid w:val="0033615C"/>
    <w:rsid w:val="00336309"/>
    <w:rsid w:val="00356CD1"/>
    <w:rsid w:val="00357DA2"/>
    <w:rsid w:val="0036035B"/>
    <w:rsid w:val="0036422D"/>
    <w:rsid w:val="00387BE1"/>
    <w:rsid w:val="003909FA"/>
    <w:rsid w:val="003966A7"/>
    <w:rsid w:val="003A150A"/>
    <w:rsid w:val="003A7B2D"/>
    <w:rsid w:val="003B49ED"/>
    <w:rsid w:val="003F2D0A"/>
    <w:rsid w:val="0041383F"/>
    <w:rsid w:val="00417A62"/>
    <w:rsid w:val="0043078B"/>
    <w:rsid w:val="004324A4"/>
    <w:rsid w:val="004364B5"/>
    <w:rsid w:val="00440189"/>
    <w:rsid w:val="00442176"/>
    <w:rsid w:val="00446FF5"/>
    <w:rsid w:val="00451625"/>
    <w:rsid w:val="00452420"/>
    <w:rsid w:val="00457945"/>
    <w:rsid w:val="0047079D"/>
    <w:rsid w:val="00474941"/>
    <w:rsid w:val="00496B8C"/>
    <w:rsid w:val="004A0290"/>
    <w:rsid w:val="004A19C1"/>
    <w:rsid w:val="004A452E"/>
    <w:rsid w:val="004A46E5"/>
    <w:rsid w:val="004B0B41"/>
    <w:rsid w:val="004D745B"/>
    <w:rsid w:val="004F10CE"/>
    <w:rsid w:val="004F4B89"/>
    <w:rsid w:val="0052479C"/>
    <w:rsid w:val="00541223"/>
    <w:rsid w:val="005530A3"/>
    <w:rsid w:val="00553B3E"/>
    <w:rsid w:val="00556500"/>
    <w:rsid w:val="005573A4"/>
    <w:rsid w:val="00563357"/>
    <w:rsid w:val="005639BF"/>
    <w:rsid w:val="00564235"/>
    <w:rsid w:val="005703C6"/>
    <w:rsid w:val="005A2A00"/>
    <w:rsid w:val="005D1D7A"/>
    <w:rsid w:val="005D6E4C"/>
    <w:rsid w:val="005E6D54"/>
    <w:rsid w:val="005F03BA"/>
    <w:rsid w:val="00607168"/>
    <w:rsid w:val="00617611"/>
    <w:rsid w:val="0063149B"/>
    <w:rsid w:val="00636831"/>
    <w:rsid w:val="006375C9"/>
    <w:rsid w:val="00673CE6"/>
    <w:rsid w:val="006756C9"/>
    <w:rsid w:val="006835DD"/>
    <w:rsid w:val="00695AAB"/>
    <w:rsid w:val="006A3696"/>
    <w:rsid w:val="006B34D3"/>
    <w:rsid w:val="006B411B"/>
    <w:rsid w:val="006B4B92"/>
    <w:rsid w:val="006D11EE"/>
    <w:rsid w:val="006D772A"/>
    <w:rsid w:val="006D7E53"/>
    <w:rsid w:val="00717724"/>
    <w:rsid w:val="00750049"/>
    <w:rsid w:val="00755570"/>
    <w:rsid w:val="007607BC"/>
    <w:rsid w:val="007758D8"/>
    <w:rsid w:val="00783CA1"/>
    <w:rsid w:val="00786259"/>
    <w:rsid w:val="00795CD0"/>
    <w:rsid w:val="00796CC2"/>
    <w:rsid w:val="007B0C75"/>
    <w:rsid w:val="007B38F1"/>
    <w:rsid w:val="007D1388"/>
    <w:rsid w:val="007D2C2C"/>
    <w:rsid w:val="007E2C9E"/>
    <w:rsid w:val="007F1952"/>
    <w:rsid w:val="007F673B"/>
    <w:rsid w:val="00806917"/>
    <w:rsid w:val="00812D9D"/>
    <w:rsid w:val="008263D0"/>
    <w:rsid w:val="0083743A"/>
    <w:rsid w:val="00855199"/>
    <w:rsid w:val="00863CC6"/>
    <w:rsid w:val="00866148"/>
    <w:rsid w:val="00872F19"/>
    <w:rsid w:val="0087709C"/>
    <w:rsid w:val="00890204"/>
    <w:rsid w:val="008B23EA"/>
    <w:rsid w:val="008B5FD6"/>
    <w:rsid w:val="008C1776"/>
    <w:rsid w:val="008D1D38"/>
    <w:rsid w:val="008D5343"/>
    <w:rsid w:val="008D708A"/>
    <w:rsid w:val="008E5911"/>
    <w:rsid w:val="008F4267"/>
    <w:rsid w:val="008F42A5"/>
    <w:rsid w:val="0090104F"/>
    <w:rsid w:val="009109B7"/>
    <w:rsid w:val="0093003E"/>
    <w:rsid w:val="0093466C"/>
    <w:rsid w:val="00935FC1"/>
    <w:rsid w:val="0094335A"/>
    <w:rsid w:val="009478D6"/>
    <w:rsid w:val="00960266"/>
    <w:rsid w:val="00965458"/>
    <w:rsid w:val="00991284"/>
    <w:rsid w:val="009A4573"/>
    <w:rsid w:val="009B3FC2"/>
    <w:rsid w:val="009C0E18"/>
    <w:rsid w:val="009D6B35"/>
    <w:rsid w:val="00A03684"/>
    <w:rsid w:val="00A0741C"/>
    <w:rsid w:val="00A13135"/>
    <w:rsid w:val="00A14360"/>
    <w:rsid w:val="00A179FD"/>
    <w:rsid w:val="00A268DC"/>
    <w:rsid w:val="00A32E11"/>
    <w:rsid w:val="00A35BC1"/>
    <w:rsid w:val="00A442BF"/>
    <w:rsid w:val="00A57258"/>
    <w:rsid w:val="00A60521"/>
    <w:rsid w:val="00A60542"/>
    <w:rsid w:val="00A83880"/>
    <w:rsid w:val="00AB17E8"/>
    <w:rsid w:val="00AB19A5"/>
    <w:rsid w:val="00AC228C"/>
    <w:rsid w:val="00AC7A12"/>
    <w:rsid w:val="00B1256D"/>
    <w:rsid w:val="00B20294"/>
    <w:rsid w:val="00B3503D"/>
    <w:rsid w:val="00B618D4"/>
    <w:rsid w:val="00B6494A"/>
    <w:rsid w:val="00B67319"/>
    <w:rsid w:val="00B74883"/>
    <w:rsid w:val="00B80C14"/>
    <w:rsid w:val="00B93B4B"/>
    <w:rsid w:val="00B93C37"/>
    <w:rsid w:val="00BA22B1"/>
    <w:rsid w:val="00BA6B6E"/>
    <w:rsid w:val="00BB3972"/>
    <w:rsid w:val="00BC3EEE"/>
    <w:rsid w:val="00BF3510"/>
    <w:rsid w:val="00C07DD6"/>
    <w:rsid w:val="00C27BC2"/>
    <w:rsid w:val="00C51413"/>
    <w:rsid w:val="00C5348F"/>
    <w:rsid w:val="00CA63D4"/>
    <w:rsid w:val="00CA761C"/>
    <w:rsid w:val="00CB1DE9"/>
    <w:rsid w:val="00CC7D4E"/>
    <w:rsid w:val="00CD0E41"/>
    <w:rsid w:val="00CF7E96"/>
    <w:rsid w:val="00D04054"/>
    <w:rsid w:val="00D12C8F"/>
    <w:rsid w:val="00D14713"/>
    <w:rsid w:val="00D2221F"/>
    <w:rsid w:val="00D46D84"/>
    <w:rsid w:val="00D5457A"/>
    <w:rsid w:val="00D54DFC"/>
    <w:rsid w:val="00D92D8E"/>
    <w:rsid w:val="00DA170D"/>
    <w:rsid w:val="00DA3D86"/>
    <w:rsid w:val="00DB36F0"/>
    <w:rsid w:val="00DC0921"/>
    <w:rsid w:val="00DC4325"/>
    <w:rsid w:val="00DD0A36"/>
    <w:rsid w:val="00DE352D"/>
    <w:rsid w:val="00E1632C"/>
    <w:rsid w:val="00E207D2"/>
    <w:rsid w:val="00E33CAF"/>
    <w:rsid w:val="00E40294"/>
    <w:rsid w:val="00E43208"/>
    <w:rsid w:val="00E50D9C"/>
    <w:rsid w:val="00E530C5"/>
    <w:rsid w:val="00E54FD7"/>
    <w:rsid w:val="00E7036C"/>
    <w:rsid w:val="00E80CE9"/>
    <w:rsid w:val="00EA10FF"/>
    <w:rsid w:val="00EB5BDB"/>
    <w:rsid w:val="00EF1CFB"/>
    <w:rsid w:val="00F1186A"/>
    <w:rsid w:val="00F2118F"/>
    <w:rsid w:val="00F21D6C"/>
    <w:rsid w:val="00F3682C"/>
    <w:rsid w:val="00F4770A"/>
    <w:rsid w:val="00F51F0D"/>
    <w:rsid w:val="00F715F0"/>
    <w:rsid w:val="00F82619"/>
    <w:rsid w:val="00F930B2"/>
    <w:rsid w:val="00FC3B33"/>
    <w:rsid w:val="00FC7B7F"/>
    <w:rsid w:val="00FE2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E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6E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D6E4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6E4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AC22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E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6E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D6E4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6E4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AC22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6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04D463-750A-490E-A129-AD2C9C58F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2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,</dc:creator>
  <cp:lastModifiedBy>Пользователь</cp:lastModifiedBy>
  <cp:revision>44</cp:revision>
  <cp:lastPrinted>2023-10-19T06:14:00Z</cp:lastPrinted>
  <dcterms:created xsi:type="dcterms:W3CDTF">2023-01-26T07:40:00Z</dcterms:created>
  <dcterms:modified xsi:type="dcterms:W3CDTF">2023-11-07T06:14:00Z</dcterms:modified>
</cp:coreProperties>
</file>