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43" w:rsidRPr="00E46C43" w:rsidRDefault="00592F69" w:rsidP="00E46C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E46C43" w:rsidRPr="00E46C43" w:rsidRDefault="00E46C43" w:rsidP="00E46C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46C43">
        <w:rPr>
          <w:rFonts w:ascii="Times New Roman" w:hAnsi="Times New Roman" w:cs="Times New Roman"/>
          <w:sz w:val="26"/>
          <w:szCs w:val="26"/>
        </w:rPr>
        <w:t xml:space="preserve">к распоряжению </w:t>
      </w:r>
    </w:p>
    <w:p w:rsidR="00E46C43" w:rsidRPr="00E46C43" w:rsidRDefault="00E46C43" w:rsidP="00E46C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46C43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E46C43" w:rsidRPr="00E46C43" w:rsidRDefault="00E46C43" w:rsidP="00E46C43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46C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455C">
        <w:rPr>
          <w:rFonts w:ascii="Times New Roman" w:hAnsi="Times New Roman" w:cs="Times New Roman"/>
          <w:sz w:val="26"/>
          <w:szCs w:val="26"/>
        </w:rPr>
        <w:t>3 ноября 2023 г. 774</w:t>
      </w:r>
      <w:bookmarkStart w:id="0" w:name="_GoBack"/>
      <w:bookmarkEnd w:id="0"/>
      <w:r w:rsidRPr="00E46C43">
        <w:rPr>
          <w:rFonts w:ascii="Times New Roman" w:hAnsi="Times New Roman" w:cs="Times New Roman"/>
          <w:sz w:val="26"/>
          <w:szCs w:val="26"/>
        </w:rPr>
        <w:t xml:space="preserve"> -р</w:t>
      </w:r>
    </w:p>
    <w:p w:rsidR="00E46C43" w:rsidRDefault="00E46C43" w:rsidP="00E46C4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D717D" w:rsidRDefault="002D717D" w:rsidP="00E46C4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6C43" w:rsidRDefault="00E46C43" w:rsidP="00E46C4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46C43" w:rsidRDefault="00E46C43" w:rsidP="00F17F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93">
        <w:rPr>
          <w:rFonts w:ascii="Times New Roman" w:hAnsi="Times New Roman" w:cs="Times New Roman"/>
          <w:b/>
          <w:sz w:val="26"/>
          <w:szCs w:val="26"/>
        </w:rPr>
        <w:t xml:space="preserve">План </w:t>
      </w:r>
    </w:p>
    <w:p w:rsidR="00F72AF8" w:rsidRPr="00BD5F93" w:rsidRDefault="00E46C43" w:rsidP="00F72AF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93">
        <w:rPr>
          <w:rFonts w:ascii="Times New Roman" w:hAnsi="Times New Roman" w:cs="Times New Roman"/>
          <w:b/>
          <w:sz w:val="26"/>
          <w:szCs w:val="26"/>
        </w:rPr>
        <w:t xml:space="preserve">мероприятий, </w:t>
      </w:r>
      <w:r w:rsidR="00F72AF8" w:rsidRPr="00BD5F93">
        <w:rPr>
          <w:rFonts w:ascii="Times New Roman" w:hAnsi="Times New Roman" w:cs="Times New Roman"/>
          <w:b/>
          <w:sz w:val="26"/>
          <w:szCs w:val="26"/>
        </w:rPr>
        <w:t xml:space="preserve">посвященных 80-летию со дня полного освобождения </w:t>
      </w:r>
    </w:p>
    <w:p w:rsidR="00E46C43" w:rsidRDefault="00F72AF8" w:rsidP="00F72AF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93">
        <w:rPr>
          <w:rFonts w:ascii="Times New Roman" w:hAnsi="Times New Roman" w:cs="Times New Roman"/>
          <w:b/>
          <w:sz w:val="26"/>
          <w:szCs w:val="26"/>
        </w:rPr>
        <w:t>Ленинграда от фашистской блокады</w:t>
      </w:r>
    </w:p>
    <w:p w:rsidR="00F17F21" w:rsidRDefault="00F17F21" w:rsidP="00F17F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"/>
        <w:gridCol w:w="3464"/>
        <w:gridCol w:w="3199"/>
        <w:gridCol w:w="2298"/>
      </w:tblGrid>
      <w:tr w:rsidR="00E46C43" w:rsidTr="001A5569">
        <w:tc>
          <w:tcPr>
            <w:tcW w:w="610" w:type="dxa"/>
          </w:tcPr>
          <w:p w:rsidR="00E46C43" w:rsidRPr="0034020D" w:rsidRDefault="0034020D" w:rsidP="00E46C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020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464" w:type="dxa"/>
          </w:tcPr>
          <w:p w:rsidR="00E46C43" w:rsidRPr="0034020D" w:rsidRDefault="0034020D" w:rsidP="0034020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199" w:type="dxa"/>
          </w:tcPr>
          <w:p w:rsidR="00E46C43" w:rsidRPr="0034020D" w:rsidRDefault="0034020D" w:rsidP="0034020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Дата, время, место проведения</w:t>
            </w:r>
          </w:p>
        </w:tc>
        <w:tc>
          <w:tcPr>
            <w:tcW w:w="2298" w:type="dxa"/>
          </w:tcPr>
          <w:p w:rsidR="00E46C43" w:rsidRPr="0034020D" w:rsidRDefault="00065A3A" w:rsidP="0034020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 исполнители</w:t>
            </w:r>
          </w:p>
        </w:tc>
      </w:tr>
      <w:tr w:rsidR="00954D7C" w:rsidTr="004772FA">
        <w:tc>
          <w:tcPr>
            <w:tcW w:w="9571" w:type="dxa"/>
            <w:gridSpan w:val="4"/>
          </w:tcPr>
          <w:p w:rsidR="00954D7C" w:rsidRPr="00EE372E" w:rsidRDefault="00954D7C" w:rsidP="0020618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E372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Организационные </w:t>
            </w:r>
            <w:r w:rsidR="00206188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</w:tr>
      <w:tr w:rsidR="00954D7C" w:rsidRPr="0072362D" w:rsidTr="001A5569">
        <w:tc>
          <w:tcPr>
            <w:tcW w:w="610" w:type="dxa"/>
          </w:tcPr>
          <w:p w:rsidR="00954D7C" w:rsidRPr="0072362D" w:rsidRDefault="00954D7C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64" w:type="dxa"/>
          </w:tcPr>
          <w:p w:rsidR="00954D7C" w:rsidRPr="0072362D" w:rsidRDefault="00E7026C" w:rsidP="00954D7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Обращение </w:t>
            </w:r>
            <w:proofErr w:type="spellStart"/>
            <w:r w:rsidR="00486148" w:rsidRPr="0072362D">
              <w:rPr>
                <w:rFonts w:ascii="Times New Roman" w:eastAsia="Calibri" w:hAnsi="Times New Roman" w:cs="Times New Roman"/>
                <w:sz w:val="26"/>
                <w:szCs w:val="26"/>
              </w:rPr>
              <w:t>Врио</w:t>
            </w:r>
            <w:proofErr w:type="spellEnd"/>
            <w:r w:rsidR="00486148" w:rsidRPr="007236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54D7C" w:rsidRPr="0072362D">
              <w:rPr>
                <w:rFonts w:ascii="Times New Roman" w:eastAsia="Calibri" w:hAnsi="Times New Roman" w:cs="Times New Roman"/>
                <w:sz w:val="26"/>
                <w:szCs w:val="26"/>
              </w:rPr>
              <w:t>главы муниципального района «Печора – руководителя администрации в СМИ и на официальном сайте МР «Печора»</w:t>
            </w:r>
          </w:p>
        </w:tc>
        <w:tc>
          <w:tcPr>
            <w:tcW w:w="3199" w:type="dxa"/>
          </w:tcPr>
          <w:p w:rsidR="00954D7C" w:rsidRPr="0072362D" w:rsidRDefault="00A46E2F" w:rsidP="008D58B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до 27.01.2024</w:t>
            </w:r>
          </w:p>
        </w:tc>
        <w:tc>
          <w:tcPr>
            <w:tcW w:w="2298" w:type="dxa"/>
            <w:vMerge w:val="restart"/>
          </w:tcPr>
          <w:p w:rsidR="00954D7C" w:rsidRPr="0072362D" w:rsidRDefault="00954D7C" w:rsidP="00065A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4D7C" w:rsidRDefault="00954D7C" w:rsidP="00065A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732A" w:rsidRDefault="0099732A" w:rsidP="00065A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732A" w:rsidRDefault="0099732A" w:rsidP="00065A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732A" w:rsidRPr="0072362D" w:rsidRDefault="0099732A" w:rsidP="00065A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4D7C" w:rsidRPr="0072362D" w:rsidRDefault="00954D7C" w:rsidP="00065A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4D7C" w:rsidRPr="0072362D" w:rsidRDefault="00954D7C" w:rsidP="00065A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954D7C" w:rsidRPr="0072362D" w:rsidTr="001A5569">
        <w:tc>
          <w:tcPr>
            <w:tcW w:w="610" w:type="dxa"/>
          </w:tcPr>
          <w:p w:rsidR="00954D7C" w:rsidRPr="0072362D" w:rsidRDefault="00954D7C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64" w:type="dxa"/>
          </w:tcPr>
          <w:p w:rsidR="00954D7C" w:rsidRPr="0072362D" w:rsidRDefault="00954D7C" w:rsidP="00F72AF8">
            <w:pPr>
              <w:tabs>
                <w:tab w:val="left" w:pos="0"/>
              </w:tabs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Опубликование в СМИ и на официальном сайте МР «Печора» объявление о проведении мероприятий, посвященных </w:t>
            </w:r>
            <w:r w:rsidR="00F72AF8" w:rsidRPr="0072362D">
              <w:rPr>
                <w:rFonts w:ascii="Times New Roman" w:hAnsi="Times New Roman" w:cs="Times New Roman"/>
                <w:sz w:val="26"/>
                <w:szCs w:val="26"/>
              </w:rPr>
              <w:t>80-летию со дня полного освобождения Ленинграда от фашистской блокады</w:t>
            </w:r>
          </w:p>
        </w:tc>
        <w:tc>
          <w:tcPr>
            <w:tcW w:w="3199" w:type="dxa"/>
          </w:tcPr>
          <w:p w:rsidR="00954D7C" w:rsidRPr="0072362D" w:rsidRDefault="00A46E2F" w:rsidP="008D58BB">
            <w:pPr>
              <w:tabs>
                <w:tab w:val="left" w:pos="0"/>
              </w:tabs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до 27.01.2024</w:t>
            </w:r>
          </w:p>
        </w:tc>
        <w:tc>
          <w:tcPr>
            <w:tcW w:w="2298" w:type="dxa"/>
            <w:vMerge/>
          </w:tcPr>
          <w:p w:rsidR="00954D7C" w:rsidRPr="0072362D" w:rsidRDefault="00954D7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4D7C" w:rsidRPr="0072362D" w:rsidTr="001A5569">
        <w:tc>
          <w:tcPr>
            <w:tcW w:w="610" w:type="dxa"/>
          </w:tcPr>
          <w:p w:rsidR="00954D7C" w:rsidRPr="0072362D" w:rsidRDefault="00954D7C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64" w:type="dxa"/>
          </w:tcPr>
          <w:p w:rsidR="00954D7C" w:rsidRPr="0072362D" w:rsidRDefault="00954D7C" w:rsidP="00954D7C">
            <w:pPr>
              <w:tabs>
                <w:tab w:val="left" w:pos="0"/>
              </w:tabs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Освещение в СМИ мероприятий, </w:t>
            </w:r>
            <w:r w:rsidR="0086215A" w:rsidRPr="0072362D">
              <w:rPr>
                <w:rFonts w:ascii="Times New Roman" w:hAnsi="Times New Roman" w:cs="Times New Roman"/>
                <w:sz w:val="26"/>
                <w:szCs w:val="26"/>
              </w:rPr>
              <w:t>посвященных 80-летию со дня полного освобождения Ленинграда от фашистской блокады</w:t>
            </w:r>
          </w:p>
        </w:tc>
        <w:tc>
          <w:tcPr>
            <w:tcW w:w="3199" w:type="dxa"/>
          </w:tcPr>
          <w:p w:rsidR="00954D7C" w:rsidRPr="0072362D" w:rsidRDefault="00954D7C" w:rsidP="008D58BB">
            <w:pPr>
              <w:tabs>
                <w:tab w:val="left" w:pos="0"/>
              </w:tabs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Согласно плану мероприятий</w:t>
            </w:r>
          </w:p>
        </w:tc>
        <w:tc>
          <w:tcPr>
            <w:tcW w:w="2298" w:type="dxa"/>
            <w:vMerge/>
          </w:tcPr>
          <w:p w:rsidR="00954D7C" w:rsidRPr="0072362D" w:rsidRDefault="00954D7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26C" w:rsidRPr="0072362D" w:rsidTr="001A5569">
        <w:tc>
          <w:tcPr>
            <w:tcW w:w="610" w:type="dxa"/>
          </w:tcPr>
          <w:p w:rsidR="00E7026C" w:rsidRPr="0072362D" w:rsidRDefault="00E7026C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64" w:type="dxa"/>
          </w:tcPr>
          <w:p w:rsidR="00E7026C" w:rsidRPr="0072362D" w:rsidRDefault="00215985" w:rsidP="00E90725">
            <w:pPr>
              <w:tabs>
                <w:tab w:val="left" w:pos="0"/>
              </w:tabs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Посещение ветерана</w:t>
            </w:r>
            <w:r w:rsidR="00EE270B"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 ВОВ </w:t>
            </w:r>
            <w:r w:rsidR="00206188">
              <w:rPr>
                <w:rFonts w:ascii="Times New Roman" w:hAnsi="Times New Roman" w:cs="Times New Roman"/>
                <w:sz w:val="26"/>
                <w:szCs w:val="26"/>
              </w:rPr>
              <w:t xml:space="preserve"> (лица, награжденного </w:t>
            </w:r>
            <w:r w:rsidR="00392410">
              <w:rPr>
                <w:rFonts w:ascii="Times New Roman" w:hAnsi="Times New Roman" w:cs="Times New Roman"/>
                <w:sz w:val="26"/>
                <w:szCs w:val="26"/>
              </w:rPr>
              <w:t>знаком «Житель</w:t>
            </w:r>
            <w:r w:rsidR="00EE270B"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90725">
              <w:rPr>
                <w:rFonts w:ascii="Times New Roman" w:hAnsi="Times New Roman" w:cs="Times New Roman"/>
                <w:sz w:val="26"/>
                <w:szCs w:val="26"/>
              </w:rPr>
              <w:t>блокадного</w:t>
            </w:r>
            <w:r w:rsidR="00EE270B"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 Ленинграда</w:t>
            </w:r>
            <w:r w:rsidR="00392410"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</w:p>
        </w:tc>
        <w:tc>
          <w:tcPr>
            <w:tcW w:w="3199" w:type="dxa"/>
          </w:tcPr>
          <w:p w:rsidR="00E7026C" w:rsidRPr="0072362D" w:rsidRDefault="0072362D" w:rsidP="008D58BB">
            <w:pPr>
              <w:tabs>
                <w:tab w:val="left" w:pos="0"/>
              </w:tabs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27.01.2024</w:t>
            </w:r>
          </w:p>
        </w:tc>
        <w:tc>
          <w:tcPr>
            <w:tcW w:w="2298" w:type="dxa"/>
          </w:tcPr>
          <w:p w:rsidR="00922773" w:rsidRDefault="00922773" w:rsidP="002D7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вопросам социальной политики, здравоохранения и взаимодействия с общественными объединениями</w:t>
            </w:r>
            <w:r w:rsidR="00463B67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  <w:r w:rsidR="002D717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17D" w:rsidRDefault="002D717D" w:rsidP="002D7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Местная организация ветеранов Печорского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</w:t>
            </w:r>
          </w:p>
          <w:p w:rsidR="002D717D" w:rsidRPr="0072362D" w:rsidRDefault="002D717D" w:rsidP="002D7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372E" w:rsidRPr="0072362D" w:rsidTr="00D175A7">
        <w:tc>
          <w:tcPr>
            <w:tcW w:w="9571" w:type="dxa"/>
            <w:gridSpan w:val="4"/>
          </w:tcPr>
          <w:p w:rsidR="00EE372E" w:rsidRPr="0072362D" w:rsidRDefault="00EE372E" w:rsidP="00EE372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Общегородские мероприятия</w:t>
            </w:r>
          </w:p>
        </w:tc>
      </w:tr>
      <w:tr w:rsidR="006214B9" w:rsidRPr="0072362D" w:rsidTr="001A5569">
        <w:tc>
          <w:tcPr>
            <w:tcW w:w="610" w:type="dxa"/>
          </w:tcPr>
          <w:p w:rsidR="006214B9" w:rsidRPr="006214B9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64" w:type="dxa"/>
          </w:tcPr>
          <w:p w:rsidR="006214B9" w:rsidRPr="0072362D" w:rsidRDefault="006214B9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Исторический час «Блокада Ленинграда»</w:t>
            </w:r>
          </w:p>
        </w:tc>
        <w:tc>
          <w:tcPr>
            <w:tcW w:w="3199" w:type="dxa"/>
          </w:tcPr>
          <w:p w:rsidR="006214B9" w:rsidRPr="0072362D" w:rsidRDefault="006214B9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25.08.2023 в 15.00</w:t>
            </w: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Отделение социальной реабилитации несовершеннолетних ГБУ РК «ЦСЗН г. Печоры»</w:t>
            </w:r>
          </w:p>
        </w:tc>
        <w:tc>
          <w:tcPr>
            <w:tcW w:w="2298" w:type="dxa"/>
            <w:vMerge w:val="restart"/>
          </w:tcPr>
          <w:p w:rsidR="006214B9" w:rsidRDefault="006214B9" w:rsidP="0099732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99732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214B9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9B5D2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3301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ГБУ РК «ЦСЗН </w:t>
            </w:r>
          </w:p>
          <w:p w:rsidR="006214B9" w:rsidRPr="0072362D" w:rsidRDefault="006214B9" w:rsidP="003301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г. Печоры»</w:t>
            </w:r>
          </w:p>
          <w:p w:rsidR="006214B9" w:rsidRDefault="006214B9" w:rsidP="0099732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99732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9B5D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9B5D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214B9" w:rsidRPr="0072362D" w:rsidRDefault="006214B9" w:rsidP="009B5D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14B9" w:rsidRPr="0072362D" w:rsidTr="001A5569">
        <w:tc>
          <w:tcPr>
            <w:tcW w:w="610" w:type="dxa"/>
          </w:tcPr>
          <w:p w:rsidR="006214B9" w:rsidRPr="006214B9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64" w:type="dxa"/>
          </w:tcPr>
          <w:p w:rsidR="006214B9" w:rsidRPr="0072362D" w:rsidRDefault="006214B9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Исторический час «Непокорённый Ленинград»</w:t>
            </w:r>
          </w:p>
        </w:tc>
        <w:tc>
          <w:tcPr>
            <w:tcW w:w="3199" w:type="dxa"/>
          </w:tcPr>
          <w:p w:rsidR="006214B9" w:rsidRPr="0072362D" w:rsidRDefault="006214B9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11.09.2023 в 15.00 Отделение социальной реабилитации несовершеннолетних ГБУ РК «ЦСЗН г. Печоры»</w:t>
            </w:r>
          </w:p>
        </w:tc>
        <w:tc>
          <w:tcPr>
            <w:tcW w:w="2298" w:type="dxa"/>
            <w:vMerge/>
          </w:tcPr>
          <w:p w:rsidR="006214B9" w:rsidRPr="0072362D" w:rsidRDefault="006214B9" w:rsidP="009B5D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14B9" w:rsidRPr="0072362D" w:rsidTr="001A5569">
        <w:tc>
          <w:tcPr>
            <w:tcW w:w="610" w:type="dxa"/>
          </w:tcPr>
          <w:p w:rsidR="006214B9" w:rsidRPr="006214B9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64" w:type="dxa"/>
          </w:tcPr>
          <w:p w:rsidR="006214B9" w:rsidRPr="0072362D" w:rsidRDefault="006214B9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Видеолекторий</w:t>
            </w:r>
            <w:proofErr w:type="spellEnd"/>
            <w:r w:rsidRPr="0072362D">
              <w:rPr>
                <w:rFonts w:ascii="Times New Roman" w:hAnsi="Times New Roman"/>
                <w:sz w:val="26"/>
                <w:szCs w:val="26"/>
              </w:rPr>
              <w:t xml:space="preserve"> с просмотром фильма «Блокадные дневники»</w:t>
            </w:r>
          </w:p>
        </w:tc>
        <w:tc>
          <w:tcPr>
            <w:tcW w:w="3199" w:type="dxa"/>
          </w:tcPr>
          <w:p w:rsidR="006214B9" w:rsidRPr="0072362D" w:rsidRDefault="006214B9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10.11.2023 в 15.00</w:t>
            </w: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Отделение социальной реабилитации несовершеннолетних ГБУ РК «ЦСЗН г. Печоры»</w:t>
            </w:r>
          </w:p>
        </w:tc>
        <w:tc>
          <w:tcPr>
            <w:tcW w:w="2298" w:type="dxa"/>
            <w:vMerge/>
          </w:tcPr>
          <w:p w:rsidR="006214B9" w:rsidRPr="0072362D" w:rsidRDefault="006214B9" w:rsidP="009B5D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14B9" w:rsidRPr="0072362D" w:rsidTr="001A5569">
        <w:tc>
          <w:tcPr>
            <w:tcW w:w="610" w:type="dxa"/>
          </w:tcPr>
          <w:p w:rsidR="006214B9" w:rsidRPr="006214B9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464" w:type="dxa"/>
          </w:tcPr>
          <w:p w:rsidR="006214B9" w:rsidRPr="0072362D" w:rsidRDefault="006214B9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Конкурс творческих работ «Только победа и жизнь»</w:t>
            </w:r>
          </w:p>
        </w:tc>
        <w:tc>
          <w:tcPr>
            <w:tcW w:w="3199" w:type="dxa"/>
          </w:tcPr>
          <w:p w:rsidR="006214B9" w:rsidRPr="0072362D" w:rsidRDefault="006214B9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13.01.2024 в 15.00</w:t>
            </w: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Отделение социальной реабилитации несовершеннолетних ГБУ РК «ЦСЗН г. Печоры»</w:t>
            </w:r>
          </w:p>
        </w:tc>
        <w:tc>
          <w:tcPr>
            <w:tcW w:w="2298" w:type="dxa"/>
            <w:vMerge/>
          </w:tcPr>
          <w:p w:rsidR="006214B9" w:rsidRPr="0072362D" w:rsidRDefault="006214B9" w:rsidP="009B5D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14B9" w:rsidRPr="0072362D" w:rsidTr="001A5569">
        <w:tc>
          <w:tcPr>
            <w:tcW w:w="610" w:type="dxa"/>
          </w:tcPr>
          <w:p w:rsidR="006214B9" w:rsidRPr="006214B9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464" w:type="dxa"/>
          </w:tcPr>
          <w:p w:rsidR="006214B9" w:rsidRPr="0072362D" w:rsidRDefault="006214B9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Беседа ко Дню снятия блокады Ленинграда «Мы вспомнили те годы»</w:t>
            </w:r>
          </w:p>
        </w:tc>
        <w:tc>
          <w:tcPr>
            <w:tcW w:w="3199" w:type="dxa"/>
          </w:tcPr>
          <w:p w:rsidR="006214B9" w:rsidRPr="0072362D" w:rsidRDefault="006214B9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19.01.2024 в 15.00</w:t>
            </w:r>
          </w:p>
          <w:p w:rsidR="006214B9" w:rsidRPr="0072362D" w:rsidRDefault="006214B9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Отделение социальной реабилитации несовершеннолетних ГБУ РК «ЦСЗН г. Печоры»</w:t>
            </w:r>
          </w:p>
        </w:tc>
        <w:tc>
          <w:tcPr>
            <w:tcW w:w="2298" w:type="dxa"/>
            <w:vMerge/>
          </w:tcPr>
          <w:p w:rsidR="006214B9" w:rsidRPr="0072362D" w:rsidRDefault="006214B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26F7" w:rsidRPr="0072362D" w:rsidTr="001A5569">
        <w:tc>
          <w:tcPr>
            <w:tcW w:w="610" w:type="dxa"/>
          </w:tcPr>
          <w:p w:rsidR="002026F7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464" w:type="dxa"/>
          </w:tcPr>
          <w:p w:rsidR="007F38AC" w:rsidRDefault="002026F7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Оформление стенда «Честь и слава героям блокады Ленинграда»</w:t>
            </w:r>
            <w:r w:rsidR="007F38AC">
              <w:rPr>
                <w:rFonts w:ascii="Times New Roman" w:hAnsi="Times New Roman"/>
                <w:sz w:val="26"/>
                <w:szCs w:val="26"/>
              </w:rPr>
              <w:t xml:space="preserve"> в МАУ </w:t>
            </w:r>
            <w:proofErr w:type="gramStart"/>
            <w:r w:rsidR="007F38AC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="007F38AC">
              <w:rPr>
                <w:rFonts w:ascii="Times New Roman" w:hAnsi="Times New Roman"/>
                <w:sz w:val="26"/>
                <w:szCs w:val="26"/>
              </w:rPr>
              <w:t xml:space="preserve"> «Спортивная школа </w:t>
            </w:r>
          </w:p>
          <w:p w:rsidR="00F865B9" w:rsidRPr="0072362D" w:rsidRDefault="007F38AC" w:rsidP="008D58B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Печора»</w:t>
            </w:r>
          </w:p>
        </w:tc>
        <w:tc>
          <w:tcPr>
            <w:tcW w:w="3199" w:type="dxa"/>
          </w:tcPr>
          <w:p w:rsidR="002026F7" w:rsidRDefault="002026F7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до 20 января 2024</w:t>
            </w:r>
          </w:p>
          <w:p w:rsidR="00F865B9" w:rsidRPr="0072362D" w:rsidRDefault="00F865B9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8" w:type="dxa"/>
          </w:tcPr>
          <w:p w:rsidR="002026F7" w:rsidRPr="0072362D" w:rsidRDefault="002026F7" w:rsidP="007F0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Сектор </w:t>
            </w:r>
            <w:r w:rsidR="00794F50" w:rsidRPr="0072362D">
              <w:rPr>
                <w:rFonts w:ascii="Times New Roman" w:hAnsi="Times New Roman" w:cs="Times New Roman"/>
                <w:sz w:val="26"/>
                <w:szCs w:val="26"/>
              </w:rPr>
              <w:t>по физкультуре и спорту</w:t>
            </w: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 xml:space="preserve"> МР «Печора»</w:t>
            </w:r>
          </w:p>
        </w:tc>
      </w:tr>
      <w:tr w:rsidR="00EE7341" w:rsidRPr="0072362D" w:rsidTr="001A5569">
        <w:tc>
          <w:tcPr>
            <w:tcW w:w="610" w:type="dxa"/>
          </w:tcPr>
          <w:p w:rsidR="00EE7341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464" w:type="dxa"/>
          </w:tcPr>
          <w:p w:rsidR="00EE7341" w:rsidRPr="0072362D" w:rsidRDefault="00EE7341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Уроки мужества «900 дней мужества»</w:t>
            </w:r>
          </w:p>
        </w:tc>
        <w:tc>
          <w:tcPr>
            <w:tcW w:w="3199" w:type="dxa"/>
          </w:tcPr>
          <w:p w:rsidR="00EE7341" w:rsidRPr="0072362D" w:rsidRDefault="00EE7341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январь 2024</w:t>
            </w:r>
          </w:p>
        </w:tc>
        <w:tc>
          <w:tcPr>
            <w:tcW w:w="2298" w:type="dxa"/>
            <w:vMerge w:val="restart"/>
          </w:tcPr>
          <w:p w:rsidR="00EE7341" w:rsidRPr="0072362D" w:rsidRDefault="00EE7341" w:rsidP="00EE73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341" w:rsidRPr="0072362D" w:rsidRDefault="00EE7341" w:rsidP="00EE73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341" w:rsidRPr="0072362D" w:rsidRDefault="00EE7341" w:rsidP="00EE73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341" w:rsidRPr="0072362D" w:rsidRDefault="00EE7341" w:rsidP="00EE73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341" w:rsidRPr="0072362D" w:rsidRDefault="00EE7341" w:rsidP="00EE73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E7341" w:rsidRPr="0072362D" w:rsidTr="001A5569">
        <w:tc>
          <w:tcPr>
            <w:tcW w:w="610" w:type="dxa"/>
          </w:tcPr>
          <w:p w:rsidR="00EE7341" w:rsidRPr="0072362D" w:rsidRDefault="005B366F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64" w:type="dxa"/>
          </w:tcPr>
          <w:p w:rsidR="00EE7341" w:rsidRPr="0072362D" w:rsidRDefault="00EE7341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Книжные выставки – обзоры в школьных библиотеках «Блокадной памяти страницы»</w:t>
            </w:r>
          </w:p>
        </w:tc>
        <w:tc>
          <w:tcPr>
            <w:tcW w:w="3199" w:type="dxa"/>
          </w:tcPr>
          <w:p w:rsidR="00EE7341" w:rsidRPr="0072362D" w:rsidRDefault="00EE7341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январь – февраль 2024</w:t>
            </w:r>
          </w:p>
        </w:tc>
        <w:tc>
          <w:tcPr>
            <w:tcW w:w="2298" w:type="dxa"/>
            <w:vMerge/>
          </w:tcPr>
          <w:p w:rsidR="00EE7341" w:rsidRPr="0072362D" w:rsidRDefault="00EE73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7341" w:rsidRPr="0072362D" w:rsidTr="001A5569">
        <w:tc>
          <w:tcPr>
            <w:tcW w:w="610" w:type="dxa"/>
          </w:tcPr>
          <w:p w:rsidR="00EE7341" w:rsidRPr="0072362D" w:rsidRDefault="005B366F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64" w:type="dxa"/>
          </w:tcPr>
          <w:p w:rsidR="00EE7341" w:rsidRPr="0072362D" w:rsidRDefault="00EE7341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Просмотр документальных фильмов, посвященных снятию блокады Ленинграда</w:t>
            </w:r>
          </w:p>
        </w:tc>
        <w:tc>
          <w:tcPr>
            <w:tcW w:w="3199" w:type="dxa"/>
          </w:tcPr>
          <w:p w:rsidR="00EE7341" w:rsidRPr="0072362D" w:rsidRDefault="00EE7341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январь – февраль 2024</w:t>
            </w:r>
          </w:p>
        </w:tc>
        <w:tc>
          <w:tcPr>
            <w:tcW w:w="2298" w:type="dxa"/>
            <w:vMerge/>
          </w:tcPr>
          <w:p w:rsidR="00EE7341" w:rsidRPr="0072362D" w:rsidRDefault="00EE73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7341" w:rsidRPr="0072362D" w:rsidTr="001A5569">
        <w:tc>
          <w:tcPr>
            <w:tcW w:w="610" w:type="dxa"/>
          </w:tcPr>
          <w:p w:rsidR="00EE7341" w:rsidRPr="0072362D" w:rsidRDefault="005B366F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64" w:type="dxa"/>
          </w:tcPr>
          <w:p w:rsidR="00EE7341" w:rsidRPr="0072362D" w:rsidRDefault="00EE7341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Школьные конкурсы чтецов «Читаем стихи о блокаде»</w:t>
            </w:r>
          </w:p>
        </w:tc>
        <w:tc>
          <w:tcPr>
            <w:tcW w:w="3199" w:type="dxa"/>
          </w:tcPr>
          <w:p w:rsidR="00EE7341" w:rsidRPr="0072362D" w:rsidRDefault="00EE7341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январь 2024</w:t>
            </w:r>
          </w:p>
        </w:tc>
        <w:tc>
          <w:tcPr>
            <w:tcW w:w="2298" w:type="dxa"/>
            <w:vMerge/>
          </w:tcPr>
          <w:p w:rsidR="00EE7341" w:rsidRPr="0072362D" w:rsidRDefault="00EE73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7341" w:rsidRPr="0072362D" w:rsidTr="001A5569">
        <w:tc>
          <w:tcPr>
            <w:tcW w:w="610" w:type="dxa"/>
          </w:tcPr>
          <w:p w:rsidR="00EE7341" w:rsidRPr="0072362D" w:rsidRDefault="005B366F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64" w:type="dxa"/>
          </w:tcPr>
          <w:p w:rsidR="00EE7341" w:rsidRPr="0072362D" w:rsidRDefault="00EE7341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Выставки рисунков «Непокорённый Ленинград»</w:t>
            </w:r>
          </w:p>
        </w:tc>
        <w:tc>
          <w:tcPr>
            <w:tcW w:w="3199" w:type="dxa"/>
          </w:tcPr>
          <w:p w:rsidR="00EE7341" w:rsidRPr="0072362D" w:rsidRDefault="00EE7341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январь – февраль 2024</w:t>
            </w:r>
          </w:p>
        </w:tc>
        <w:tc>
          <w:tcPr>
            <w:tcW w:w="2298" w:type="dxa"/>
            <w:vMerge/>
          </w:tcPr>
          <w:p w:rsidR="00EE7341" w:rsidRPr="0072362D" w:rsidRDefault="00EE73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Выставка фотографий «Они защищали Ленинград»</w:t>
            </w:r>
          </w:p>
        </w:tc>
        <w:tc>
          <w:tcPr>
            <w:tcW w:w="3199" w:type="dxa"/>
          </w:tcPr>
          <w:p w:rsidR="00F26767" w:rsidRPr="0072362D" w:rsidRDefault="00F26767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10.01-31.01.2024</w:t>
            </w:r>
          </w:p>
          <w:p w:rsidR="00F26767" w:rsidRPr="0072362D" w:rsidRDefault="00F26767" w:rsidP="004650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Центр </w:t>
            </w:r>
            <w:proofErr w:type="gramStart"/>
            <w:r w:rsidRPr="0072362D">
              <w:rPr>
                <w:rFonts w:ascii="Times New Roman" w:hAnsi="Times New Roman"/>
                <w:sz w:val="26"/>
                <w:szCs w:val="26"/>
              </w:rPr>
              <w:t>серебряного</w:t>
            </w:r>
            <w:proofErr w:type="gramEnd"/>
            <w:r w:rsidRPr="007236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lastRenderedPageBreak/>
              <w:t>волонтерства</w:t>
            </w:r>
            <w:proofErr w:type="spellEnd"/>
          </w:p>
          <w:p w:rsidR="00F26767" w:rsidRDefault="00F26767" w:rsidP="004650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«Дари добро»</w:t>
            </w:r>
          </w:p>
          <w:p w:rsidR="00F26767" w:rsidRPr="0072362D" w:rsidRDefault="00F26767" w:rsidP="004650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8" w:type="dxa"/>
            <w:vMerge w:val="restart"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культуры и </w:t>
            </w:r>
            <w:r w:rsidRPr="007236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туризма МР «Печора»</w:t>
            </w: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A56E9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64" w:type="dxa"/>
          </w:tcPr>
          <w:p w:rsidR="00F26767" w:rsidRPr="0072362D" w:rsidRDefault="00F26767" w:rsidP="00F17E0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Квест</w:t>
            </w:r>
            <w:proofErr w:type="spellEnd"/>
            <w:r w:rsidRPr="0072362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72362D">
              <w:rPr>
                <w:rFonts w:ascii="Times New Roman" w:hAnsi="Times New Roman"/>
                <w:sz w:val="26"/>
                <w:szCs w:val="26"/>
              </w:rPr>
              <w:t>«Непокоренный Ленинград»</w:t>
            </w:r>
          </w:p>
        </w:tc>
        <w:tc>
          <w:tcPr>
            <w:tcW w:w="3199" w:type="dxa"/>
          </w:tcPr>
          <w:p w:rsidR="00F26767" w:rsidRPr="0072362D" w:rsidRDefault="00F26767" w:rsidP="00F17E0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23.01.2024 в 14.00</w:t>
            </w:r>
          </w:p>
          <w:p w:rsidR="00F26767" w:rsidRPr="0072362D" w:rsidRDefault="00F26767" w:rsidP="00B758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Центр </w:t>
            </w:r>
            <w:proofErr w:type="gramStart"/>
            <w:r w:rsidRPr="0072362D">
              <w:rPr>
                <w:rFonts w:ascii="Times New Roman" w:hAnsi="Times New Roman"/>
                <w:sz w:val="26"/>
                <w:szCs w:val="26"/>
              </w:rPr>
              <w:t>серебряного</w:t>
            </w:r>
            <w:proofErr w:type="gramEnd"/>
            <w:r w:rsidRPr="007236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волонтерства</w:t>
            </w:r>
            <w:proofErr w:type="spellEnd"/>
          </w:p>
          <w:p w:rsidR="00F26767" w:rsidRPr="0072362D" w:rsidRDefault="00F26767" w:rsidP="00B758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«Дари добро»</w:t>
            </w:r>
          </w:p>
        </w:tc>
        <w:tc>
          <w:tcPr>
            <w:tcW w:w="2298" w:type="dxa"/>
            <w:vMerge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Тематическая выставка «900 героических дней»</w:t>
            </w:r>
          </w:p>
        </w:tc>
        <w:tc>
          <w:tcPr>
            <w:tcW w:w="3199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22.01-31.01.2024</w:t>
            </w: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МБУ ГО «Досуг»</w:t>
            </w:r>
          </w:p>
        </w:tc>
        <w:tc>
          <w:tcPr>
            <w:tcW w:w="2298" w:type="dxa"/>
            <w:vMerge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6214B9" w:rsidP="006214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Тематическая программа</w:t>
            </w:r>
          </w:p>
          <w:p w:rsidR="00F26767" w:rsidRPr="0072362D" w:rsidRDefault="00F26767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«Эхо блокады в судьбах России»</w:t>
            </w:r>
          </w:p>
        </w:tc>
        <w:tc>
          <w:tcPr>
            <w:tcW w:w="3199" w:type="dxa"/>
          </w:tcPr>
          <w:p w:rsidR="00F26767" w:rsidRPr="0072362D" w:rsidRDefault="00F26767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25.01.2024 в 14.30</w:t>
            </w:r>
          </w:p>
          <w:p w:rsidR="00F26767" w:rsidRPr="0072362D" w:rsidRDefault="00F26767" w:rsidP="00B758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Центр </w:t>
            </w:r>
            <w:proofErr w:type="gramStart"/>
            <w:r w:rsidRPr="0072362D">
              <w:rPr>
                <w:rFonts w:ascii="Times New Roman" w:hAnsi="Times New Roman"/>
                <w:sz w:val="26"/>
                <w:szCs w:val="26"/>
              </w:rPr>
              <w:t>серебряного</w:t>
            </w:r>
            <w:proofErr w:type="gramEnd"/>
            <w:r w:rsidRPr="007236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волонтерства</w:t>
            </w:r>
            <w:proofErr w:type="spellEnd"/>
            <w:r w:rsidRPr="0072362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26767" w:rsidRPr="0072362D" w:rsidRDefault="00F26767" w:rsidP="00B758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«Дари добро»</w:t>
            </w:r>
          </w:p>
        </w:tc>
        <w:tc>
          <w:tcPr>
            <w:tcW w:w="2298" w:type="dxa"/>
            <w:vMerge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464" w:type="dxa"/>
            <w:vAlign w:val="center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Литературный обзор «Был в кольце блокады Ленинград …»</w:t>
            </w:r>
          </w:p>
        </w:tc>
        <w:tc>
          <w:tcPr>
            <w:tcW w:w="3199" w:type="dxa"/>
            <w:vAlign w:val="center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25.01.2024 в 14.30</w:t>
            </w:r>
          </w:p>
          <w:p w:rsidR="00F26767" w:rsidRPr="0072362D" w:rsidRDefault="00F26767" w:rsidP="00B7585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Центральная библиотека</w:t>
            </w:r>
          </w:p>
          <w:p w:rsidR="00F26767" w:rsidRPr="0072362D" w:rsidRDefault="00F26767" w:rsidP="004756E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МБУ «ПМЦБС»</w:t>
            </w:r>
          </w:p>
        </w:tc>
        <w:tc>
          <w:tcPr>
            <w:tcW w:w="2298" w:type="dxa"/>
            <w:vMerge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Акция «Блокадный хлеб»</w:t>
            </w:r>
          </w:p>
        </w:tc>
        <w:tc>
          <w:tcPr>
            <w:tcW w:w="3199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25.01-26.01.2024</w:t>
            </w:r>
          </w:p>
          <w:p w:rsidR="00F26767" w:rsidRPr="0084540F" w:rsidRDefault="00F26767" w:rsidP="0084540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МБУ ГО «Досуг»</w:t>
            </w:r>
          </w:p>
        </w:tc>
        <w:tc>
          <w:tcPr>
            <w:tcW w:w="2298" w:type="dxa"/>
            <w:vMerge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Литературно-патриотический урок «Блокада – память и боль Ленинграда»</w:t>
            </w:r>
          </w:p>
        </w:tc>
        <w:tc>
          <w:tcPr>
            <w:tcW w:w="3199" w:type="dxa"/>
            <w:vAlign w:val="center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26.01.2024 в 12.00</w:t>
            </w:r>
          </w:p>
          <w:p w:rsidR="00F26767" w:rsidRPr="0072362D" w:rsidRDefault="00F26767" w:rsidP="005D4D6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Библиотека № 1</w:t>
            </w:r>
          </w:p>
          <w:p w:rsidR="00F26767" w:rsidRPr="0072362D" w:rsidRDefault="00F26767" w:rsidP="005D4D6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МБУ «ПМЦБС»</w:t>
            </w:r>
          </w:p>
        </w:tc>
        <w:tc>
          <w:tcPr>
            <w:tcW w:w="2298" w:type="dxa"/>
            <w:vMerge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Информационный час</w:t>
            </w:r>
          </w:p>
          <w:p w:rsidR="00F26767" w:rsidRPr="0072362D" w:rsidRDefault="00F26767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«900 дней блокады»</w:t>
            </w:r>
          </w:p>
        </w:tc>
        <w:tc>
          <w:tcPr>
            <w:tcW w:w="3199" w:type="dxa"/>
          </w:tcPr>
          <w:p w:rsidR="00F26767" w:rsidRPr="0072362D" w:rsidRDefault="00F26767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26.01.2024 в 17.00</w:t>
            </w:r>
          </w:p>
          <w:p w:rsidR="00F26767" w:rsidRPr="0072362D" w:rsidRDefault="00F26767" w:rsidP="005D4D6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Видеоролик</w:t>
            </w:r>
          </w:p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«Корочка хлеба»</w:t>
            </w:r>
          </w:p>
        </w:tc>
        <w:tc>
          <w:tcPr>
            <w:tcW w:w="3199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27.01.2024</w:t>
            </w:r>
          </w:p>
          <w:p w:rsidR="00F26767" w:rsidRPr="0072362D" w:rsidRDefault="00F26767" w:rsidP="005D4D6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группа </w:t>
            </w:r>
            <w:proofErr w:type="spellStart"/>
            <w:r w:rsidRPr="007236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ВКонтакте</w:t>
            </w:r>
            <w:proofErr w:type="spellEnd"/>
            <w:r w:rsidRPr="007236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МАУ «Кинотеатр»</w:t>
            </w:r>
          </w:p>
          <w:p w:rsidR="00F26767" w:rsidRPr="0072362D" w:rsidRDefault="00F26767" w:rsidP="005D4D6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https://vk.com/kino_pechora</w:t>
            </w:r>
          </w:p>
        </w:tc>
        <w:tc>
          <w:tcPr>
            <w:tcW w:w="2298" w:type="dxa"/>
            <w:vMerge/>
          </w:tcPr>
          <w:p w:rsidR="00F26767" w:rsidRPr="0072362D" w:rsidRDefault="00F26767" w:rsidP="007B45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Онлайн-урок «Блокада Ленинграда»</w:t>
            </w:r>
          </w:p>
        </w:tc>
        <w:tc>
          <w:tcPr>
            <w:tcW w:w="3199" w:type="dxa"/>
          </w:tcPr>
          <w:p w:rsidR="00F26767" w:rsidRPr="0072362D" w:rsidRDefault="00F26767" w:rsidP="005D4D6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27.01.2024 в 12.00 </w:t>
            </w:r>
            <w:r w:rsidRPr="0072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группа </w:t>
            </w:r>
            <w:proofErr w:type="spellStart"/>
            <w:r w:rsidRPr="0072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ВКонтакте</w:t>
            </w:r>
            <w:proofErr w:type="spellEnd"/>
            <w:r w:rsidRPr="0072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МАУ «ЭП «</w:t>
            </w:r>
            <w:proofErr w:type="spellStart"/>
            <w:r w:rsidRPr="0072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Бызовая</w:t>
            </w:r>
            <w:proofErr w:type="spellEnd"/>
            <w:r w:rsidRPr="0072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  <w:p w:rsidR="00F26767" w:rsidRPr="0072362D" w:rsidRDefault="00F26767" w:rsidP="005D4D6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https://vk.com/byzovaya</w:t>
            </w:r>
          </w:p>
        </w:tc>
        <w:tc>
          <w:tcPr>
            <w:tcW w:w="2298" w:type="dxa"/>
            <w:vMerge/>
          </w:tcPr>
          <w:p w:rsidR="00F26767" w:rsidRPr="0072362D" w:rsidRDefault="00F267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Информационная минутка «</w:t>
            </w:r>
            <w:proofErr w:type="spellStart"/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Печорцы</w:t>
            </w:r>
            <w:proofErr w:type="spellEnd"/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– очевидцы блокады Ленинграда»</w:t>
            </w:r>
          </w:p>
        </w:tc>
        <w:tc>
          <w:tcPr>
            <w:tcW w:w="3199" w:type="dxa"/>
          </w:tcPr>
          <w:p w:rsidR="00F26767" w:rsidRPr="0072362D" w:rsidRDefault="00F26767" w:rsidP="008D58B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27.01.2024</w:t>
            </w:r>
          </w:p>
          <w:p w:rsidR="00F26767" w:rsidRPr="0072362D" w:rsidRDefault="00F26767" w:rsidP="005D4D6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группа </w:t>
            </w:r>
            <w:proofErr w:type="spellStart"/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ВКонтакте</w:t>
            </w:r>
            <w:proofErr w:type="spellEnd"/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МБУ «ПИКМ»</w:t>
            </w:r>
          </w:p>
          <w:p w:rsidR="00F26767" w:rsidRPr="0072362D" w:rsidRDefault="00F26767" w:rsidP="005D4D6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2362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https://vk.com/pechmuseum</w:t>
            </w:r>
          </w:p>
        </w:tc>
        <w:tc>
          <w:tcPr>
            <w:tcW w:w="2298" w:type="dxa"/>
            <w:vMerge/>
          </w:tcPr>
          <w:p w:rsidR="00F26767" w:rsidRPr="0072362D" w:rsidRDefault="00F267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64" w:type="dxa"/>
          </w:tcPr>
          <w:p w:rsidR="00F26767" w:rsidRPr="0072362D" w:rsidRDefault="00F26767" w:rsidP="008D58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Литературно-музыкальный вечер «Голос блокадного Ленинграда»</w:t>
            </w:r>
          </w:p>
        </w:tc>
        <w:tc>
          <w:tcPr>
            <w:tcW w:w="3199" w:type="dxa"/>
          </w:tcPr>
          <w:p w:rsidR="00F26767" w:rsidRPr="0072362D" w:rsidRDefault="00F26767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27.01.2024 в 17.00</w:t>
            </w:r>
          </w:p>
          <w:p w:rsidR="00F26767" w:rsidRPr="0072362D" w:rsidRDefault="00F26767" w:rsidP="008D58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F26767" w:rsidRPr="0072362D" w:rsidRDefault="00F267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767" w:rsidRPr="0072362D" w:rsidTr="001A5569">
        <w:tc>
          <w:tcPr>
            <w:tcW w:w="610" w:type="dxa"/>
          </w:tcPr>
          <w:p w:rsidR="00F26767" w:rsidRPr="0072362D" w:rsidRDefault="00F26767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214B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464" w:type="dxa"/>
          </w:tcPr>
          <w:p w:rsidR="00F26767" w:rsidRPr="0072362D" w:rsidRDefault="00F26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Патриотический час «Мужеству забвенья не бывает»</w:t>
            </w:r>
          </w:p>
        </w:tc>
        <w:tc>
          <w:tcPr>
            <w:tcW w:w="3199" w:type="dxa"/>
            <w:vAlign w:val="center"/>
          </w:tcPr>
          <w:p w:rsidR="00F26767" w:rsidRPr="0072362D" w:rsidRDefault="00F26767" w:rsidP="00F832A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январь</w:t>
            </w:r>
          </w:p>
          <w:p w:rsidR="00F26767" w:rsidRPr="0072362D" w:rsidRDefault="00F26767" w:rsidP="00F832A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(по заявкам) общеобразовательные учреждения</w:t>
            </w:r>
          </w:p>
          <w:p w:rsidR="00F26767" w:rsidRPr="0072362D" w:rsidRDefault="00F26767" w:rsidP="00F832A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(организатор - Детская библиотека МБУ «ПМЦБС»)</w:t>
            </w:r>
          </w:p>
        </w:tc>
        <w:tc>
          <w:tcPr>
            <w:tcW w:w="2298" w:type="dxa"/>
            <w:vMerge/>
          </w:tcPr>
          <w:p w:rsidR="00F26767" w:rsidRPr="0072362D" w:rsidRDefault="00F267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5E0A" w:rsidRPr="0072362D" w:rsidTr="00007BB6">
        <w:tc>
          <w:tcPr>
            <w:tcW w:w="9571" w:type="dxa"/>
            <w:gridSpan w:val="4"/>
          </w:tcPr>
          <w:p w:rsidR="00BC5E0A" w:rsidRPr="0072362D" w:rsidRDefault="00BC5E0A" w:rsidP="00742BE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в поселениях</w:t>
            </w: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464" w:type="dxa"/>
            <w:vAlign w:val="center"/>
          </w:tcPr>
          <w:p w:rsidR="0084540F" w:rsidRPr="0072362D" w:rsidRDefault="0084540F" w:rsidP="008D58BB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Книжная выставка</w:t>
            </w:r>
          </w:p>
          <w:p w:rsidR="0084540F" w:rsidRPr="0072362D" w:rsidRDefault="0084540F" w:rsidP="008D58BB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lastRenderedPageBreak/>
              <w:t>«Непокоренный Ленинград»</w:t>
            </w:r>
          </w:p>
        </w:tc>
        <w:tc>
          <w:tcPr>
            <w:tcW w:w="3199" w:type="dxa"/>
            <w:vAlign w:val="center"/>
          </w:tcPr>
          <w:p w:rsidR="0084540F" w:rsidRPr="0072362D" w:rsidRDefault="0084540F" w:rsidP="0078530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/>
                <w:color w:val="0D0D0D" w:themeColor="text1" w:themeTint="F2"/>
                <w:sz w:val="26"/>
                <w:szCs w:val="26"/>
              </w:rPr>
              <w:lastRenderedPageBreak/>
              <w:t xml:space="preserve">18.01-29.01.2024 </w:t>
            </w:r>
            <w:r w:rsidRPr="0072362D">
              <w:rPr>
                <w:rFonts w:ascii="Times New Roman" w:eastAsia="Times New Roman" w:hAnsi="Times New Roman"/>
                <w:color w:val="0D0D0D" w:themeColor="text1" w:themeTint="F2"/>
                <w:sz w:val="26"/>
                <w:szCs w:val="26"/>
              </w:rPr>
              <w:lastRenderedPageBreak/>
              <w:t>Библиотека № 6</w:t>
            </w:r>
          </w:p>
          <w:p w:rsidR="0084540F" w:rsidRPr="0072362D" w:rsidRDefault="0084540F" w:rsidP="0078530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/>
                <w:color w:val="0D0D0D" w:themeColor="text1" w:themeTint="F2"/>
                <w:sz w:val="26"/>
                <w:szCs w:val="26"/>
              </w:rPr>
              <w:t>п. Каджером</w:t>
            </w:r>
          </w:p>
          <w:p w:rsidR="0084540F" w:rsidRPr="0072362D" w:rsidRDefault="0084540F" w:rsidP="0078530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6"/>
                <w:szCs w:val="26"/>
              </w:rPr>
            </w:pPr>
            <w:r w:rsidRPr="0072362D">
              <w:rPr>
                <w:rFonts w:ascii="Times New Roman" w:eastAsia="Times New Roman" w:hAnsi="Times New Roman"/>
                <w:color w:val="0D0D0D" w:themeColor="text1" w:themeTint="F2"/>
                <w:sz w:val="26"/>
                <w:szCs w:val="26"/>
              </w:rPr>
              <w:t>МБУ «ПМЦБС»</w:t>
            </w:r>
          </w:p>
        </w:tc>
        <w:tc>
          <w:tcPr>
            <w:tcW w:w="2298" w:type="dxa"/>
            <w:vMerge w:val="restart"/>
          </w:tcPr>
          <w:p w:rsidR="00F26767" w:rsidRPr="0072362D" w:rsidRDefault="00F26767" w:rsidP="00F267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36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</w:t>
            </w:r>
            <w:r w:rsidRPr="007236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культуры и туризма МР «Печора»</w:t>
            </w:r>
          </w:p>
          <w:p w:rsidR="0084540F" w:rsidRPr="00F26767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F26767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405AEB" w:rsidRDefault="0084540F" w:rsidP="00405A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F26767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F26767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F26767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Выставка «Ленинград сражался и жил»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22.01-28.01.2024</w:t>
            </w:r>
          </w:p>
          <w:p w:rsidR="0084540F" w:rsidRPr="0072362D" w:rsidRDefault="0084540F" w:rsidP="007853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ДК с.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Соколово</w:t>
            </w:r>
            <w:proofErr w:type="spellEnd"/>
          </w:p>
          <w:p w:rsidR="0084540F" w:rsidRPr="0072362D" w:rsidRDefault="0084540F" w:rsidP="007853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Выставка рисунков</w:t>
            </w:r>
          </w:p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«Город мужества и славы»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22.01-28.01.2024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ДК с.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Соколово</w:t>
            </w:r>
            <w:proofErr w:type="spellEnd"/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Литературный час </w:t>
            </w:r>
          </w:p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«Мы помним и чтим твой подвиг, Ленинград»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24.01.2024 в 13.00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ДК с.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Соколово</w:t>
            </w:r>
            <w:proofErr w:type="spellEnd"/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Час памяти с презентацией</w:t>
            </w:r>
          </w:p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«Был город-фронт, была блокада»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26.01.2024 в 12.00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Каджером</w:t>
            </w:r>
          </w:p>
          <w:p w:rsidR="0084540F" w:rsidRDefault="0084540F" w:rsidP="0084540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  <w:p w:rsidR="0084540F" w:rsidRPr="0072362D" w:rsidRDefault="0084540F" w:rsidP="0084540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Литературная гостиная «Летопись блокадного Ленинграда»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26.01.2024 в 13.00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Каджером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Акция «Блокадный хлеб»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26.01.2024 в 13.30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Кожва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Презентация «Запомни этот город Ленинград»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26.01.2024 в 14.00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Кожва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Беседа «Письма Тани Савичевой из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блакадного</w:t>
            </w:r>
            <w:proofErr w:type="spellEnd"/>
            <w:r w:rsidRPr="0072362D">
              <w:rPr>
                <w:rFonts w:ascii="Times New Roman" w:hAnsi="Times New Roman"/>
                <w:sz w:val="26"/>
                <w:szCs w:val="26"/>
              </w:rPr>
              <w:t xml:space="preserve"> Ленинграда»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26.01.2024 в 16.00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ДК с.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Соколово</w:t>
            </w:r>
            <w:proofErr w:type="spellEnd"/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Тематический час «900 дней мужества»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27.01.2024 в 12.00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Кедровый Шор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Акция «Блокадный хлеб»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27.01.2024 в 12.00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ДК с.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Соколово</w:t>
            </w:r>
            <w:proofErr w:type="spellEnd"/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 w:rsidP="00535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Литературно-музыкальная композиция «Ведь мы же с тобой ленинградцы»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27.01.2024 в 14.00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ДД п. Зеленоборск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Военно-патриотическая акция «Мы помним подвиг Ленинграда»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27.01.2024 в 14.00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ДК п. Красный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Яг</w:t>
            </w:r>
            <w:proofErr w:type="spellEnd"/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Час памяти «900 дней во имя жизни»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27.01.2024 в 15.00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Озерный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Праздничный концерт</w:t>
            </w:r>
          </w:p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«Блокада Ленинграда»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27.01.2024 в 15.00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ДД п. Талый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Тематическая беседа</w:t>
            </w:r>
          </w:p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«Дорогой жизни»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27.01.2024 в 16.00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Путеец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lastRenderedPageBreak/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Просмотр документального фильма «Непокоренные»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27.01.2024 в 18.00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Каджером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Кинолекторий</w:t>
            </w:r>
          </w:p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«Ладога – горячая дорога»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28.01.2024 в 15.00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ДК п. Озерный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40F" w:rsidRPr="0072362D" w:rsidTr="001A5569">
        <w:tc>
          <w:tcPr>
            <w:tcW w:w="610" w:type="dxa"/>
          </w:tcPr>
          <w:p w:rsidR="0084540F" w:rsidRPr="0072362D" w:rsidRDefault="006214B9" w:rsidP="00E46C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3464" w:type="dxa"/>
          </w:tcPr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Вечер воспоминаний</w:t>
            </w:r>
          </w:p>
          <w:p w:rsidR="0084540F" w:rsidRPr="0072362D" w:rsidRDefault="0084540F" w:rsidP="008D58BB">
            <w:pPr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«Не затихающая боль блокады»</w:t>
            </w:r>
          </w:p>
        </w:tc>
        <w:tc>
          <w:tcPr>
            <w:tcW w:w="3199" w:type="dxa"/>
          </w:tcPr>
          <w:p w:rsidR="0084540F" w:rsidRPr="0072362D" w:rsidRDefault="0084540F" w:rsidP="008D58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28.01.2024 в 17.30</w:t>
            </w:r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 xml:space="preserve">ДД д. </w:t>
            </w:r>
            <w:proofErr w:type="spellStart"/>
            <w:r w:rsidRPr="0072362D">
              <w:rPr>
                <w:rFonts w:ascii="Times New Roman" w:hAnsi="Times New Roman"/>
                <w:sz w:val="26"/>
                <w:szCs w:val="26"/>
              </w:rPr>
              <w:t>Бызовая</w:t>
            </w:r>
            <w:proofErr w:type="spellEnd"/>
          </w:p>
          <w:p w:rsidR="0084540F" w:rsidRPr="0072362D" w:rsidRDefault="0084540F" w:rsidP="002E1BA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362D">
              <w:rPr>
                <w:rFonts w:ascii="Times New Roman" w:hAnsi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298" w:type="dxa"/>
            <w:vMerge/>
          </w:tcPr>
          <w:p w:rsidR="0084540F" w:rsidRPr="0072362D" w:rsidRDefault="008454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55318" w:rsidRPr="0072362D" w:rsidRDefault="00542CDA" w:rsidP="00542CDA">
      <w:pPr>
        <w:jc w:val="center"/>
        <w:rPr>
          <w:sz w:val="26"/>
          <w:szCs w:val="26"/>
        </w:rPr>
      </w:pPr>
      <w:r w:rsidRPr="0072362D">
        <w:rPr>
          <w:sz w:val="26"/>
          <w:szCs w:val="26"/>
        </w:rPr>
        <w:t>_______________________________</w:t>
      </w:r>
    </w:p>
    <w:sectPr w:rsidR="00055318" w:rsidRPr="00723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04F6"/>
    <w:multiLevelType w:val="hybridMultilevel"/>
    <w:tmpl w:val="951CF1DC"/>
    <w:lvl w:ilvl="0" w:tplc="34608E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406B5"/>
    <w:multiLevelType w:val="hybridMultilevel"/>
    <w:tmpl w:val="E26CF9D8"/>
    <w:lvl w:ilvl="0" w:tplc="30FA654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D2A9C"/>
    <w:multiLevelType w:val="hybridMultilevel"/>
    <w:tmpl w:val="40C07D16"/>
    <w:lvl w:ilvl="0" w:tplc="B56A1F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F9B"/>
    <w:rsid w:val="00014E8D"/>
    <w:rsid w:val="00055318"/>
    <w:rsid w:val="00065A3A"/>
    <w:rsid w:val="001A5569"/>
    <w:rsid w:val="002026F7"/>
    <w:rsid w:val="00206188"/>
    <w:rsid w:val="00215985"/>
    <w:rsid w:val="002B38BF"/>
    <w:rsid w:val="002D717D"/>
    <w:rsid w:val="002E1BA9"/>
    <w:rsid w:val="003301B6"/>
    <w:rsid w:val="0034020D"/>
    <w:rsid w:val="00392410"/>
    <w:rsid w:val="00405AEB"/>
    <w:rsid w:val="004550F8"/>
    <w:rsid w:val="00463B67"/>
    <w:rsid w:val="0046506A"/>
    <w:rsid w:val="004756E8"/>
    <w:rsid w:val="0048353A"/>
    <w:rsid w:val="00486148"/>
    <w:rsid w:val="005356C6"/>
    <w:rsid w:val="00542CDA"/>
    <w:rsid w:val="00592F69"/>
    <w:rsid w:val="005B366F"/>
    <w:rsid w:val="005D4D6C"/>
    <w:rsid w:val="006214B9"/>
    <w:rsid w:val="0072362D"/>
    <w:rsid w:val="007342CC"/>
    <w:rsid w:val="00742BE9"/>
    <w:rsid w:val="00785132"/>
    <w:rsid w:val="00785307"/>
    <w:rsid w:val="00794F50"/>
    <w:rsid w:val="007B454D"/>
    <w:rsid w:val="007F0D66"/>
    <w:rsid w:val="007F38AC"/>
    <w:rsid w:val="0084540F"/>
    <w:rsid w:val="0086215A"/>
    <w:rsid w:val="008A5CC9"/>
    <w:rsid w:val="008B6415"/>
    <w:rsid w:val="008C6D3F"/>
    <w:rsid w:val="008D2B02"/>
    <w:rsid w:val="00922773"/>
    <w:rsid w:val="0092551D"/>
    <w:rsid w:val="00954D7C"/>
    <w:rsid w:val="0099732A"/>
    <w:rsid w:val="009B5D2E"/>
    <w:rsid w:val="009D7ABC"/>
    <w:rsid w:val="00A46E2F"/>
    <w:rsid w:val="00A56E96"/>
    <w:rsid w:val="00B67319"/>
    <w:rsid w:val="00B75859"/>
    <w:rsid w:val="00BB3972"/>
    <w:rsid w:val="00BC5E0A"/>
    <w:rsid w:val="00BD1F9B"/>
    <w:rsid w:val="00BE630F"/>
    <w:rsid w:val="00C51DAF"/>
    <w:rsid w:val="00DD511D"/>
    <w:rsid w:val="00E46C43"/>
    <w:rsid w:val="00E7026C"/>
    <w:rsid w:val="00E90725"/>
    <w:rsid w:val="00EE270B"/>
    <w:rsid w:val="00EE372E"/>
    <w:rsid w:val="00EE7341"/>
    <w:rsid w:val="00F0455C"/>
    <w:rsid w:val="00F17E08"/>
    <w:rsid w:val="00F17F21"/>
    <w:rsid w:val="00F26767"/>
    <w:rsid w:val="00F32E42"/>
    <w:rsid w:val="00F72AF8"/>
    <w:rsid w:val="00F832A4"/>
    <w:rsid w:val="00F865B9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D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5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D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5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19</cp:revision>
  <cp:lastPrinted>2023-11-02T08:01:00Z</cp:lastPrinted>
  <dcterms:created xsi:type="dcterms:W3CDTF">2023-10-18T12:15:00Z</dcterms:created>
  <dcterms:modified xsi:type="dcterms:W3CDTF">2023-11-07T06:15:00Z</dcterms:modified>
</cp:coreProperties>
</file>