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450"/>
        <w:tblW w:w="9540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5F1DA9" w:rsidRPr="005F1DA9" w:rsidTr="00371635">
        <w:tc>
          <w:tcPr>
            <w:tcW w:w="3960" w:type="dxa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F1DA9" w:rsidRPr="005F1DA9" w:rsidRDefault="005F1DA9" w:rsidP="00371635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0FA23A80" wp14:editId="5DAAE9DC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5F1DA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5F1DA9" w:rsidRPr="005F1DA9" w:rsidTr="00371635">
        <w:tc>
          <w:tcPr>
            <w:tcW w:w="9540" w:type="dxa"/>
            <w:gridSpan w:val="3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F1DA9" w:rsidRPr="005F1DA9" w:rsidTr="00371635">
        <w:trPr>
          <w:trHeight w:val="565"/>
        </w:trPr>
        <w:tc>
          <w:tcPr>
            <w:tcW w:w="3960" w:type="dxa"/>
          </w:tcPr>
          <w:p w:rsidR="005F1DA9" w:rsidRPr="005F1DA9" w:rsidRDefault="000F1433" w:rsidP="00371635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  ноября  </w:t>
            </w:r>
            <w:r w:rsidR="000442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2023</w:t>
            </w:r>
            <w:r w:rsidR="00B865F0" w:rsidRPr="005F1DA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</w:t>
            </w:r>
            <w:r w:rsidR="00B865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.    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5F1DA9" w:rsidRPr="005F1DA9" w:rsidRDefault="005F1DA9" w:rsidP="0037163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5F1DA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681F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F1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775</w:t>
            </w:r>
            <w:r w:rsidRPr="005F1DA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</w:t>
            </w:r>
            <w:r w:rsidR="000F143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5F1DA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5F1DA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1635" w:rsidRPr="005F1DA9" w:rsidRDefault="00371635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мероприятий, посвященных</w:t>
      </w:r>
    </w:p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Дню </w:t>
      </w:r>
      <w:r w:rsidR="00830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Конституции</w:t>
      </w:r>
      <w:r w:rsidR="00830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</w:t>
      </w:r>
      <w:r w:rsidR="00830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Федерации</w:t>
      </w:r>
    </w:p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1DA9" w:rsidRDefault="005F1DA9" w:rsidP="00CC4356">
      <w:pPr>
        <w:widowControl w:val="0"/>
        <w:numPr>
          <w:ilvl w:val="0"/>
          <w:numId w:val="1"/>
        </w:numPr>
        <w:tabs>
          <w:tab w:val="num" w:pos="0"/>
          <w:tab w:val="left" w:pos="90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32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Создать Организационный комитет по подготовке и проведению мероприятий, посвященных </w:t>
      </w:r>
      <w:r w:rsidR="004F1090">
        <w:rPr>
          <w:rFonts w:ascii="Times New Roman" w:eastAsia="Times New Roman" w:hAnsi="Times New Roman" w:cs="Times New Roman"/>
          <w:sz w:val="26"/>
          <w:szCs w:val="26"/>
          <w:lang w:eastAsia="ru-RU"/>
        </w:rPr>
        <w:t>Дню Конституции Российской Федерации</w:t>
      </w:r>
      <w:r w:rsidR="00A83C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утвердить его состав (приложение 1)</w:t>
      </w:r>
      <w:r w:rsidR="000F14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32149" w:rsidRPr="005F1DA9" w:rsidRDefault="00A32149" w:rsidP="00CC4356">
      <w:pPr>
        <w:widowControl w:val="0"/>
        <w:numPr>
          <w:ilvl w:val="0"/>
          <w:numId w:val="1"/>
        </w:numPr>
        <w:tabs>
          <w:tab w:val="num" w:pos="0"/>
          <w:tab w:val="left" w:pos="90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 мероприятий, посвященных Дню Ко</w:t>
      </w:r>
      <w:r w:rsidR="004F14FE">
        <w:rPr>
          <w:rFonts w:ascii="Times New Roman" w:eastAsia="Times New Roman" w:hAnsi="Times New Roman" w:cs="Times New Roman"/>
          <w:sz w:val="26"/>
          <w:szCs w:val="26"/>
          <w:lang w:eastAsia="ru-RU"/>
        </w:rPr>
        <w:t>нституции Российской Федерации (далее - План) (приложение 2)</w:t>
      </w: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F1DA9" w:rsidRDefault="00F86C62" w:rsidP="0077048B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</w:t>
      </w:r>
      <w:r w:rsidR="00622A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вопросам социальной политики, здравоохранения </w:t>
      </w:r>
      <w:r w:rsidR="007408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взаимодействия с общественными объединениями </w:t>
      </w:r>
      <w:r w:rsidR="001000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МР «Печора» </w:t>
      </w:r>
      <w:r w:rsidR="00F7201B">
        <w:rPr>
          <w:rFonts w:ascii="Times New Roman" w:eastAsia="Times New Roman" w:hAnsi="Times New Roman" w:cs="Times New Roman"/>
          <w:sz w:val="26"/>
          <w:szCs w:val="26"/>
          <w:lang w:eastAsia="ru-RU"/>
        </w:rPr>
        <w:t>(Аксенова А.Г.), у</w:t>
      </w:r>
      <w:r w:rsidR="005F1DA9"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правлению культуры и туризма </w:t>
      </w:r>
      <w:r w:rsidR="00100090"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="00265B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(</w:t>
      </w:r>
      <w:r w:rsidR="008E58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Потапова К.К</w:t>
      </w:r>
      <w:r w:rsidR="00265B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F1DA9"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управлению образования </w:t>
      </w:r>
      <w:r w:rsidR="00100090"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="005F1DA9"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(</w:t>
      </w:r>
      <w:proofErr w:type="spellStart"/>
      <w:r w:rsidR="00681FB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</w:t>
      </w:r>
      <w:proofErr w:type="spellEnd"/>
      <w:r w:rsidR="00681F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58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1FB7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8E588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81FB7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7B525D">
        <w:rPr>
          <w:rFonts w:ascii="Times New Roman" w:eastAsia="Times New Roman" w:hAnsi="Times New Roman" w:cs="Times New Roman"/>
          <w:sz w:val="26"/>
          <w:szCs w:val="26"/>
          <w:lang w:eastAsia="ru-RU"/>
        </w:rPr>
        <w:t>.),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5F44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сектору по физкультуре и спорту</w:t>
      </w:r>
      <w:r w:rsidR="00980E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100090"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="00980E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</w:t>
      </w:r>
      <w:r w:rsidR="002F5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(Дубинин А.В.)</w:t>
      </w:r>
      <w:r w:rsidR="005063AC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отдел</w:t>
      </w:r>
      <w:r w:rsidR="0054518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5063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63AC"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</w:t>
      </w:r>
      <w:r w:rsidR="005063AC">
        <w:rPr>
          <w:rFonts w:ascii="Times New Roman" w:eastAsia="Times New Roman" w:hAnsi="Times New Roman" w:cs="Times New Roman"/>
          <w:sz w:val="26"/>
          <w:szCs w:val="26"/>
          <w:lang w:eastAsia="ru-RU"/>
        </w:rPr>
        <w:t>ационно-аналитической работы и контроля</w:t>
      </w:r>
      <w:r w:rsidR="005063AC"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54518A"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="005063AC"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</w:t>
      </w:r>
      <w:r w:rsidR="005063AC">
        <w:rPr>
          <w:rFonts w:ascii="Times New Roman" w:eastAsia="Times New Roman" w:hAnsi="Times New Roman" w:cs="Times New Roman"/>
          <w:sz w:val="26"/>
          <w:szCs w:val="26"/>
          <w:lang w:eastAsia="ru-RU"/>
        </w:rPr>
        <w:t>чора» (</w:t>
      </w:r>
      <w:proofErr w:type="spellStart"/>
      <w:r w:rsidR="005063AC">
        <w:rPr>
          <w:rFonts w:ascii="Times New Roman" w:eastAsia="Times New Roman" w:hAnsi="Times New Roman" w:cs="Times New Roman"/>
          <w:sz w:val="26"/>
          <w:szCs w:val="26"/>
          <w:lang w:eastAsia="ru-RU"/>
        </w:rPr>
        <w:t>Бревнова</w:t>
      </w:r>
      <w:proofErr w:type="spellEnd"/>
      <w:r w:rsidR="005063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Ж.В.)</w:t>
      </w:r>
      <w:r w:rsidR="002F5F44" w:rsidRPr="007704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B525D" w:rsidRPr="0077048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5F1DA9" w:rsidRPr="0077048B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мероприятия, посвященные  праздничной дате.</w:t>
      </w:r>
      <w:proofErr w:type="gramEnd"/>
    </w:p>
    <w:p w:rsidR="004F14FE" w:rsidRPr="0077048B" w:rsidRDefault="004F14FE" w:rsidP="0077048B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Рекомендовать главам (руководителям администраций) городских и сельских поселений</w:t>
      </w:r>
      <w:r w:rsidR="00D803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 провести на своих территориях мероприятия, посвященные Дню Конституции Российской Федерации.</w:t>
      </w:r>
    </w:p>
    <w:p w:rsidR="00142F0A" w:rsidRDefault="00142F0A" w:rsidP="005F1DA9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F1DA9" w:rsidRDefault="00142F0A" w:rsidP="005F1DA9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</w:t>
      </w:r>
      <w:r w:rsidR="00226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полнением </w:t>
      </w:r>
      <w:r w:rsidR="005F1DA9"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</w:t>
      </w:r>
      <w:r w:rsidR="008E588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226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возложить на заместителя руководителя </w:t>
      </w:r>
      <w:r w:rsidR="00F363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F710A2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</w:p>
    <w:p w:rsidR="007C760F" w:rsidRDefault="007C760F" w:rsidP="007C760F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60F" w:rsidRDefault="007C760F" w:rsidP="007C760F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60F" w:rsidRPr="007C760F" w:rsidRDefault="007C760F" w:rsidP="007C760F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5F1DA9" w:rsidRPr="005F1DA9" w:rsidTr="007A5BA1">
        <w:tc>
          <w:tcPr>
            <w:tcW w:w="5670" w:type="dxa"/>
            <w:shd w:val="clear" w:color="auto" w:fill="auto"/>
          </w:tcPr>
          <w:p w:rsidR="005F1DA9" w:rsidRDefault="00F710A2" w:rsidP="00475CB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8E58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E58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="007A5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E58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</w:p>
          <w:p w:rsidR="008E5885" w:rsidRPr="005F1DA9" w:rsidRDefault="008E5885" w:rsidP="00475CB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D56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  <w:p w:rsidR="005F1DA9" w:rsidRPr="005F1DA9" w:rsidRDefault="005F1DA9" w:rsidP="00475CB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70" w:type="dxa"/>
            <w:shd w:val="clear" w:color="auto" w:fill="auto"/>
          </w:tcPr>
          <w:p w:rsidR="005F1DA9" w:rsidRDefault="005F1DA9" w:rsidP="005F1DA9">
            <w:pPr>
              <w:tabs>
                <w:tab w:val="left" w:pos="30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</w:t>
            </w:r>
          </w:p>
          <w:p w:rsidR="008E5885" w:rsidRPr="005F1DA9" w:rsidRDefault="007A5BA1" w:rsidP="00770ECF">
            <w:pPr>
              <w:tabs>
                <w:tab w:val="left" w:pos="30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</w:t>
            </w:r>
            <w:r w:rsidR="00D56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В.Е. </w:t>
            </w:r>
            <w:proofErr w:type="spellStart"/>
            <w:r w:rsidR="00D56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705C" w:rsidRDefault="00F8705C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83F" w:rsidRDefault="0057583F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080E" w:rsidRDefault="00D0080E" w:rsidP="00D0080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DA9" w:rsidRPr="008B1459" w:rsidRDefault="00D0080E" w:rsidP="00D0080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           </w:t>
      </w:r>
      <w:r w:rsidR="005F1DA9"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AD76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</w:p>
    <w:p w:rsidR="001A1470" w:rsidRPr="008B1459" w:rsidRDefault="005F1DA9" w:rsidP="00D0080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распоряжению </w:t>
      </w:r>
    </w:p>
    <w:p w:rsidR="005F1DA9" w:rsidRPr="008B1459" w:rsidRDefault="005F1DA9" w:rsidP="00D0080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</w:t>
      </w:r>
      <w:r w:rsidR="00CC4356"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</w:t>
      </w:r>
    </w:p>
    <w:p w:rsidR="005F1DA9" w:rsidRDefault="000F1433" w:rsidP="00D0080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3 ноября</w:t>
      </w:r>
      <w:r w:rsidR="00B220F0"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214D71"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№ 775</w:t>
      </w:r>
      <w:r w:rsidR="005F1DA9"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="005F1DA9"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</w:p>
    <w:p w:rsidR="00965FBA" w:rsidRPr="00965FBA" w:rsidRDefault="00965FBA" w:rsidP="00D0080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5F1DA9" w:rsidRPr="00965FBA" w:rsidRDefault="0062116B" w:rsidP="000806D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5FB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</w:t>
      </w:r>
      <w:r w:rsidR="005F1DA9" w:rsidRPr="00965FB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</w:p>
    <w:p w:rsidR="001A6D4D" w:rsidRPr="00965FBA" w:rsidRDefault="005F1DA9" w:rsidP="004178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5FB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мероприятий,  посвященных  Дню Конституции Российской Федерации</w:t>
      </w:r>
    </w:p>
    <w:p w:rsidR="00173345" w:rsidRPr="00173345" w:rsidRDefault="00173345" w:rsidP="004178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2693"/>
        <w:gridCol w:w="142"/>
        <w:gridCol w:w="2268"/>
      </w:tblGrid>
      <w:tr w:rsidR="005F1DA9" w:rsidRPr="0017334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gramEnd"/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Дата, время и </w:t>
            </w:r>
          </w:p>
          <w:p w:rsidR="005F1DA9" w:rsidRPr="00190403" w:rsidRDefault="005F1DA9" w:rsidP="005F1DA9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место проведения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Ответственный  </w:t>
            </w:r>
          </w:p>
          <w:p w:rsidR="005F1DA9" w:rsidRPr="00190403" w:rsidRDefault="005F1DA9" w:rsidP="005F1DA9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 проведение</w:t>
            </w:r>
          </w:p>
        </w:tc>
      </w:tr>
      <w:tr w:rsidR="005F1DA9" w:rsidRPr="0017334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numPr>
                <w:ilvl w:val="0"/>
                <w:numId w:val="3"/>
              </w:numPr>
              <w:tabs>
                <w:tab w:val="left" w:pos="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Организационные мероприятия</w:t>
            </w:r>
          </w:p>
        </w:tc>
      </w:tr>
      <w:tr w:rsidR="00E81918" w:rsidRPr="000973D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18" w:rsidRPr="000973D5" w:rsidRDefault="00E81918" w:rsidP="005F1DA9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18" w:rsidRPr="000973D5" w:rsidRDefault="00E81918" w:rsidP="00DD667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Поздравление </w:t>
            </w:r>
            <w:proofErr w:type="spellStart"/>
            <w:r w:rsidR="00173345"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 w:rsidR="00173345"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главы муниципального района «Печора» - руководителя администрации  в СМИ</w:t>
            </w:r>
            <w:r w:rsidR="00DD667B"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на официальном сайте муниципального района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18" w:rsidRPr="000973D5" w:rsidRDefault="00E81918" w:rsidP="002F55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DD667B"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.12-12.12</w:t>
            </w:r>
            <w:r w:rsidR="00DD667B"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.2023</w:t>
            </w:r>
            <w:r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  <w:p w:rsidR="00E81918" w:rsidRPr="000973D5" w:rsidRDefault="00E81918" w:rsidP="002F55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918" w:rsidRPr="000973D5" w:rsidRDefault="00E81918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1918" w:rsidRPr="000973D5" w:rsidRDefault="00E81918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1918" w:rsidRPr="000973D5" w:rsidRDefault="00E81918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539F" w:rsidRPr="000973D5" w:rsidRDefault="00E1539F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539F" w:rsidRPr="000973D5" w:rsidRDefault="00E1539F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1918" w:rsidRPr="000973D5" w:rsidRDefault="00E81918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информационно-аналитической работы и контроля</w:t>
            </w:r>
            <w:r w:rsidR="00E1539F"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</w:t>
            </w:r>
          </w:p>
        </w:tc>
      </w:tr>
      <w:tr w:rsidR="00E81918" w:rsidRPr="000973D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18" w:rsidRPr="000973D5" w:rsidRDefault="00E81918" w:rsidP="005F1DA9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18" w:rsidRPr="000973D5" w:rsidRDefault="00DD667B" w:rsidP="002E765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Опубликование </w:t>
            </w:r>
            <w:r w:rsidR="00E81918"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анонса </w:t>
            </w:r>
            <w:r w:rsidR="002E7656"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проведении</w:t>
            </w:r>
            <w:r w:rsidR="00E81918"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</w:t>
            </w:r>
            <w:r w:rsidR="002E7656"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СМИ и на официальном сайте муниципального района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18" w:rsidRPr="000973D5" w:rsidRDefault="00E1539F" w:rsidP="002F55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12.12.2023г.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918" w:rsidRPr="000973D5" w:rsidRDefault="00E81918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81918" w:rsidRPr="000973D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18" w:rsidRPr="000973D5" w:rsidRDefault="00E81918" w:rsidP="005F1DA9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18" w:rsidRPr="000973D5" w:rsidRDefault="00E81918" w:rsidP="00DD667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Информационное сопровождение </w:t>
            </w:r>
            <w:r w:rsidR="002E7656"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праздничных </w:t>
            </w:r>
            <w:r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мероприятий</w:t>
            </w:r>
            <w:r w:rsidR="002E7656"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СМИ и на официальном сайте муниципального района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18" w:rsidRPr="000973D5" w:rsidRDefault="00E81918" w:rsidP="002F55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согласно плану мероприятий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918" w:rsidRPr="000973D5" w:rsidRDefault="00E81918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4603B" w:rsidRPr="000973D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3B" w:rsidRPr="000973D5" w:rsidRDefault="00E4603B" w:rsidP="005F1DA9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3B" w:rsidRPr="000973D5" w:rsidRDefault="008424B9" w:rsidP="00DD667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Адресное поздравление Главы РК, членов Правительства РК, министров РК, членов ГС РК, глав городов и районов, руководителей организаций и учреждений МР «Печора», поселений МР «Печора» и др.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3B" w:rsidRPr="000973D5" w:rsidRDefault="003C798F" w:rsidP="003C79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8424B9"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.12.2023г.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603B" w:rsidRPr="000973D5" w:rsidRDefault="002E2CDF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</w:t>
            </w:r>
            <w:r w:rsidR="0090407E"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 w:rsidR="00E1539F" w:rsidRPr="000973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</w:t>
            </w:r>
          </w:p>
        </w:tc>
      </w:tr>
      <w:tr w:rsidR="00DB5D7E" w:rsidRPr="000973D5" w:rsidTr="003C798F"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67E5E" w:rsidRPr="00190403" w:rsidRDefault="005A142B" w:rsidP="007B0A8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Культурно-массовые мероприятия</w:t>
            </w:r>
          </w:p>
        </w:tc>
      </w:tr>
      <w:tr w:rsidR="005E28D5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E28D5" w:rsidRPr="000973D5" w:rsidRDefault="005E28D5" w:rsidP="008B19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973D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D5" w:rsidRPr="000973D5" w:rsidRDefault="005E28D5" w:rsidP="002F55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Первенство МАУ </w:t>
            </w:r>
            <w:proofErr w:type="gram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 «Спортивная школа г. Печора по самбо</w:t>
            </w:r>
            <w:r w:rsidR="002E2CD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8D5" w:rsidRPr="000973D5" w:rsidRDefault="00017083" w:rsidP="002F55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15.12-16.12.2023г.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E28D5" w:rsidRPr="00190403" w:rsidRDefault="0018518F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0403">
              <w:rPr>
                <w:rFonts w:ascii="Times New Roman" w:hAnsi="Times New Roman" w:cs="Times New Roman"/>
                <w:sz w:val="26"/>
                <w:szCs w:val="26"/>
              </w:rPr>
              <w:t>Сектор по физкультуре и спорту администрации МР «Печора»</w:t>
            </w:r>
          </w:p>
        </w:tc>
      </w:tr>
      <w:tr w:rsidR="00901D45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01D45" w:rsidRPr="000973D5" w:rsidRDefault="006F69F7" w:rsidP="00603A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45" w:rsidRPr="000973D5" w:rsidRDefault="00901D45" w:rsidP="0090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eastAsia="Calibri" w:hAnsi="Times New Roman" w:cs="Times New Roman"/>
                <w:sz w:val="26"/>
                <w:szCs w:val="26"/>
              </w:rPr>
              <w:t>Книжная выставка «Главный Закон страны»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E0" w:rsidRDefault="009006E0" w:rsidP="00900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 w:rsidRPr="000973D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  <w:r w:rsidRPr="000973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.12</w:t>
            </w:r>
            <w:r w:rsidRPr="000973D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-12.12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.2023г.</w:t>
            </w:r>
          </w:p>
          <w:p w:rsidR="009006E0" w:rsidRPr="000973D5" w:rsidRDefault="009006E0" w:rsidP="00900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973D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Библиотека №18</w:t>
            </w:r>
          </w:p>
          <w:p w:rsidR="00901D45" w:rsidRPr="009006E0" w:rsidRDefault="009006E0" w:rsidP="00900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973D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п.</w:t>
            </w:r>
            <w:r w:rsidRPr="000973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Чикшино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1D45" w:rsidRPr="000973D5" w:rsidRDefault="00901D45" w:rsidP="00603A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1D45" w:rsidRPr="000973D5" w:rsidRDefault="00901D45" w:rsidP="00603A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1D45" w:rsidRPr="000973D5" w:rsidRDefault="00901D45" w:rsidP="00603A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1D45" w:rsidRPr="000973D5" w:rsidRDefault="00901D45" w:rsidP="00603A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1D45" w:rsidRPr="000973D5" w:rsidRDefault="00901D45" w:rsidP="00603A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1D45" w:rsidRPr="000973D5" w:rsidRDefault="00901D45" w:rsidP="00603A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1D45" w:rsidRPr="000973D5" w:rsidRDefault="00901D45" w:rsidP="00603A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1D45" w:rsidRPr="000973D5" w:rsidRDefault="00901D45" w:rsidP="00603A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1D45" w:rsidRPr="000973D5" w:rsidRDefault="00901D45" w:rsidP="00901D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1D45" w:rsidRPr="000973D5" w:rsidRDefault="00901D45" w:rsidP="00901D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1D45" w:rsidRPr="000973D5" w:rsidRDefault="00901D45" w:rsidP="00901D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1D45" w:rsidRPr="000973D5" w:rsidRDefault="00901D45" w:rsidP="00901D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901D45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01D45" w:rsidRPr="000973D5" w:rsidRDefault="006F69F7" w:rsidP="00603A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45" w:rsidRPr="000973D5" w:rsidRDefault="00901D45" w:rsidP="00901D4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Информационная выставка «Основной закон нашей жизни»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E0" w:rsidRDefault="009006E0" w:rsidP="009006E0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01.12-15.12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.2023г.</w:t>
            </w:r>
          </w:p>
          <w:p w:rsidR="009006E0" w:rsidRDefault="009006E0" w:rsidP="00603A2F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МБУ ГО «Досуг»</w:t>
            </w:r>
          </w:p>
          <w:p w:rsidR="00901D45" w:rsidRPr="000973D5" w:rsidRDefault="00901D45" w:rsidP="009006E0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D45" w:rsidRPr="000973D5" w:rsidRDefault="00901D45" w:rsidP="00603A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1D45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01D45" w:rsidRPr="000973D5" w:rsidRDefault="006F69F7" w:rsidP="00603A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45" w:rsidRPr="000973D5" w:rsidRDefault="00901D45" w:rsidP="00901D4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Тематическая беседа</w:t>
            </w:r>
          </w:p>
          <w:p w:rsidR="00901D45" w:rsidRPr="000973D5" w:rsidRDefault="00901D45" w:rsidP="00901D4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«Я горжусь, что живу в России!»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E0" w:rsidRDefault="009006E0" w:rsidP="007B0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06.12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.2023г. в 16: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7B0A84" w:rsidRDefault="007B0A84" w:rsidP="007B0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МОУ «ООШ № 53» </w:t>
            </w:r>
          </w:p>
          <w:p w:rsidR="007B0A84" w:rsidRPr="000973D5" w:rsidRDefault="007B0A84" w:rsidP="007B0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п. Изъяю</w:t>
            </w:r>
          </w:p>
          <w:p w:rsidR="007B0A84" w:rsidRPr="000973D5" w:rsidRDefault="007B0A84" w:rsidP="007B0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(организатор ДК </w:t>
            </w:r>
            <w:proofErr w:type="gramEnd"/>
          </w:p>
          <w:p w:rsidR="00901D45" w:rsidRPr="000973D5" w:rsidRDefault="007B0A84" w:rsidP="009006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п. Кожва)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D45" w:rsidRPr="000973D5" w:rsidRDefault="00901D45" w:rsidP="00603A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1D45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01D45" w:rsidRPr="000973D5" w:rsidRDefault="006F69F7" w:rsidP="00102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45" w:rsidRPr="000973D5" w:rsidRDefault="00901D45" w:rsidP="00901D4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Тематическая беседа</w:t>
            </w:r>
          </w:p>
          <w:p w:rsidR="00901D45" w:rsidRPr="000973D5" w:rsidRDefault="00901D45" w:rsidP="00901D4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«Знай свои права»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45" w:rsidRPr="000973D5" w:rsidRDefault="00901D45" w:rsidP="00603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10.12</w:t>
            </w:r>
            <w:r w:rsidR="009716B3">
              <w:rPr>
                <w:rFonts w:ascii="Times New Roman" w:hAnsi="Times New Roman" w:cs="Times New Roman"/>
                <w:sz w:val="26"/>
                <w:szCs w:val="26"/>
              </w:rPr>
              <w:t>.2023г.</w:t>
            </w:r>
            <w:r w:rsidR="007B0A84">
              <w:rPr>
                <w:rFonts w:ascii="Times New Roman" w:hAnsi="Times New Roman" w:cs="Times New Roman"/>
                <w:sz w:val="26"/>
                <w:szCs w:val="26"/>
              </w:rPr>
              <w:t xml:space="preserve"> в 15: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901D45" w:rsidRPr="000973D5" w:rsidRDefault="00901D45" w:rsidP="00603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ДК п. Озерный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D45" w:rsidRPr="000973D5" w:rsidRDefault="00901D45" w:rsidP="00603A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1D45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01D45" w:rsidRPr="000973D5" w:rsidRDefault="006F69F7" w:rsidP="00102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45" w:rsidRPr="000973D5" w:rsidRDefault="00901D45" w:rsidP="00901D4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Познавательная беседа с показом презентации</w:t>
            </w:r>
          </w:p>
          <w:p w:rsidR="00901D45" w:rsidRPr="000973D5" w:rsidRDefault="00901D45" w:rsidP="00901D4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«Я - гражданин России!»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45" w:rsidRPr="000973D5" w:rsidRDefault="00901D45" w:rsidP="00603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12.12</w:t>
            </w:r>
            <w:r w:rsidR="009716B3">
              <w:rPr>
                <w:rFonts w:ascii="Times New Roman" w:hAnsi="Times New Roman" w:cs="Times New Roman"/>
                <w:sz w:val="26"/>
                <w:szCs w:val="26"/>
              </w:rPr>
              <w:t>.2023г.</w:t>
            </w:r>
            <w:r w:rsidR="00CD7F36">
              <w:rPr>
                <w:rFonts w:ascii="Times New Roman" w:hAnsi="Times New Roman" w:cs="Times New Roman"/>
                <w:sz w:val="26"/>
                <w:szCs w:val="26"/>
              </w:rPr>
              <w:t xml:space="preserve"> в 11: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CD7F36" w:rsidRDefault="00901D45" w:rsidP="00603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МОУ «ООШ № 53» </w:t>
            </w:r>
          </w:p>
          <w:p w:rsidR="00901D45" w:rsidRPr="000973D5" w:rsidRDefault="00901D45" w:rsidP="00603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п. Изъяю</w:t>
            </w:r>
          </w:p>
          <w:p w:rsidR="00901D45" w:rsidRPr="000973D5" w:rsidRDefault="00901D45" w:rsidP="00603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(организатор ДК </w:t>
            </w:r>
            <w:proofErr w:type="gramEnd"/>
          </w:p>
          <w:p w:rsidR="00901D45" w:rsidRPr="000973D5" w:rsidRDefault="00901D45" w:rsidP="00603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п. Изъяю)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D45" w:rsidRPr="000973D5" w:rsidRDefault="00901D45" w:rsidP="00603A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1D45" w:rsidRPr="000973D5" w:rsidTr="007665E1">
        <w:trPr>
          <w:trHeight w:val="5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01D45" w:rsidRPr="000973D5" w:rsidRDefault="006F69F7" w:rsidP="00102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45" w:rsidRPr="000973D5" w:rsidRDefault="00901D45" w:rsidP="00901D4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Тематический час</w:t>
            </w:r>
          </w:p>
          <w:p w:rsidR="00901D45" w:rsidRPr="000973D5" w:rsidRDefault="00901D45" w:rsidP="00901D4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«Что такое Конституция?»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45" w:rsidRPr="000973D5" w:rsidRDefault="00901D45" w:rsidP="00603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12.12</w:t>
            </w:r>
            <w:r w:rsidR="00AD1AF4">
              <w:rPr>
                <w:rFonts w:ascii="Times New Roman" w:hAnsi="Times New Roman" w:cs="Times New Roman"/>
                <w:sz w:val="26"/>
                <w:szCs w:val="26"/>
              </w:rPr>
              <w:t>.2023г.</w:t>
            </w:r>
            <w:r w:rsidR="00CD7F36">
              <w:rPr>
                <w:rFonts w:ascii="Times New Roman" w:hAnsi="Times New Roman" w:cs="Times New Roman"/>
                <w:sz w:val="26"/>
                <w:szCs w:val="26"/>
              </w:rPr>
              <w:t xml:space="preserve"> в 12: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901D45" w:rsidRPr="000973D5" w:rsidRDefault="00901D45" w:rsidP="00603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МОУ «СОШ» </w:t>
            </w:r>
          </w:p>
          <w:p w:rsidR="00901D45" w:rsidRPr="000973D5" w:rsidRDefault="00901D45" w:rsidP="00603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п. Каджером</w:t>
            </w:r>
          </w:p>
          <w:p w:rsidR="00901D45" w:rsidRPr="000973D5" w:rsidRDefault="00901D45" w:rsidP="00603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(организатор ДК </w:t>
            </w:r>
            <w:proofErr w:type="gramEnd"/>
          </w:p>
          <w:p w:rsidR="00901D45" w:rsidRPr="000973D5" w:rsidRDefault="00901D45" w:rsidP="00603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п. Каджером)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D45" w:rsidRPr="000973D5" w:rsidRDefault="00901D45" w:rsidP="00603A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1D45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01D45" w:rsidRPr="000973D5" w:rsidRDefault="006F69F7" w:rsidP="00102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45" w:rsidRPr="000973D5" w:rsidRDefault="00901D45" w:rsidP="00901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973D5">
              <w:rPr>
                <w:rFonts w:ascii="Times New Roman" w:eastAsia="Calibri" w:hAnsi="Times New Roman" w:cs="Times New Roman"/>
                <w:sz w:val="26"/>
                <w:szCs w:val="26"/>
              </w:rPr>
              <w:t>Час информации «Закон в повседневной жизни»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45" w:rsidRPr="000973D5" w:rsidRDefault="00CD7F36" w:rsidP="0060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12.12 в 13:</w:t>
            </w:r>
            <w:r w:rsidR="00901D45" w:rsidRPr="000973D5">
              <w:rPr>
                <w:rFonts w:ascii="Times New Roman" w:eastAsia="Calibri" w:hAnsi="Times New Roman" w:cs="Times New Roman"/>
                <w:sz w:val="26"/>
                <w:szCs w:val="26"/>
              </w:rPr>
              <w:t>30</w:t>
            </w:r>
          </w:p>
          <w:p w:rsidR="00901D45" w:rsidRPr="000973D5" w:rsidRDefault="00901D45" w:rsidP="0060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eastAsia="Calibri" w:hAnsi="Times New Roman" w:cs="Times New Roman"/>
                <w:sz w:val="26"/>
                <w:szCs w:val="26"/>
              </w:rPr>
              <w:t>Библиотека №18</w:t>
            </w:r>
          </w:p>
          <w:p w:rsidR="00901D45" w:rsidRPr="000973D5" w:rsidRDefault="00901D45" w:rsidP="00603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eastAsia="Calibri" w:hAnsi="Times New Roman" w:cs="Times New Roman"/>
                <w:sz w:val="26"/>
                <w:szCs w:val="26"/>
              </w:rPr>
              <w:t>п.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eastAsia="Calibri" w:hAnsi="Times New Roman" w:cs="Times New Roman"/>
                <w:sz w:val="26"/>
                <w:szCs w:val="26"/>
              </w:rPr>
              <w:t>Чикшино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D45" w:rsidRPr="000973D5" w:rsidRDefault="00901D45" w:rsidP="00603A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1D45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01D45" w:rsidRPr="000973D5" w:rsidRDefault="006F69F7" w:rsidP="00102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45" w:rsidRPr="000973D5" w:rsidRDefault="00901D45" w:rsidP="00901D4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Тематическая программа</w:t>
            </w:r>
          </w:p>
          <w:p w:rsidR="00901D45" w:rsidRPr="000973D5" w:rsidRDefault="00901D45" w:rsidP="00901D4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«Дружба и братство - дороже богатства»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45" w:rsidRPr="000973D5" w:rsidRDefault="00CD7F36" w:rsidP="00603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12.12 в 15:</w:t>
            </w:r>
            <w:r w:rsidR="00901D45" w:rsidRPr="000973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901D45" w:rsidRPr="000973D5" w:rsidRDefault="00901D45" w:rsidP="00603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ДД д. Медвежская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D45" w:rsidRPr="000973D5" w:rsidRDefault="00901D45" w:rsidP="00603A2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E445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Интеллектуальная игра «Все мы разные – все мы равные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36" w:rsidRPr="000973D5" w:rsidRDefault="00CD7F36" w:rsidP="00C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11.12.2023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CD7F36" w:rsidRPr="000973D5" w:rsidRDefault="00CD7F36" w:rsidP="00C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15:00-16: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</w:p>
          <w:p w:rsidR="00CD7F36" w:rsidRPr="000973D5" w:rsidRDefault="00CD7F36" w:rsidP="00C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12.12.2023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CD7F36" w:rsidRDefault="00CD7F36" w:rsidP="00C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15:00-16: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МАУ ДО «ДДТ» </w:t>
            </w:r>
          </w:p>
          <w:p w:rsidR="008F117E" w:rsidRPr="000973D5" w:rsidRDefault="008F117E" w:rsidP="00C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Печора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17E" w:rsidRDefault="008F117E" w:rsidP="008F1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17E" w:rsidRDefault="008F117E" w:rsidP="008F1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17E" w:rsidRDefault="008F117E" w:rsidP="008F1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17E" w:rsidRDefault="008F117E" w:rsidP="008F1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17E" w:rsidRDefault="008F117E" w:rsidP="008F1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17E" w:rsidRDefault="008F117E" w:rsidP="008F1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17E" w:rsidRDefault="008F117E" w:rsidP="008F1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17E" w:rsidRDefault="008F117E" w:rsidP="008F1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17E" w:rsidRPr="000973D5" w:rsidRDefault="008F117E" w:rsidP="008F11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МР «Печора»</w:t>
            </w:r>
          </w:p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E445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Викторина «</w:t>
            </w:r>
            <w:proofErr w:type="gram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Я-</w:t>
            </w:r>
            <w:proofErr w:type="gramEnd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 гражданин России»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36" w:rsidRPr="000973D5" w:rsidRDefault="0039393C" w:rsidP="00C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07.12.2023</w:t>
            </w:r>
            <w:r w:rsidR="00CD7F36" w:rsidRPr="000973D5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CD7F36" w:rsidRPr="000973D5" w:rsidRDefault="00E7749B" w:rsidP="00C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9:00-9:</w:t>
            </w:r>
            <w:r w:rsidR="00CD7F36"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30 </w:t>
            </w:r>
          </w:p>
          <w:p w:rsidR="00CD7F36" w:rsidRPr="000973D5" w:rsidRDefault="00CD7F36" w:rsidP="00C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11.12.2023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CD7F36" w:rsidRDefault="00E7749B" w:rsidP="00C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9:00-9:</w:t>
            </w:r>
            <w:r w:rsidR="00CD7F36" w:rsidRPr="000973D5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МАУ ДО «ДДТ» </w:t>
            </w:r>
          </w:p>
          <w:p w:rsidR="008F117E" w:rsidRPr="000973D5" w:rsidRDefault="008F117E" w:rsidP="00C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Печора 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Тематические экскурсы в рамках уроков истории, обществознания, окружающего мира «День Конституции»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9B" w:rsidRDefault="00E7749B" w:rsidP="00E77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11.12.2023г.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«СОШ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2»</w:t>
            </w:r>
          </w:p>
          <w:p w:rsidR="008F117E" w:rsidRPr="000973D5" w:rsidRDefault="008F117E" w:rsidP="00E77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Торжественная линейка с церемонией чествования государственных символов РФ</w:t>
            </w:r>
          </w:p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9B" w:rsidRDefault="00E7749B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12.12.2023г.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«СОШ №2»</w:t>
            </w:r>
          </w:p>
          <w:p w:rsidR="00E7749B" w:rsidRPr="000973D5" w:rsidRDefault="00E7749B" w:rsidP="00E77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Фотоколлаж «Мои конституционные права в деле»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9B" w:rsidRDefault="00E7749B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-12.12.2023г.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«СОШ №2»</w:t>
            </w:r>
          </w:p>
          <w:p w:rsidR="008F117E" w:rsidRPr="000973D5" w:rsidRDefault="008F117E" w:rsidP="00A81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Деловая игра в формате «Своя игра» - «Я – гражданин»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9B" w:rsidRDefault="00E7749B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.12-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12.12.2023г.</w:t>
            </w:r>
          </w:p>
          <w:p w:rsidR="008F117E" w:rsidRPr="000973D5" w:rsidRDefault="008F117E" w:rsidP="00E77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«СОШ №2»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E445D6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Внеурочное занятие «</w:t>
            </w:r>
            <w:r w:rsidR="008F117E"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День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Конституции»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48C" w:rsidRDefault="0036748C" w:rsidP="0036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11.12.2023г. </w:t>
            </w:r>
          </w:p>
          <w:p w:rsidR="0036748C" w:rsidRDefault="0036748C" w:rsidP="0036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10:05-10: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  <w:p w:rsidR="008F117E" w:rsidRPr="000973D5" w:rsidRDefault="008F117E" w:rsidP="0036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«СОШ № 3»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AC07FF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Демонстрация видеороликов «День Конституции РФ»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48C" w:rsidRDefault="0036748C" w:rsidP="0036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12.12.2023г.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«СОШ № 3»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В течение дня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Холл школы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Ви</w:t>
            </w:r>
            <w:r w:rsidR="00AC07FF">
              <w:rPr>
                <w:rFonts w:ascii="Times New Roman" w:hAnsi="Times New Roman" w:cs="Times New Roman"/>
                <w:sz w:val="26"/>
                <w:szCs w:val="26"/>
              </w:rPr>
              <w:t>кторина в формате "Своей игры" «День Конституции и символы РФ»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48C" w:rsidRDefault="0036748C" w:rsidP="0036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12.12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-15.12.2023г.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«СОШ № 3»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ЦДИ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AC07FF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-игра в 3-4 классах «Добро пожаловать в Конституцию»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48C" w:rsidRDefault="0036748C" w:rsidP="0036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12.12-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15.12.2023г.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«СОШ № 3»</w:t>
            </w:r>
          </w:p>
          <w:p w:rsidR="008F117E" w:rsidRPr="000973D5" w:rsidRDefault="008F117E" w:rsidP="0036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Онлайн-викторина «Именем Конституции»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48C" w:rsidRDefault="0036748C" w:rsidP="00B7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05.12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12.12.23г.</w:t>
            </w:r>
          </w:p>
          <w:p w:rsidR="008F117E" w:rsidRPr="000973D5" w:rsidRDefault="008F117E" w:rsidP="0036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«СОШ №10»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Конкурс стенгазет</w:t>
            </w:r>
          </w:p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«С юбилеем, Конституция!»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E1" w:rsidRDefault="007665E1" w:rsidP="00B7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05.12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10.12.23г.</w:t>
            </w:r>
          </w:p>
          <w:p w:rsidR="008F117E" w:rsidRPr="000973D5" w:rsidRDefault="008F117E" w:rsidP="00766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«СОШ №10»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Видеолекторий</w:t>
            </w:r>
            <w:proofErr w:type="spellEnd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 «Основной закон страны»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E1" w:rsidRDefault="007665E1" w:rsidP="00766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04.12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11.12.2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3г.</w:t>
            </w:r>
          </w:p>
          <w:p w:rsidR="008F117E" w:rsidRPr="000973D5" w:rsidRDefault="008F117E" w:rsidP="00766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</w:t>
            </w:r>
            <w:r w:rsidR="007665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«СОШ №10»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Интерактивная игра «Знатоки Конституции»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E1" w:rsidRDefault="007665E1" w:rsidP="00B7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08.12.2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3г.</w:t>
            </w:r>
          </w:p>
          <w:p w:rsidR="008F117E" w:rsidRPr="000973D5" w:rsidRDefault="008F117E" w:rsidP="00766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«СОШ №10»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Классный час «Главный закон страны»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E1" w:rsidRDefault="007665E1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11.12.2023г.</w:t>
            </w:r>
          </w:p>
          <w:p w:rsidR="008F117E" w:rsidRPr="000973D5" w:rsidRDefault="008F117E" w:rsidP="00766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«СОШ № 49»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День правовых знаний, классные часы по знанию конституции РФ – «Наша родина Россия»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E1" w:rsidRDefault="007665E1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04.12.2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3г.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«СОШ № 83»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Выставка в школьной библиотеке книг и брошюр информационного материала о конституции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E1" w:rsidRDefault="007665E1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05.12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12.12.2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3г.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«СОШ № 83»</w:t>
            </w:r>
          </w:p>
          <w:p w:rsidR="008F117E" w:rsidRPr="000973D5" w:rsidRDefault="007665E1" w:rsidP="00766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Школьная </w:t>
            </w:r>
            <w:r w:rsidR="008F117E"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библиотека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Конкурс рисунков «Конституция глазами детей.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75" w:rsidRDefault="00D54E75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.12-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08.12.2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3г.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«СОШ № 83»</w:t>
            </w:r>
          </w:p>
          <w:p w:rsidR="008F117E" w:rsidRPr="000973D5" w:rsidRDefault="008F117E" w:rsidP="00D54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Стенд в рекреации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Оформление стенда «История конституции»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75" w:rsidRDefault="00D54E75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05.12.2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3г.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«СОШ № 83»</w:t>
            </w:r>
          </w:p>
          <w:p w:rsidR="008F117E" w:rsidRPr="000973D5" w:rsidRDefault="008F117E" w:rsidP="00D54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Стенд в рекреации 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Уроки истории,  посвященные истории Конституции РФ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75" w:rsidRDefault="00D54E75" w:rsidP="00F92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04.12-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.12.2023г.</w:t>
            </w:r>
          </w:p>
          <w:p w:rsidR="008F117E" w:rsidRPr="000973D5" w:rsidRDefault="008F117E" w:rsidP="00D54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Классные кабинеты 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Классный час «Поговорим о Конституции»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E75" w:rsidRDefault="00D54E75" w:rsidP="00D54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12.12.2023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в 13:00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МОУ «НШ-ДС» </w:t>
            </w:r>
          </w:p>
          <w:p w:rsidR="00D54E75" w:rsidRPr="000973D5" w:rsidRDefault="008F117E" w:rsidP="00D54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Сыня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6F69F7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iCs/>
                <w:sz w:val="26"/>
                <w:szCs w:val="26"/>
              </w:rPr>
              <w:t>Беседа-викторина с учащимися  «Изучая основной закон нашей страны»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39393C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-08.12.2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023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«ООШ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53» пгт. Изъяю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iCs/>
                <w:sz w:val="26"/>
                <w:szCs w:val="26"/>
              </w:rPr>
              <w:t>Интеллектуальная игра «Конституция Российской Федерации»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05.12.2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3г.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«ООШ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53» пгт. Изъяю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102A40">
            <w:pPr>
              <w:pStyle w:val="a6"/>
              <w:spacing w:after="0" w:afterAutospacing="0"/>
              <w:rPr>
                <w:sz w:val="26"/>
                <w:szCs w:val="26"/>
                <w:lang w:val="ru-RU"/>
              </w:rPr>
            </w:pPr>
            <w:proofErr w:type="spellStart"/>
            <w:r w:rsidRPr="000973D5">
              <w:rPr>
                <w:sz w:val="26"/>
                <w:szCs w:val="26"/>
              </w:rPr>
              <w:t>Оформлен</w:t>
            </w:r>
            <w:r w:rsidRPr="000973D5">
              <w:rPr>
                <w:sz w:val="26"/>
                <w:szCs w:val="26"/>
                <w:lang w:val="ru-RU"/>
              </w:rPr>
              <w:t>ие</w:t>
            </w:r>
            <w:proofErr w:type="spellEnd"/>
            <w:r w:rsidRPr="000973D5">
              <w:rPr>
                <w:sz w:val="26"/>
                <w:szCs w:val="26"/>
              </w:rPr>
              <w:t xml:space="preserve"> стенд</w:t>
            </w:r>
            <w:r w:rsidRPr="000973D5">
              <w:rPr>
                <w:sz w:val="26"/>
                <w:szCs w:val="26"/>
                <w:lang w:val="ru-RU"/>
              </w:rPr>
              <w:t>а</w:t>
            </w:r>
            <w:r w:rsidRPr="000973D5">
              <w:rPr>
                <w:sz w:val="26"/>
                <w:szCs w:val="26"/>
              </w:rPr>
              <w:t xml:space="preserve"> «</w:t>
            </w:r>
            <w:proofErr w:type="spellStart"/>
            <w:r w:rsidRPr="000973D5">
              <w:rPr>
                <w:sz w:val="26"/>
                <w:szCs w:val="26"/>
              </w:rPr>
              <w:t>Из</w:t>
            </w:r>
            <w:proofErr w:type="spellEnd"/>
            <w:r w:rsidRPr="000973D5">
              <w:rPr>
                <w:sz w:val="26"/>
                <w:szCs w:val="26"/>
              </w:rPr>
              <w:t xml:space="preserve"> </w:t>
            </w:r>
            <w:proofErr w:type="spellStart"/>
            <w:r w:rsidRPr="000973D5">
              <w:rPr>
                <w:sz w:val="26"/>
                <w:szCs w:val="26"/>
              </w:rPr>
              <w:t>истории</w:t>
            </w:r>
            <w:proofErr w:type="spellEnd"/>
            <w:r w:rsidRPr="000973D5">
              <w:rPr>
                <w:sz w:val="26"/>
                <w:szCs w:val="26"/>
              </w:rPr>
              <w:t xml:space="preserve"> </w:t>
            </w:r>
            <w:proofErr w:type="spellStart"/>
            <w:r w:rsidRPr="000973D5">
              <w:rPr>
                <w:sz w:val="26"/>
                <w:szCs w:val="26"/>
              </w:rPr>
              <w:t>Конституции</w:t>
            </w:r>
            <w:proofErr w:type="spellEnd"/>
            <w:r w:rsidRPr="000973D5">
              <w:rPr>
                <w:sz w:val="26"/>
                <w:szCs w:val="26"/>
              </w:rPr>
              <w:t xml:space="preserve"> </w:t>
            </w:r>
            <w:proofErr w:type="spellStart"/>
            <w:r w:rsidRPr="000973D5">
              <w:rPr>
                <w:sz w:val="26"/>
                <w:szCs w:val="26"/>
              </w:rPr>
              <w:lastRenderedPageBreak/>
              <w:t>Российской</w:t>
            </w:r>
            <w:proofErr w:type="spellEnd"/>
            <w:r w:rsidRPr="000973D5">
              <w:rPr>
                <w:sz w:val="26"/>
                <w:szCs w:val="26"/>
              </w:rPr>
              <w:t xml:space="preserve"> </w:t>
            </w:r>
            <w:proofErr w:type="spellStart"/>
            <w:r w:rsidRPr="000973D5">
              <w:rPr>
                <w:sz w:val="26"/>
                <w:szCs w:val="26"/>
              </w:rPr>
              <w:t>Федерации</w:t>
            </w:r>
            <w:proofErr w:type="spellEnd"/>
            <w:r w:rsidRPr="000973D5">
              <w:rPr>
                <w:sz w:val="26"/>
                <w:szCs w:val="26"/>
              </w:rPr>
              <w:t>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102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10.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3г.</w:t>
            </w:r>
          </w:p>
          <w:p w:rsidR="008F117E" w:rsidRPr="000973D5" w:rsidRDefault="008F117E" w:rsidP="00102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«ООШ №</w:t>
            </w:r>
            <w:r w:rsidR="003939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53»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пгт. Изъяю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Акция «Весь день о Конституции Российской Федерации»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3г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«ООШ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53» пгт. Изъяю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Радиовыпуск</w:t>
            </w:r>
            <w:proofErr w:type="spellEnd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посвящённый</w:t>
            </w:r>
            <w:proofErr w:type="gramEnd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 Дню Конституции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023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«ООШ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53» пгт. Изъяю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Информационные листовки в классные уголки и пятиминутки  на уроках, посвященные Дню Конституции РФ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39393C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  <w:r w:rsidR="008F117E">
              <w:rPr>
                <w:rFonts w:ascii="Times New Roman" w:hAnsi="Times New Roman" w:cs="Times New Roman"/>
                <w:sz w:val="26"/>
                <w:szCs w:val="26"/>
              </w:rPr>
              <w:t>12.2023</w:t>
            </w:r>
            <w:r w:rsidR="008F117E" w:rsidRPr="000973D5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«ООШ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53» пгт. Изъяю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Размещение информации о Дне конституции на страничке  в социальной сети ВК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11.12.2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3г</w:t>
            </w:r>
            <w:r w:rsidR="003939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«ООШ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53» пгт. Изъяю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39393C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 xml:space="preserve">Мастер-класс по </w:t>
            </w:r>
            <w:r w:rsidR="008F117E" w:rsidRPr="000973D5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изготовлению книжек-малышек «Конституция РФ в миниатюре»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09.12.2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3г</w:t>
            </w:r>
            <w:r w:rsidR="003939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«ООШ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53» пгт. Изъяю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Круглый стол «Быть гражданином»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F1" w:rsidRPr="00A02CF1" w:rsidRDefault="00A02CF1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12.12.2023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МОУ «СОШ» </w:t>
            </w:r>
          </w:p>
          <w:p w:rsidR="008F117E" w:rsidRPr="000973D5" w:rsidRDefault="008F117E" w:rsidP="00A02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Приураль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Кабинет истории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Книжная выставка «Основной закон государства»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F1" w:rsidRDefault="00A02CF1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13.12.2023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МОУ «СОШ» </w:t>
            </w:r>
          </w:p>
          <w:p w:rsidR="008F117E" w:rsidRPr="000973D5" w:rsidRDefault="008F117E" w:rsidP="00A02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При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уральское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Библиотека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Внеклассное мероприятие «12 декабря - День конституции»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F1" w:rsidRDefault="00A02CF1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12.12.2023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МОУ «СОШ» </w:t>
            </w:r>
          </w:p>
          <w:p w:rsidR="008F117E" w:rsidRPr="000973D5" w:rsidRDefault="008F117E" w:rsidP="00A02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Приуральское</w:t>
            </w:r>
            <w:proofErr w:type="gramEnd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 Кабинет начальных классов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Викторина «Конституция РФ»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F1" w:rsidRDefault="00A02CF1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08.12.2023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МОУ «СОШ»</w:t>
            </w:r>
          </w:p>
          <w:p w:rsidR="008F117E" w:rsidRPr="000973D5" w:rsidRDefault="008F117E" w:rsidP="00A02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gram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Приуральское</w:t>
            </w:r>
            <w:proofErr w:type="gramEnd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 Кабинет русского языка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Урок истории «Государственные символы – это многовековая история России»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F1" w:rsidRDefault="00A02CF1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11.12.2023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МОУ «СОШ» </w:t>
            </w:r>
          </w:p>
          <w:p w:rsidR="008F117E" w:rsidRPr="000973D5" w:rsidRDefault="008F117E" w:rsidP="00A02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Приураль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Кабинет истории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Урок правовой грамотности «Я и мои права»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F1" w:rsidRDefault="00A02CF1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11.12.2023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МОУ «СОШ» </w:t>
            </w:r>
          </w:p>
          <w:p w:rsidR="008F117E" w:rsidRDefault="008F117E" w:rsidP="00A02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Приуральское</w:t>
            </w:r>
            <w:proofErr w:type="gramEnd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 Кабинет начальных классов</w:t>
            </w:r>
          </w:p>
          <w:p w:rsidR="00FD4EE7" w:rsidRPr="000973D5" w:rsidRDefault="00FD4EE7" w:rsidP="00A02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Квест</w:t>
            </w:r>
            <w:proofErr w:type="spellEnd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 «День Конституции РФ»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E7" w:rsidRDefault="00FD4EE7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12.12.2023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в 14: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МОУ «СОШ» </w:t>
            </w:r>
          </w:p>
          <w:p w:rsidR="008F117E" w:rsidRPr="000973D5" w:rsidRDefault="008F117E" w:rsidP="00FD4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пгт. Кожва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Классный час «12 декабря – День Конституции»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E7" w:rsidRDefault="00FD4EE7" w:rsidP="00FD4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11.12.2023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в 09: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МОУ «СОШ» </w:t>
            </w:r>
          </w:p>
          <w:p w:rsidR="008F117E" w:rsidRPr="000973D5" w:rsidRDefault="008F117E" w:rsidP="00FD4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пгт. Кожва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Тематический день  «Наша Родина – Россия»: беседы с просмотром презентации «Конституция  - основной закон РФ», «Я – гражданин  Российской Федерации»; чтение художественной литературы по теме; рассматривание альбома «Я, ты, он, она – вместе целая страна…»; изготовление книжки - малышки «Конституция для малышей»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E7" w:rsidRDefault="00FD4EE7" w:rsidP="00FD4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12.12.2023г.</w:t>
            </w:r>
          </w:p>
          <w:p w:rsidR="00FD4EE7" w:rsidRDefault="00FD4EE7" w:rsidP="00FD4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течение дня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МАДОУ 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«Детский сад № 3»</w:t>
            </w:r>
          </w:p>
          <w:p w:rsidR="008F117E" w:rsidRPr="000973D5" w:rsidRDefault="008F117E" w:rsidP="00FD4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Выставка детского творчества «Моя страна»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МАДОУ </w:t>
            </w:r>
          </w:p>
          <w:p w:rsidR="008F117E" w:rsidRPr="000973D5" w:rsidRDefault="000C1704" w:rsidP="000C17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«Детский сад № 3»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Вручение  памятки с гимном и символами России для совместного ознакомления  детей  и  родителей.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E7" w:rsidRDefault="00FD4EE7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12.12.2023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МАДОУ  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«Детский сад №18»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Выставка детских работ «Моя  страна»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E7" w:rsidRDefault="00FD4EE7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11.12-15.12.2023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МАДОУ  </w:t>
            </w:r>
          </w:p>
          <w:p w:rsidR="008F117E" w:rsidRPr="000973D5" w:rsidRDefault="008F117E" w:rsidP="00FD4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«Детский сад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18»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Беседы в группах «Государственные символы России», «Наша Родина – Россия», «Что такое Конституция», «Мои права и обязанности»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29" w:rsidRDefault="00535729" w:rsidP="00535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11.12-15.12.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535729" w:rsidRDefault="00535729" w:rsidP="00535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9: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МАДОУ  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«Детский сад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25»</w:t>
            </w:r>
          </w:p>
          <w:p w:rsidR="008F117E" w:rsidRPr="000973D5" w:rsidRDefault="008F117E" w:rsidP="00535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Изготовление книжек-малышек «Конституция для детей»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29" w:rsidRDefault="00535729" w:rsidP="00535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13.12.2023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в 9: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МАДОУ  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«Детский сад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25»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подготовительная 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гр. №5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Выставка рисунков «Я живу в России»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29" w:rsidRDefault="00535729" w:rsidP="00535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11.12-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15.12.2023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МАДОУ  </w:t>
            </w:r>
          </w:p>
          <w:p w:rsidR="000C1704" w:rsidRPr="000973D5" w:rsidRDefault="008F117E" w:rsidP="00535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«Детский сад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25»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tabs>
                <w:tab w:val="left" w:pos="166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Выставка рисунков детей «раскрашивание флага», «раскрашивание символов моей страны»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29" w:rsidRDefault="00535729" w:rsidP="00535729">
            <w:pPr>
              <w:tabs>
                <w:tab w:val="left" w:pos="16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12.12.2023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в 9: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</w:p>
          <w:p w:rsidR="008F117E" w:rsidRDefault="008F117E" w:rsidP="00635635">
            <w:pPr>
              <w:tabs>
                <w:tab w:val="left" w:pos="16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МАДОУ </w:t>
            </w:r>
          </w:p>
          <w:p w:rsidR="008F117E" w:rsidRDefault="008F117E" w:rsidP="00635635">
            <w:pPr>
              <w:tabs>
                <w:tab w:val="left" w:pos="16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«Детский сад № 35»</w:t>
            </w:r>
          </w:p>
          <w:p w:rsidR="008F117E" w:rsidRPr="000973D5" w:rsidRDefault="008F117E" w:rsidP="00535729">
            <w:pPr>
              <w:tabs>
                <w:tab w:val="left" w:pos="166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tabs>
                <w:tab w:val="left" w:pos="166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Рассматривание альбома о правах </w:t>
            </w:r>
            <w:proofErr w:type="gram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ребенка-познакомить</w:t>
            </w:r>
            <w:proofErr w:type="gramEnd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 с содержанием законов, и рассказать о том, что конституция защищает права взрослых и детей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1" w:rsidRDefault="00795521" w:rsidP="00795521">
            <w:pPr>
              <w:tabs>
                <w:tab w:val="left" w:pos="16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11.12.2023г. в 15: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30 </w:t>
            </w:r>
          </w:p>
          <w:p w:rsidR="008F117E" w:rsidRDefault="008F117E" w:rsidP="009224AC">
            <w:pPr>
              <w:tabs>
                <w:tab w:val="left" w:pos="16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МАДОУ </w:t>
            </w:r>
          </w:p>
          <w:p w:rsidR="008F117E" w:rsidRPr="000973D5" w:rsidRDefault="008F117E" w:rsidP="009224AC">
            <w:pPr>
              <w:tabs>
                <w:tab w:val="left" w:pos="16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«Детский сад № 35»</w:t>
            </w:r>
          </w:p>
          <w:p w:rsidR="008F117E" w:rsidRPr="000973D5" w:rsidRDefault="008F117E" w:rsidP="00795521">
            <w:pPr>
              <w:tabs>
                <w:tab w:val="left" w:pos="16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tabs>
                <w:tab w:val="left" w:pos="166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Просмотр  презентации «Что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мы знаем о народах России»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1" w:rsidRDefault="00795521" w:rsidP="009224AC">
            <w:pPr>
              <w:tabs>
                <w:tab w:val="left" w:pos="16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12.12.2023г. в 15:</w:t>
            </w:r>
            <w:r w:rsidRPr="000973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</w:t>
            </w:r>
          </w:p>
          <w:p w:rsidR="008F117E" w:rsidRDefault="008F117E" w:rsidP="009224AC">
            <w:pPr>
              <w:tabs>
                <w:tab w:val="left" w:pos="16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МАДОУ </w:t>
            </w:r>
          </w:p>
          <w:p w:rsidR="008F117E" w:rsidRPr="00795521" w:rsidRDefault="008F117E" w:rsidP="00795521">
            <w:pPr>
              <w:tabs>
                <w:tab w:val="left" w:pos="16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«Детский сад № </w:t>
            </w: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35»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57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tabs>
                <w:tab w:val="left" w:pos="166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Размещение информационных материалов на стендах МАДОУ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1" w:rsidRDefault="00795521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08.12.2023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</w:t>
            </w:r>
          </w:p>
          <w:p w:rsidR="008F117E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МАДОУ </w:t>
            </w:r>
          </w:p>
          <w:p w:rsidR="008F117E" w:rsidRPr="000973D5" w:rsidRDefault="008F117E" w:rsidP="009224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«Детский сад № 35»</w:t>
            </w:r>
          </w:p>
          <w:p w:rsidR="008F117E" w:rsidRPr="000973D5" w:rsidRDefault="008F117E" w:rsidP="00795521">
            <w:pPr>
              <w:tabs>
                <w:tab w:val="left" w:pos="16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795521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5521">
              <w:rPr>
                <w:rFonts w:ascii="Times New Roman" w:hAnsi="Times New Roman" w:cs="Times New Roman"/>
                <w:sz w:val="26"/>
                <w:szCs w:val="26"/>
              </w:rPr>
              <w:t xml:space="preserve">Просмотр обучающих мультфильмов </w:t>
            </w:r>
            <w:hyperlink r:id="rId8" w:history="1">
              <w:r w:rsidRPr="00795521">
                <w:rPr>
                  <w:rStyle w:val="a7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«День Конституции»</w:t>
              </w:r>
            </w:hyperlink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1" w:rsidRPr="00795521" w:rsidRDefault="00795521" w:rsidP="00EB3B02">
            <w:pPr>
              <w:pStyle w:val="1"/>
              <w:spacing w:before="0" w:line="240" w:lineRule="auto"/>
              <w:ind w:right="120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795521">
              <w:rPr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12.12.2023г.</w:t>
            </w:r>
          </w:p>
          <w:p w:rsidR="008F117E" w:rsidRDefault="008F117E" w:rsidP="00EB3B02">
            <w:pPr>
              <w:pStyle w:val="1"/>
              <w:spacing w:before="0" w:line="240" w:lineRule="auto"/>
              <w:ind w:right="120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  <w:t>МАДОУ</w:t>
            </w:r>
          </w:p>
          <w:p w:rsidR="008F117E" w:rsidRPr="00795521" w:rsidRDefault="008F117E" w:rsidP="00795521">
            <w:pPr>
              <w:pStyle w:val="1"/>
              <w:spacing w:before="0" w:line="240" w:lineRule="auto"/>
              <w:ind w:right="120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  <w:t>«Детский Сад № 36»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795521" w:rsidRDefault="008F117E" w:rsidP="009224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5521">
              <w:rPr>
                <w:rFonts w:ascii="Times New Roman" w:hAnsi="Times New Roman" w:cs="Times New Roman"/>
                <w:sz w:val="26"/>
                <w:szCs w:val="26"/>
              </w:rPr>
              <w:t>Цикл занятий «Я имею право»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1" w:rsidRPr="00795521" w:rsidRDefault="00795521" w:rsidP="00EB3B02">
            <w:pPr>
              <w:pStyle w:val="1"/>
              <w:spacing w:before="0" w:line="240" w:lineRule="auto"/>
              <w:ind w:right="120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795521">
              <w:rPr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10.12-12.12.2023г.</w:t>
            </w:r>
          </w:p>
          <w:p w:rsidR="008F117E" w:rsidRDefault="008F117E" w:rsidP="00EB3B02">
            <w:pPr>
              <w:pStyle w:val="1"/>
              <w:spacing w:before="0" w:line="240" w:lineRule="auto"/>
              <w:ind w:right="120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  <w:t xml:space="preserve">МАДОУ </w:t>
            </w:r>
          </w:p>
          <w:p w:rsidR="008F117E" w:rsidRPr="00795521" w:rsidRDefault="008F117E" w:rsidP="00795521">
            <w:pPr>
              <w:pStyle w:val="1"/>
              <w:spacing w:before="0" w:line="240" w:lineRule="auto"/>
              <w:ind w:right="120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  <w:t>«Детский сад № 36»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9224A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0973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Выставка детских творческих работ «Конституция глазами детей"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1" w:rsidRPr="00795521" w:rsidRDefault="00795521" w:rsidP="00EB3B02">
            <w:pPr>
              <w:pStyle w:val="1"/>
              <w:spacing w:before="0" w:line="240" w:lineRule="auto"/>
              <w:ind w:right="120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795521">
              <w:rPr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10.12.2023г.</w:t>
            </w:r>
          </w:p>
          <w:p w:rsidR="008F117E" w:rsidRDefault="008F117E" w:rsidP="00EB3B02">
            <w:pPr>
              <w:pStyle w:val="1"/>
              <w:spacing w:before="0" w:line="240" w:lineRule="auto"/>
              <w:ind w:right="120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  <w:t xml:space="preserve">МАДОУ </w:t>
            </w:r>
          </w:p>
          <w:p w:rsidR="008F117E" w:rsidRPr="00795521" w:rsidRDefault="008F117E" w:rsidP="00795521">
            <w:pPr>
              <w:pStyle w:val="1"/>
              <w:spacing w:before="0" w:line="240" w:lineRule="auto"/>
              <w:ind w:right="120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  <w:t>«Детский с</w:t>
            </w:r>
            <w:r w:rsidRPr="000973D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  <w:t xml:space="preserve">ад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  <w:t>36»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8F117E" w:rsidP="000973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117E" w:rsidRPr="000973D5" w:rsidTr="007665E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17E" w:rsidRPr="000973D5" w:rsidRDefault="002D64B0" w:rsidP="000C17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0973D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>Флешмоб</w:t>
            </w:r>
            <w:proofErr w:type="spellEnd"/>
            <w:r w:rsidRPr="000973D5">
              <w:rPr>
                <w:rFonts w:ascii="Times New Roman" w:hAnsi="Times New Roman" w:cs="Times New Roman"/>
                <w:sz w:val="26"/>
                <w:szCs w:val="26"/>
              </w:rPr>
              <w:t xml:space="preserve"> «Мы граждане большой страны Россия»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1" w:rsidRPr="00795521" w:rsidRDefault="00795521" w:rsidP="00EB3B02">
            <w:pPr>
              <w:pStyle w:val="1"/>
              <w:spacing w:before="0" w:line="240" w:lineRule="auto"/>
              <w:ind w:right="120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795521">
              <w:rPr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  <w:t>12.12.2023г.</w:t>
            </w:r>
          </w:p>
          <w:p w:rsidR="008F117E" w:rsidRDefault="008F117E" w:rsidP="00EB3B02">
            <w:pPr>
              <w:pStyle w:val="1"/>
              <w:spacing w:before="0" w:line="240" w:lineRule="auto"/>
              <w:ind w:right="120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</w:pPr>
            <w:r w:rsidRPr="000973D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  <w:t xml:space="preserve">МАДОУ </w:t>
            </w:r>
          </w:p>
          <w:p w:rsidR="008F117E" w:rsidRPr="00795521" w:rsidRDefault="008F117E" w:rsidP="00795521">
            <w:pPr>
              <w:pStyle w:val="1"/>
              <w:spacing w:before="0" w:line="240" w:lineRule="auto"/>
              <w:ind w:right="120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</w:rPr>
              <w:t>«Детский Сад № 36»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7E" w:rsidRPr="000973D5" w:rsidRDefault="008F117E" w:rsidP="000973D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F0FF2" w:rsidRPr="000973D5" w:rsidRDefault="004F0FF2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238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735"/>
      </w:tblGrid>
      <w:tr w:rsidR="0071432D" w:rsidRPr="000973D5" w:rsidTr="0071432D">
        <w:trPr>
          <w:trHeight w:val="100"/>
        </w:trPr>
        <w:tc>
          <w:tcPr>
            <w:tcW w:w="3735" w:type="dxa"/>
          </w:tcPr>
          <w:p w:rsidR="0071432D" w:rsidRPr="000973D5" w:rsidRDefault="0071432D" w:rsidP="005F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F0FF2" w:rsidRPr="000973D5" w:rsidRDefault="004F0FF2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FF2" w:rsidRPr="000973D5" w:rsidRDefault="004F0FF2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FF2" w:rsidRPr="000973D5" w:rsidRDefault="004F0FF2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FF2" w:rsidRPr="000973D5" w:rsidRDefault="004F0FF2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FF2" w:rsidRPr="000973D5" w:rsidRDefault="004F0FF2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FF2" w:rsidRPr="000973D5" w:rsidRDefault="004F0FF2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FF2" w:rsidRPr="000973D5" w:rsidRDefault="004F0FF2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FF2" w:rsidRPr="000973D5" w:rsidRDefault="004F0FF2" w:rsidP="0017334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FF2" w:rsidRPr="000973D5" w:rsidRDefault="004F0FF2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FF2" w:rsidRPr="000973D5" w:rsidRDefault="004F0FF2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FF2" w:rsidRPr="000973D5" w:rsidRDefault="004F0FF2" w:rsidP="0017334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F0FF2" w:rsidRPr="000973D5" w:rsidSect="005A791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07FB"/>
    <w:multiLevelType w:val="hybridMultilevel"/>
    <w:tmpl w:val="B58E8904"/>
    <w:lvl w:ilvl="0" w:tplc="FCD622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2">
    <w:nsid w:val="4F900AF6"/>
    <w:multiLevelType w:val="multilevel"/>
    <w:tmpl w:val="9468C83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6"/>
      <w:numFmt w:val="decimalZero"/>
      <w:isLgl/>
      <w:lvlText w:val="%1.%2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7E"/>
    <w:rsid w:val="00001D0F"/>
    <w:rsid w:val="00017083"/>
    <w:rsid w:val="00030F01"/>
    <w:rsid w:val="00043F8F"/>
    <w:rsid w:val="000442E4"/>
    <w:rsid w:val="00057B1F"/>
    <w:rsid w:val="000806DA"/>
    <w:rsid w:val="00094824"/>
    <w:rsid w:val="000973D5"/>
    <w:rsid w:val="000C1704"/>
    <w:rsid w:val="000C6141"/>
    <w:rsid w:val="000C778E"/>
    <w:rsid w:val="000D21FB"/>
    <w:rsid w:val="000D369C"/>
    <w:rsid w:val="000D6F7E"/>
    <w:rsid w:val="000F0A55"/>
    <w:rsid w:val="000F1433"/>
    <w:rsid w:val="00100090"/>
    <w:rsid w:val="00102A40"/>
    <w:rsid w:val="00106132"/>
    <w:rsid w:val="00142F0A"/>
    <w:rsid w:val="00160933"/>
    <w:rsid w:val="00173345"/>
    <w:rsid w:val="001738FC"/>
    <w:rsid w:val="00176225"/>
    <w:rsid w:val="0017634A"/>
    <w:rsid w:val="001837A2"/>
    <w:rsid w:val="0018518F"/>
    <w:rsid w:val="00190403"/>
    <w:rsid w:val="001A1470"/>
    <w:rsid w:val="001A6380"/>
    <w:rsid w:val="001A6D4D"/>
    <w:rsid w:val="001D366B"/>
    <w:rsid w:val="00214D71"/>
    <w:rsid w:val="002164A9"/>
    <w:rsid w:val="00226BDF"/>
    <w:rsid w:val="00244E53"/>
    <w:rsid w:val="00253521"/>
    <w:rsid w:val="0025750A"/>
    <w:rsid w:val="0026424B"/>
    <w:rsid w:val="00265B2C"/>
    <w:rsid w:val="0029589F"/>
    <w:rsid w:val="002C141B"/>
    <w:rsid w:val="002C1DBE"/>
    <w:rsid w:val="002C70A1"/>
    <w:rsid w:val="002C7A45"/>
    <w:rsid w:val="002D5D21"/>
    <w:rsid w:val="002D64B0"/>
    <w:rsid w:val="002E2CDF"/>
    <w:rsid w:val="002E5DF8"/>
    <w:rsid w:val="002E7656"/>
    <w:rsid w:val="002F2C64"/>
    <w:rsid w:val="002F5551"/>
    <w:rsid w:val="002F5F44"/>
    <w:rsid w:val="0036748C"/>
    <w:rsid w:val="00371635"/>
    <w:rsid w:val="00392D9C"/>
    <w:rsid w:val="0039393C"/>
    <w:rsid w:val="003B01C1"/>
    <w:rsid w:val="003C029C"/>
    <w:rsid w:val="003C798F"/>
    <w:rsid w:val="003D237B"/>
    <w:rsid w:val="003E6C0A"/>
    <w:rsid w:val="00417829"/>
    <w:rsid w:val="00433500"/>
    <w:rsid w:val="00450EB1"/>
    <w:rsid w:val="00470B90"/>
    <w:rsid w:val="00474FB1"/>
    <w:rsid w:val="00475CBD"/>
    <w:rsid w:val="00477515"/>
    <w:rsid w:val="004B60A3"/>
    <w:rsid w:val="004B657D"/>
    <w:rsid w:val="004F0FF2"/>
    <w:rsid w:val="004F1090"/>
    <w:rsid w:val="004F14FE"/>
    <w:rsid w:val="005026A2"/>
    <w:rsid w:val="005063AC"/>
    <w:rsid w:val="0052645E"/>
    <w:rsid w:val="005277E1"/>
    <w:rsid w:val="00535729"/>
    <w:rsid w:val="0054518A"/>
    <w:rsid w:val="005520EB"/>
    <w:rsid w:val="00574093"/>
    <w:rsid w:val="0057583F"/>
    <w:rsid w:val="00576F9D"/>
    <w:rsid w:val="00595139"/>
    <w:rsid w:val="005A142B"/>
    <w:rsid w:val="005A4619"/>
    <w:rsid w:val="005A791C"/>
    <w:rsid w:val="005B05FB"/>
    <w:rsid w:val="005B6F0A"/>
    <w:rsid w:val="005C00CE"/>
    <w:rsid w:val="005D3EB7"/>
    <w:rsid w:val="005D40AC"/>
    <w:rsid w:val="005D69A0"/>
    <w:rsid w:val="005E28D5"/>
    <w:rsid w:val="005F1DA9"/>
    <w:rsid w:val="006018AF"/>
    <w:rsid w:val="00603A2F"/>
    <w:rsid w:val="00604084"/>
    <w:rsid w:val="0062116B"/>
    <w:rsid w:val="00622A73"/>
    <w:rsid w:val="00625EC9"/>
    <w:rsid w:val="00635025"/>
    <w:rsid w:val="00635635"/>
    <w:rsid w:val="0063583F"/>
    <w:rsid w:val="00681FB7"/>
    <w:rsid w:val="006A6764"/>
    <w:rsid w:val="006B6E40"/>
    <w:rsid w:val="006C56F2"/>
    <w:rsid w:val="006C608C"/>
    <w:rsid w:val="006D08EA"/>
    <w:rsid w:val="006D7F83"/>
    <w:rsid w:val="006F129C"/>
    <w:rsid w:val="006F69F7"/>
    <w:rsid w:val="006F798A"/>
    <w:rsid w:val="007039CA"/>
    <w:rsid w:val="00707521"/>
    <w:rsid w:val="0071432D"/>
    <w:rsid w:val="00725E92"/>
    <w:rsid w:val="00736509"/>
    <w:rsid w:val="007408DF"/>
    <w:rsid w:val="007615C2"/>
    <w:rsid w:val="007665E1"/>
    <w:rsid w:val="0077048B"/>
    <w:rsid w:val="00770ECF"/>
    <w:rsid w:val="00782AF2"/>
    <w:rsid w:val="00795521"/>
    <w:rsid w:val="007A4B5E"/>
    <w:rsid w:val="007A5BA1"/>
    <w:rsid w:val="007B0A84"/>
    <w:rsid w:val="007B0BD5"/>
    <w:rsid w:val="007B430A"/>
    <w:rsid w:val="007B525D"/>
    <w:rsid w:val="007C119C"/>
    <w:rsid w:val="007C38F3"/>
    <w:rsid w:val="007C68CB"/>
    <w:rsid w:val="007C760F"/>
    <w:rsid w:val="007D33E9"/>
    <w:rsid w:val="007E0B44"/>
    <w:rsid w:val="007E7D6F"/>
    <w:rsid w:val="007F1498"/>
    <w:rsid w:val="007F7550"/>
    <w:rsid w:val="00824BBE"/>
    <w:rsid w:val="00830916"/>
    <w:rsid w:val="0083441D"/>
    <w:rsid w:val="008424B9"/>
    <w:rsid w:val="008610CA"/>
    <w:rsid w:val="0087440D"/>
    <w:rsid w:val="008769E1"/>
    <w:rsid w:val="00881BB6"/>
    <w:rsid w:val="00885901"/>
    <w:rsid w:val="00890441"/>
    <w:rsid w:val="00893BEA"/>
    <w:rsid w:val="00894583"/>
    <w:rsid w:val="00896877"/>
    <w:rsid w:val="008A07D7"/>
    <w:rsid w:val="008B1459"/>
    <w:rsid w:val="008B19BC"/>
    <w:rsid w:val="008C0A6E"/>
    <w:rsid w:val="008D2E59"/>
    <w:rsid w:val="008E467B"/>
    <w:rsid w:val="008E5885"/>
    <w:rsid w:val="008F117E"/>
    <w:rsid w:val="009006E0"/>
    <w:rsid w:val="00901D45"/>
    <w:rsid w:val="0090407E"/>
    <w:rsid w:val="00905DFF"/>
    <w:rsid w:val="00913638"/>
    <w:rsid w:val="0091746F"/>
    <w:rsid w:val="009224AC"/>
    <w:rsid w:val="00965FBA"/>
    <w:rsid w:val="00966745"/>
    <w:rsid w:val="009716B3"/>
    <w:rsid w:val="009739C7"/>
    <w:rsid w:val="00980E11"/>
    <w:rsid w:val="0098449F"/>
    <w:rsid w:val="00994AF1"/>
    <w:rsid w:val="009A3FD6"/>
    <w:rsid w:val="009A698C"/>
    <w:rsid w:val="009B4895"/>
    <w:rsid w:val="009C07C2"/>
    <w:rsid w:val="009F2645"/>
    <w:rsid w:val="00A02CF1"/>
    <w:rsid w:val="00A10CA8"/>
    <w:rsid w:val="00A20EEC"/>
    <w:rsid w:val="00A21C2E"/>
    <w:rsid w:val="00A32149"/>
    <w:rsid w:val="00A42C11"/>
    <w:rsid w:val="00A603F2"/>
    <w:rsid w:val="00A6241A"/>
    <w:rsid w:val="00A7219F"/>
    <w:rsid w:val="00A81799"/>
    <w:rsid w:val="00A839D7"/>
    <w:rsid w:val="00A83CE5"/>
    <w:rsid w:val="00AA2D81"/>
    <w:rsid w:val="00AA6130"/>
    <w:rsid w:val="00AB50B2"/>
    <w:rsid w:val="00AC07FF"/>
    <w:rsid w:val="00AC7317"/>
    <w:rsid w:val="00AD13FF"/>
    <w:rsid w:val="00AD1AF4"/>
    <w:rsid w:val="00AD6D92"/>
    <w:rsid w:val="00AD76FF"/>
    <w:rsid w:val="00B02AEA"/>
    <w:rsid w:val="00B03EFF"/>
    <w:rsid w:val="00B067D8"/>
    <w:rsid w:val="00B220F0"/>
    <w:rsid w:val="00B7524F"/>
    <w:rsid w:val="00B771C6"/>
    <w:rsid w:val="00B8605B"/>
    <w:rsid w:val="00B865F0"/>
    <w:rsid w:val="00BC249B"/>
    <w:rsid w:val="00BD709B"/>
    <w:rsid w:val="00BD7501"/>
    <w:rsid w:val="00BE27EA"/>
    <w:rsid w:val="00BE55E2"/>
    <w:rsid w:val="00C016B5"/>
    <w:rsid w:val="00C01ADB"/>
    <w:rsid w:val="00C12A04"/>
    <w:rsid w:val="00C14D75"/>
    <w:rsid w:val="00C42B56"/>
    <w:rsid w:val="00CA2356"/>
    <w:rsid w:val="00CA577A"/>
    <w:rsid w:val="00CA79D6"/>
    <w:rsid w:val="00CC4356"/>
    <w:rsid w:val="00CD1306"/>
    <w:rsid w:val="00CD4AE0"/>
    <w:rsid w:val="00CD7F36"/>
    <w:rsid w:val="00CF18FC"/>
    <w:rsid w:val="00CF4654"/>
    <w:rsid w:val="00CF7341"/>
    <w:rsid w:val="00D0080E"/>
    <w:rsid w:val="00D10ED7"/>
    <w:rsid w:val="00D173BA"/>
    <w:rsid w:val="00D20676"/>
    <w:rsid w:val="00D274A5"/>
    <w:rsid w:val="00D3171A"/>
    <w:rsid w:val="00D54E75"/>
    <w:rsid w:val="00D564B7"/>
    <w:rsid w:val="00D564F8"/>
    <w:rsid w:val="00D8033F"/>
    <w:rsid w:val="00D87888"/>
    <w:rsid w:val="00D92483"/>
    <w:rsid w:val="00D92A99"/>
    <w:rsid w:val="00D970A3"/>
    <w:rsid w:val="00DA4202"/>
    <w:rsid w:val="00DA50D8"/>
    <w:rsid w:val="00DB5D7E"/>
    <w:rsid w:val="00DD2CFD"/>
    <w:rsid w:val="00DD667B"/>
    <w:rsid w:val="00DE1BAE"/>
    <w:rsid w:val="00E004B6"/>
    <w:rsid w:val="00E1539F"/>
    <w:rsid w:val="00E16FE2"/>
    <w:rsid w:val="00E25D84"/>
    <w:rsid w:val="00E444E3"/>
    <w:rsid w:val="00E445D6"/>
    <w:rsid w:val="00E4603B"/>
    <w:rsid w:val="00E6031A"/>
    <w:rsid w:val="00E67911"/>
    <w:rsid w:val="00E71F45"/>
    <w:rsid w:val="00E7749B"/>
    <w:rsid w:val="00E81918"/>
    <w:rsid w:val="00E91BD3"/>
    <w:rsid w:val="00E943FD"/>
    <w:rsid w:val="00EA5689"/>
    <w:rsid w:val="00EB30A5"/>
    <w:rsid w:val="00EB3B02"/>
    <w:rsid w:val="00EC27C4"/>
    <w:rsid w:val="00F31830"/>
    <w:rsid w:val="00F3631B"/>
    <w:rsid w:val="00F42E2A"/>
    <w:rsid w:val="00F47CA2"/>
    <w:rsid w:val="00F5389A"/>
    <w:rsid w:val="00F67E5E"/>
    <w:rsid w:val="00F710A2"/>
    <w:rsid w:val="00F7201B"/>
    <w:rsid w:val="00F81133"/>
    <w:rsid w:val="00F831AD"/>
    <w:rsid w:val="00F86C62"/>
    <w:rsid w:val="00F8705C"/>
    <w:rsid w:val="00F9299D"/>
    <w:rsid w:val="00F94215"/>
    <w:rsid w:val="00FC1E6D"/>
    <w:rsid w:val="00FD4EE7"/>
    <w:rsid w:val="00FE76A2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7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DA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9A3FD6"/>
    <w:pPr>
      <w:spacing w:after="120" w:line="48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A3FD6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2F0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AA6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unhideWhenUsed/>
    <w:rsid w:val="009224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7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DA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9A3FD6"/>
    <w:pPr>
      <w:spacing w:after="120" w:line="48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A3FD6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2F0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AA6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unhideWhenUsed/>
    <w:rsid w:val="009224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IGzDKGBg5A&amp;ab_channel=%D0%9C%D0%BE%D1%81%D0%BA%D0%BE%D0%B2%D1%81%D0%BA%D0%B8%D0%B9%D0%BE%D0%B1%D1%80%D0%B0%D0%B7%D0%BE%D0%B2%D0%B0%D1%82%D0%B5%D0%BB%D1%8C%D0%BD%D1%8B%D0%B9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20FDC-F5EA-4279-85F2-EA5EF8F29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7</Pages>
  <Words>1478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 Е</dc:creator>
  <cp:lastModifiedBy>Пользователь</cp:lastModifiedBy>
  <cp:revision>40</cp:revision>
  <cp:lastPrinted>2023-11-07T06:35:00Z</cp:lastPrinted>
  <dcterms:created xsi:type="dcterms:W3CDTF">2022-11-22T13:56:00Z</dcterms:created>
  <dcterms:modified xsi:type="dcterms:W3CDTF">2023-11-07T06:37:00Z</dcterms:modified>
</cp:coreProperties>
</file>