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BA8" w:rsidRDefault="00B01BA8"/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2"/>
        <w:gridCol w:w="3960"/>
        <w:gridCol w:w="1800"/>
        <w:gridCol w:w="3737"/>
        <w:gridCol w:w="142"/>
      </w:tblGrid>
      <w:tr w:rsidR="00B8575D" w:rsidRPr="00B8575D" w:rsidTr="00B22FD3">
        <w:trPr>
          <w:gridBefore w:val="1"/>
          <w:wBefore w:w="142" w:type="dxa"/>
        </w:trPr>
        <w:tc>
          <w:tcPr>
            <w:tcW w:w="3960" w:type="dxa"/>
          </w:tcPr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B8575D" w:rsidRPr="00B8575D" w:rsidRDefault="00B8575D" w:rsidP="00B8575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6770" cy="1025525"/>
                  <wp:effectExtent l="0" t="0" r="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102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  <w:gridSpan w:val="2"/>
          </w:tcPr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B8575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B8575D" w:rsidRPr="00B8575D" w:rsidTr="00B22FD3">
        <w:trPr>
          <w:gridAfter w:val="1"/>
          <w:wAfter w:w="142" w:type="dxa"/>
        </w:trPr>
        <w:tc>
          <w:tcPr>
            <w:tcW w:w="9639" w:type="dxa"/>
            <w:gridSpan w:val="4"/>
          </w:tcPr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РАСПОРЯЖЕНИЕ</w:t>
            </w:r>
          </w:p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ТШÖКТÖМ</w:t>
            </w:r>
          </w:p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B8575D" w:rsidRPr="00B8575D" w:rsidTr="00B22FD3">
        <w:trPr>
          <w:gridBefore w:val="1"/>
          <w:wBefore w:w="142" w:type="dxa"/>
          <w:trHeight w:val="565"/>
        </w:trPr>
        <w:tc>
          <w:tcPr>
            <w:tcW w:w="3960" w:type="dxa"/>
          </w:tcPr>
          <w:p w:rsidR="00B8575D" w:rsidRPr="00B8575D" w:rsidRDefault="00FF1452" w:rsidP="00B8575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14</w:t>
            </w:r>
            <w:r w:rsidR="00323A2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6A213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ноября </w:t>
            </w:r>
            <w:r w:rsidR="00B8575D" w:rsidRPr="00B8575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</w:t>
            </w:r>
            <w:r w:rsidR="0005548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3</w:t>
            </w:r>
            <w:r w:rsidR="00B8575D" w:rsidRPr="00B8575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800" w:type="dxa"/>
          </w:tcPr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879" w:type="dxa"/>
            <w:gridSpan w:val="2"/>
          </w:tcPr>
          <w:p w:rsidR="00B8575D" w:rsidRPr="00B8575D" w:rsidRDefault="00B8575D" w:rsidP="00F4135C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</w:t>
            </w:r>
            <w:r w:rsidRPr="00B8575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r w:rsidR="00FF145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796</w:t>
            </w:r>
            <w:bookmarkStart w:id="0" w:name="_GoBack"/>
            <w:bookmarkEnd w:id="0"/>
            <w:r w:rsidR="00323A2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F4135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 </w:t>
            </w:r>
            <w:proofErr w:type="gramStart"/>
            <w:r w:rsidR="00F4135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</w:t>
            </w:r>
            <w:proofErr w:type="gramEnd"/>
            <w:r w:rsidRPr="00B8575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</w:p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</w:tbl>
    <w:p w:rsidR="00B8575D" w:rsidRPr="00B8575D" w:rsidRDefault="00B8575D" w:rsidP="00B8575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575D" w:rsidRPr="00B8575D" w:rsidRDefault="00B8575D" w:rsidP="00B8575D">
      <w:pPr>
        <w:overflowPunct w:val="0"/>
        <w:autoSpaceDE w:val="0"/>
        <w:autoSpaceDN w:val="0"/>
        <w:adjustRightInd w:val="0"/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7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B857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57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57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</w:tblGrid>
      <w:tr w:rsidR="00B8575D" w:rsidRPr="00B8575D" w:rsidTr="002C3D81">
        <w:trPr>
          <w:trHeight w:val="393"/>
        </w:trPr>
        <w:tc>
          <w:tcPr>
            <w:tcW w:w="4361" w:type="dxa"/>
          </w:tcPr>
          <w:p w:rsidR="00B8575D" w:rsidRPr="00B8575D" w:rsidRDefault="002C3D81" w:rsidP="006A213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603D9E" w:rsidRPr="00603D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проведении </w:t>
            </w:r>
            <w:r w:rsidR="006A21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семейного фестиваля «Спортивный выходной»</w:t>
            </w:r>
          </w:p>
        </w:tc>
      </w:tr>
    </w:tbl>
    <w:p w:rsidR="00B8575D" w:rsidRPr="00B8575D" w:rsidRDefault="00B8575D" w:rsidP="00B857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75D" w:rsidRPr="00B8575D" w:rsidRDefault="00B8575D" w:rsidP="00B857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59F0" w:rsidRPr="003A19A9" w:rsidRDefault="00F559F0" w:rsidP="003A19A9">
      <w:pPr>
        <w:pStyle w:val="a6"/>
        <w:ind w:firstLine="709"/>
        <w:jc w:val="both"/>
        <w:rPr>
          <w:sz w:val="26"/>
          <w:szCs w:val="26"/>
        </w:rPr>
      </w:pPr>
      <w:r w:rsidRPr="003A19A9">
        <w:rPr>
          <w:sz w:val="26"/>
          <w:szCs w:val="26"/>
        </w:rPr>
        <w:t>Во исполнение муниципальной программы МО МР «Печора» «Развитие культуры и туризма», утвержденной постановлением администрации муниципального района «Печора» № 1674 от 31.12.2019 г., в целях</w:t>
      </w:r>
      <w:r w:rsidR="003A19A9" w:rsidRPr="003A19A9">
        <w:rPr>
          <w:sz w:val="26"/>
          <w:szCs w:val="26"/>
        </w:rPr>
        <w:t xml:space="preserve"> </w:t>
      </w:r>
      <w:r w:rsidRPr="003A19A9">
        <w:rPr>
          <w:rFonts w:eastAsia="Times New Roman"/>
          <w:sz w:val="26"/>
          <w:szCs w:val="26"/>
          <w:lang w:eastAsia="ru-RU"/>
        </w:rPr>
        <w:t xml:space="preserve">организации </w:t>
      </w:r>
      <w:r w:rsidR="003A19A9" w:rsidRPr="003A19A9">
        <w:rPr>
          <w:rFonts w:eastAsia="Times New Roman"/>
          <w:sz w:val="26"/>
          <w:szCs w:val="26"/>
          <w:lang w:eastAsia="ru-RU"/>
        </w:rPr>
        <w:t>досуга населения МР «Печора»</w:t>
      </w:r>
      <w:r w:rsidR="00944CC0">
        <w:rPr>
          <w:rFonts w:eastAsia="Times New Roman"/>
          <w:sz w:val="26"/>
          <w:szCs w:val="26"/>
          <w:lang w:eastAsia="ru-RU"/>
        </w:rPr>
        <w:t>:</w:t>
      </w:r>
    </w:p>
    <w:p w:rsidR="00B8575D" w:rsidRDefault="00B8575D" w:rsidP="00B8575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F02DD" w:rsidRPr="00B8575D" w:rsidRDefault="000F02DD" w:rsidP="00B8575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04853" w:rsidRDefault="00E26230" w:rsidP="00C04853">
      <w:pPr>
        <w:pStyle w:val="a5"/>
        <w:widowControl w:val="0"/>
        <w:numPr>
          <w:ilvl w:val="0"/>
          <w:numId w:val="1"/>
        </w:numPr>
        <w:tabs>
          <w:tab w:val="clear" w:pos="1220"/>
          <w:tab w:val="num" w:pos="142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62C0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Управлению культуры и туризма МР «Печора»</w:t>
      </w:r>
      <w:r w:rsidR="00C04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(Потапова К.К.) </w:t>
      </w:r>
      <w:r w:rsidR="006A213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18 ноября</w:t>
      </w:r>
      <w:r w:rsidR="003C6BD8" w:rsidRPr="00944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года </w:t>
      </w:r>
      <w:r w:rsidR="006A213A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парке им. В. Дубинина с 12.00 до 15</w:t>
      </w:r>
      <w:r w:rsidR="00944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.00 часов </w:t>
      </w:r>
      <w:r w:rsidR="006A21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семейный фестиваль «Спортивный выходной» </w:t>
      </w:r>
      <w:r w:rsidR="00944CC0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мероприятие</w:t>
      </w:r>
      <w:r w:rsidR="003C6BD8" w:rsidRPr="00944CC0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944C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126EB" w:rsidRPr="00C04853" w:rsidRDefault="0091661E" w:rsidP="00C04853">
      <w:pPr>
        <w:pStyle w:val="a5"/>
        <w:widowControl w:val="0"/>
        <w:numPr>
          <w:ilvl w:val="0"/>
          <w:numId w:val="1"/>
        </w:numPr>
        <w:tabs>
          <w:tab w:val="clear" w:pos="1220"/>
          <w:tab w:val="num" w:pos="142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853">
        <w:rPr>
          <w:rFonts w:ascii="Times New Roman" w:eastAsia="Calibri" w:hAnsi="Times New Roman" w:cs="Times New Roman"/>
          <w:sz w:val="26"/>
          <w:szCs w:val="26"/>
        </w:rPr>
        <w:t>Отделу благоустройства, дорожного хозяйства и транспорта администрации МР «Печора» (</w:t>
      </w:r>
      <w:r w:rsidR="008F5A7B">
        <w:rPr>
          <w:rFonts w:ascii="Times New Roman" w:eastAsia="Calibri" w:hAnsi="Times New Roman" w:cs="Times New Roman"/>
          <w:sz w:val="26"/>
          <w:szCs w:val="26"/>
        </w:rPr>
        <w:t xml:space="preserve">Павленко С.И.) </w:t>
      </w:r>
      <w:r w:rsidRPr="00C04853">
        <w:rPr>
          <w:rFonts w:ascii="Times New Roman" w:eastAsia="Calibri" w:hAnsi="Times New Roman" w:cs="Times New Roman"/>
          <w:sz w:val="26"/>
          <w:szCs w:val="26"/>
        </w:rPr>
        <w:t>совместно с МБУ «ПТК»</w:t>
      </w:r>
      <w:r w:rsidRPr="00C04853">
        <w:rPr>
          <w:rFonts w:ascii="Times New Roman" w:hAnsi="Times New Roman" w:cs="Times New Roman"/>
          <w:sz w:val="26"/>
          <w:szCs w:val="26"/>
        </w:rPr>
        <w:t xml:space="preserve"> ГП «Печора» </w:t>
      </w:r>
      <w:r w:rsidRPr="00C04853">
        <w:rPr>
          <w:rFonts w:ascii="Times New Roman" w:eastAsia="Calibri" w:hAnsi="Times New Roman" w:cs="Times New Roman"/>
          <w:sz w:val="26"/>
          <w:szCs w:val="26"/>
        </w:rPr>
        <w:t>(</w:t>
      </w:r>
      <w:proofErr w:type="spellStart"/>
      <w:r w:rsidRPr="00C04853">
        <w:rPr>
          <w:rFonts w:ascii="Times New Roman" w:eastAsia="Calibri" w:hAnsi="Times New Roman" w:cs="Times New Roman"/>
          <w:sz w:val="26"/>
          <w:szCs w:val="26"/>
        </w:rPr>
        <w:t>Любчик</w:t>
      </w:r>
      <w:proofErr w:type="spellEnd"/>
      <w:r w:rsidRPr="00C04853">
        <w:rPr>
          <w:rFonts w:ascii="Times New Roman" w:eastAsia="Calibri" w:hAnsi="Times New Roman" w:cs="Times New Roman"/>
          <w:sz w:val="26"/>
          <w:szCs w:val="26"/>
        </w:rPr>
        <w:t xml:space="preserve"> А.Б.)</w:t>
      </w:r>
      <w:r w:rsidR="00C04853">
        <w:rPr>
          <w:rFonts w:ascii="Times New Roman" w:hAnsi="Times New Roman" w:cs="Times New Roman"/>
          <w:sz w:val="26"/>
          <w:szCs w:val="26"/>
        </w:rPr>
        <w:t xml:space="preserve"> </w:t>
      </w:r>
      <w:r w:rsidR="00462398" w:rsidRPr="00C04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организовать подготовку </w:t>
      </w:r>
      <w:r w:rsidR="005E2332" w:rsidRPr="00C04853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парка им. В.</w:t>
      </w:r>
      <w:r w:rsidR="00944CC0" w:rsidRPr="00C04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2398" w:rsidRPr="00C04853">
        <w:rPr>
          <w:rFonts w:ascii="Times New Roman" w:eastAsia="Times New Roman" w:hAnsi="Times New Roman" w:cs="Times New Roman"/>
          <w:sz w:val="26"/>
          <w:szCs w:val="26"/>
          <w:lang w:eastAsia="ru-RU"/>
        </w:rPr>
        <w:t>Дубинина (очистка от мусора</w:t>
      </w:r>
      <w:r w:rsidR="002575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расчистка </w:t>
      </w:r>
      <w:r w:rsidRPr="00C04853">
        <w:rPr>
          <w:rFonts w:ascii="Times New Roman" w:eastAsia="Times New Roman" w:hAnsi="Times New Roman" w:cs="Times New Roman"/>
          <w:sz w:val="26"/>
          <w:szCs w:val="26"/>
          <w:lang w:eastAsia="ru-RU"/>
        </w:rPr>
        <w:t>снега</w:t>
      </w:r>
      <w:r w:rsidR="00944CC0" w:rsidRPr="00C04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</w:t>
      </w:r>
      <w:r w:rsidR="004A04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</w:t>
      </w:r>
      <w:r w:rsidR="00944CC0" w:rsidRPr="00C04853">
        <w:rPr>
          <w:rFonts w:ascii="Times New Roman" w:eastAsia="Times New Roman" w:hAnsi="Times New Roman" w:cs="Times New Roman"/>
          <w:sz w:val="26"/>
          <w:szCs w:val="26"/>
          <w:lang w:eastAsia="ru-RU"/>
        </w:rPr>
        <w:t>туалеты в месте проведения мероприятия.</w:t>
      </w:r>
    </w:p>
    <w:p w:rsidR="0011074E" w:rsidRPr="004644B3" w:rsidRDefault="00944CC0" w:rsidP="00D60E3E">
      <w:pPr>
        <w:pStyle w:val="a5"/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EC6A3A">
        <w:rPr>
          <w:rFonts w:ascii="Times New Roman" w:eastAsia="Times New Roman" w:hAnsi="Times New Roman" w:cs="Times New Roman"/>
          <w:sz w:val="26"/>
          <w:szCs w:val="26"/>
        </w:rPr>
        <w:t>Рекомендовать</w:t>
      </w:r>
      <w:r w:rsidR="0011074E" w:rsidRPr="004644B3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11074E" w:rsidRPr="00C04853" w:rsidRDefault="00944CC0" w:rsidP="00C04853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3.1.  ОМВД России по г. Печоре</w:t>
      </w:r>
      <w:r w:rsidR="00C04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r w:rsidR="00C0485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Семенюк</w:t>
      </w:r>
      <w:proofErr w:type="spellEnd"/>
      <w:r w:rsidR="00C04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2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Ю.В.) </w:t>
      </w:r>
      <w:r w:rsidR="00F504F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11074E" w:rsidRPr="0011074E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беспечить охрану общественно</w:t>
      </w:r>
      <w:r w:rsidR="009166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порядка 18 ноября </w:t>
      </w:r>
      <w:r w:rsidR="00F504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2023 года </w:t>
      </w:r>
      <w:r w:rsidR="0011074E" w:rsidRPr="004644B3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пар</w:t>
      </w:r>
      <w:r w:rsidR="007B1691">
        <w:rPr>
          <w:rFonts w:ascii="Times New Roman" w:eastAsia="Times New Roman" w:hAnsi="Times New Roman" w:cs="Times New Roman"/>
          <w:sz w:val="26"/>
          <w:szCs w:val="26"/>
          <w:lang w:eastAsia="ru-RU"/>
        </w:rPr>
        <w:t>ке им. В.</w:t>
      </w:r>
      <w:r w:rsidR="00D60E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1661E">
        <w:rPr>
          <w:rFonts w:ascii="Times New Roman" w:eastAsia="Times New Roman" w:hAnsi="Times New Roman" w:cs="Times New Roman"/>
          <w:sz w:val="26"/>
          <w:szCs w:val="26"/>
          <w:lang w:eastAsia="ru-RU"/>
        </w:rPr>
        <w:t>Дубинина с 12.00 до 15</w:t>
      </w:r>
      <w:r w:rsidR="0011074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00 часов.</w:t>
      </w:r>
    </w:p>
    <w:p w:rsidR="00B72EAD" w:rsidRDefault="009C5445" w:rsidP="00B72EAD">
      <w:pPr>
        <w:pStyle w:val="a5"/>
        <w:widowControl w:val="0"/>
        <w:numPr>
          <w:ilvl w:val="1"/>
          <w:numId w:val="19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4CC0">
        <w:rPr>
          <w:rFonts w:ascii="Times New Roman" w:eastAsia="Times New Roman" w:hAnsi="Times New Roman" w:cs="Times New Roman"/>
          <w:sz w:val="26"/>
          <w:szCs w:val="26"/>
        </w:rPr>
        <w:t xml:space="preserve">ГБУЗ РК «Печорская </w:t>
      </w:r>
      <w:r w:rsidRPr="00B2094C">
        <w:rPr>
          <w:rFonts w:ascii="Times New Roman" w:eastAsia="Times New Roman" w:hAnsi="Times New Roman" w:cs="Times New Roman"/>
          <w:sz w:val="26"/>
          <w:szCs w:val="26"/>
        </w:rPr>
        <w:t>ЦРБ»</w:t>
      </w:r>
      <w:r w:rsidR="000271FF" w:rsidRPr="00B2094C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="00B2094C" w:rsidRPr="00B2094C">
        <w:rPr>
          <w:rFonts w:ascii="Times New Roman" w:hAnsi="Times New Roman" w:cs="Times New Roman"/>
          <w:sz w:val="26"/>
          <w:szCs w:val="26"/>
        </w:rPr>
        <w:t>Банщикова</w:t>
      </w:r>
      <w:proofErr w:type="spellEnd"/>
      <w:r w:rsidR="00B2094C" w:rsidRPr="00B2094C">
        <w:rPr>
          <w:rFonts w:ascii="Times New Roman" w:hAnsi="Times New Roman" w:cs="Times New Roman"/>
          <w:sz w:val="26"/>
          <w:szCs w:val="26"/>
        </w:rPr>
        <w:t xml:space="preserve"> М.В.) </w:t>
      </w:r>
      <w:r w:rsidRPr="00B2094C">
        <w:rPr>
          <w:rFonts w:ascii="Times New Roman" w:eastAsia="Times New Roman" w:hAnsi="Times New Roman" w:cs="Times New Roman"/>
          <w:sz w:val="26"/>
          <w:szCs w:val="26"/>
        </w:rPr>
        <w:t>обе</w:t>
      </w:r>
      <w:r w:rsidR="0091661E" w:rsidRPr="00B2094C">
        <w:rPr>
          <w:rFonts w:ascii="Times New Roman" w:eastAsia="Times New Roman" w:hAnsi="Times New Roman" w:cs="Times New Roman"/>
          <w:sz w:val="26"/>
          <w:szCs w:val="26"/>
        </w:rPr>
        <w:t>спечить</w:t>
      </w:r>
      <w:r w:rsidR="0091661E">
        <w:rPr>
          <w:rFonts w:ascii="Times New Roman" w:eastAsia="Times New Roman" w:hAnsi="Times New Roman" w:cs="Times New Roman"/>
          <w:sz w:val="26"/>
          <w:szCs w:val="26"/>
        </w:rPr>
        <w:t xml:space="preserve"> дежурство скорой помощи 18 ноября </w:t>
      </w:r>
      <w:r w:rsidRPr="00944CC0">
        <w:rPr>
          <w:rFonts w:ascii="Times New Roman" w:eastAsia="Times New Roman" w:hAnsi="Times New Roman" w:cs="Times New Roman"/>
          <w:sz w:val="26"/>
          <w:szCs w:val="26"/>
          <w:lang w:eastAsia="ru-RU"/>
        </w:rPr>
        <w:t>2023 год</w:t>
      </w:r>
      <w:r w:rsidR="00944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="004644B3" w:rsidRPr="00944CC0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парке им. В. Дубинина с 1</w:t>
      </w:r>
      <w:r w:rsidR="0091661E">
        <w:rPr>
          <w:rFonts w:ascii="Times New Roman" w:eastAsia="Times New Roman" w:hAnsi="Times New Roman" w:cs="Times New Roman"/>
          <w:sz w:val="26"/>
          <w:szCs w:val="26"/>
          <w:lang w:eastAsia="ru-RU"/>
        </w:rPr>
        <w:t>2.00 до 15</w:t>
      </w:r>
      <w:r w:rsidR="004644B3" w:rsidRPr="00944CC0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Pr="00944CC0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4644B3" w:rsidRPr="00944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</w:t>
      </w:r>
      <w:r w:rsidR="007218F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72EAD" w:rsidRDefault="00B72EAD" w:rsidP="00B72EA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5F1CB9" w:rsidRPr="00B72EAD">
        <w:rPr>
          <w:rFonts w:ascii="Times New Roman" w:hAnsi="Times New Roman" w:cs="Times New Roman"/>
          <w:sz w:val="26"/>
          <w:szCs w:val="26"/>
        </w:rPr>
        <w:t>Настоящее распоряжение подлежит размещению на официальном сайте муниципального района «Печора».</w:t>
      </w:r>
    </w:p>
    <w:p w:rsidR="0091661E" w:rsidRPr="00B72EAD" w:rsidRDefault="00B72EAD" w:rsidP="00B72EAD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EAD">
        <w:rPr>
          <w:rFonts w:ascii="Times New Roman" w:eastAsia="Calibri" w:hAnsi="Times New Roman" w:cs="Times New Roman"/>
          <w:sz w:val="26"/>
          <w:szCs w:val="26"/>
        </w:rPr>
        <w:t xml:space="preserve">5. </w:t>
      </w:r>
      <w:r w:rsidR="0091661E" w:rsidRPr="00B72EAD">
        <w:rPr>
          <w:rFonts w:ascii="Times New Roman" w:eastAsia="Calibri" w:hAnsi="Times New Roman" w:cs="Times New Roman"/>
          <w:sz w:val="26"/>
          <w:szCs w:val="26"/>
        </w:rPr>
        <w:t>Контроль за исполнением настоящего распоряжения оставляю за собой.</w:t>
      </w:r>
    </w:p>
    <w:p w:rsidR="005F1CB9" w:rsidRPr="004644B3" w:rsidRDefault="005F1CB9" w:rsidP="004644B3">
      <w:pPr>
        <w:widowControl w:val="0"/>
        <w:tabs>
          <w:tab w:val="left" w:pos="90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F1CB9" w:rsidRDefault="005F1CB9" w:rsidP="004644B3">
      <w:pPr>
        <w:widowControl w:val="0"/>
        <w:tabs>
          <w:tab w:val="left" w:pos="90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F02DD" w:rsidRPr="004644B3" w:rsidRDefault="000F02DD" w:rsidP="004644B3">
      <w:pPr>
        <w:widowControl w:val="0"/>
        <w:tabs>
          <w:tab w:val="left" w:pos="90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826"/>
        <w:gridCol w:w="4530"/>
      </w:tblGrid>
      <w:tr w:rsidR="0091661E" w:rsidRPr="004644B3" w:rsidTr="002B19ED">
        <w:trPr>
          <w:trHeight w:val="554"/>
        </w:trPr>
        <w:tc>
          <w:tcPr>
            <w:tcW w:w="4826" w:type="dxa"/>
            <w:shd w:val="clear" w:color="auto" w:fill="auto"/>
          </w:tcPr>
          <w:p w:rsidR="0091661E" w:rsidRPr="0091661E" w:rsidRDefault="0091661E" w:rsidP="0091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91661E">
              <w:rPr>
                <w:rFonts w:ascii="Times New Roman" w:eastAsia="Calibri" w:hAnsi="Times New Roman" w:cs="Times New Roman"/>
                <w:sz w:val="26"/>
                <w:szCs w:val="26"/>
              </w:rPr>
              <w:t>Врио</w:t>
            </w:r>
            <w:proofErr w:type="spellEnd"/>
            <w:r w:rsidRPr="009166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главы муниципального района – руководителя администрации</w:t>
            </w:r>
          </w:p>
        </w:tc>
        <w:tc>
          <w:tcPr>
            <w:tcW w:w="4530" w:type="dxa"/>
            <w:shd w:val="clear" w:color="auto" w:fill="auto"/>
          </w:tcPr>
          <w:p w:rsidR="0091661E" w:rsidRPr="0091661E" w:rsidRDefault="0091661E" w:rsidP="009166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66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        </w:t>
            </w:r>
          </w:p>
          <w:p w:rsidR="0091661E" w:rsidRPr="0091661E" w:rsidRDefault="0091661E" w:rsidP="0091661E">
            <w:pPr>
              <w:autoSpaceDE w:val="0"/>
              <w:autoSpaceDN w:val="0"/>
              <w:adjustRightInd w:val="0"/>
              <w:spacing w:after="0" w:line="240" w:lineRule="auto"/>
              <w:ind w:right="42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66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9166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В.Е. </w:t>
            </w:r>
            <w:proofErr w:type="spellStart"/>
            <w:r w:rsidRPr="0091661E">
              <w:rPr>
                <w:rFonts w:ascii="Times New Roman" w:eastAsia="Calibri" w:hAnsi="Times New Roman" w:cs="Times New Roman"/>
                <w:sz w:val="26"/>
                <w:szCs w:val="26"/>
              </w:rPr>
              <w:t>Менников</w:t>
            </w:r>
            <w:proofErr w:type="spellEnd"/>
          </w:p>
        </w:tc>
      </w:tr>
    </w:tbl>
    <w:p w:rsidR="00B8575D" w:rsidRPr="004644B3" w:rsidRDefault="00B8575D" w:rsidP="004644B3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B8575D" w:rsidRPr="004644B3" w:rsidSect="00926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4C74"/>
    <w:multiLevelType w:val="multilevel"/>
    <w:tmpl w:val="C11AB36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11D6F5F"/>
    <w:multiLevelType w:val="multilevel"/>
    <w:tmpl w:val="AACCDFDC"/>
    <w:lvl w:ilvl="0">
      <w:start w:val="9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F321B02"/>
    <w:multiLevelType w:val="multilevel"/>
    <w:tmpl w:val="C9BCC31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B535BE0"/>
    <w:multiLevelType w:val="multilevel"/>
    <w:tmpl w:val="9B0EEC8C"/>
    <w:lvl w:ilvl="0">
      <w:start w:val="1"/>
      <w:numFmt w:val="decimal"/>
      <w:lvlText w:val="%1."/>
      <w:lvlJc w:val="left"/>
      <w:pPr>
        <w:ind w:left="1798" w:hanging="12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>
    <w:nsid w:val="2E58287C"/>
    <w:multiLevelType w:val="multilevel"/>
    <w:tmpl w:val="34AC0E1C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3DE41B81"/>
    <w:multiLevelType w:val="multilevel"/>
    <w:tmpl w:val="B1188786"/>
    <w:lvl w:ilvl="0">
      <w:start w:val="2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</w:rPr>
    </w:lvl>
  </w:abstractNum>
  <w:abstractNum w:abstractNumId="6">
    <w:nsid w:val="3EFA3DE6"/>
    <w:multiLevelType w:val="hybridMultilevel"/>
    <w:tmpl w:val="8FCE384C"/>
    <w:lvl w:ilvl="0" w:tplc="C9660112">
      <w:start w:val="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19604C"/>
    <w:multiLevelType w:val="hybridMultilevel"/>
    <w:tmpl w:val="8D0CA114"/>
    <w:lvl w:ilvl="0" w:tplc="EC229D88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8">
    <w:nsid w:val="4A6D02B3"/>
    <w:multiLevelType w:val="multilevel"/>
    <w:tmpl w:val="907C5A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4BE017FF"/>
    <w:multiLevelType w:val="multilevel"/>
    <w:tmpl w:val="76C4E34E"/>
    <w:lvl w:ilvl="0">
      <w:start w:val="1"/>
      <w:numFmt w:val="decimal"/>
      <w:lvlText w:val="%1."/>
      <w:lvlJc w:val="left"/>
      <w:pPr>
        <w:ind w:left="2844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2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4" w:hanging="1800"/>
      </w:pPr>
      <w:rPr>
        <w:rFonts w:hint="default"/>
      </w:rPr>
    </w:lvl>
  </w:abstractNum>
  <w:abstractNum w:abstractNumId="10">
    <w:nsid w:val="52E136EE"/>
    <w:multiLevelType w:val="multilevel"/>
    <w:tmpl w:val="D3B08DC8"/>
    <w:lvl w:ilvl="0">
      <w:start w:val="12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  <w:sz w:val="26"/>
        <w:szCs w:val="26"/>
      </w:rPr>
    </w:lvl>
    <w:lvl w:ilvl="1">
      <w:start w:val="2"/>
      <w:numFmt w:val="decimal"/>
      <w:isLgl/>
      <w:lvlText w:val="%1.%2."/>
      <w:lvlJc w:val="left"/>
      <w:pPr>
        <w:ind w:left="15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0" w:hanging="1800"/>
      </w:pPr>
      <w:rPr>
        <w:rFonts w:hint="default"/>
      </w:rPr>
    </w:lvl>
  </w:abstractNum>
  <w:abstractNum w:abstractNumId="11">
    <w:nsid w:val="6EF03A22"/>
    <w:multiLevelType w:val="hybridMultilevel"/>
    <w:tmpl w:val="EA30E85C"/>
    <w:lvl w:ilvl="0" w:tplc="5FA21D5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084485E"/>
    <w:multiLevelType w:val="multilevel"/>
    <w:tmpl w:val="6D20CB8A"/>
    <w:lvl w:ilvl="0">
      <w:start w:val="9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5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0" w:hanging="1800"/>
      </w:pPr>
      <w:rPr>
        <w:rFonts w:hint="default"/>
      </w:rPr>
    </w:lvl>
  </w:abstractNum>
  <w:abstractNum w:abstractNumId="13">
    <w:nsid w:val="70F82287"/>
    <w:multiLevelType w:val="multilevel"/>
    <w:tmpl w:val="6D20CB8A"/>
    <w:lvl w:ilvl="0">
      <w:start w:val="9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5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0" w:hanging="1800"/>
      </w:pPr>
      <w:rPr>
        <w:rFonts w:hint="default"/>
      </w:rPr>
    </w:lvl>
  </w:abstractNum>
  <w:abstractNum w:abstractNumId="14">
    <w:nsid w:val="76FA2778"/>
    <w:multiLevelType w:val="multilevel"/>
    <w:tmpl w:val="96D0402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15">
    <w:nsid w:val="79AC0166"/>
    <w:multiLevelType w:val="multilevel"/>
    <w:tmpl w:val="36F484D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7DB85661"/>
    <w:multiLevelType w:val="multilevel"/>
    <w:tmpl w:val="266A195E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7DE50C7C"/>
    <w:multiLevelType w:val="multilevel"/>
    <w:tmpl w:val="2BC44934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7F6B72F6"/>
    <w:multiLevelType w:val="multilevel"/>
    <w:tmpl w:val="49BC4778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num w:numId="1">
    <w:abstractNumId w:val="7"/>
  </w:num>
  <w:num w:numId="2">
    <w:abstractNumId w:val="16"/>
  </w:num>
  <w:num w:numId="3">
    <w:abstractNumId w:val="18"/>
  </w:num>
  <w:num w:numId="4">
    <w:abstractNumId w:val="1"/>
  </w:num>
  <w:num w:numId="5">
    <w:abstractNumId w:val="9"/>
  </w:num>
  <w:num w:numId="6">
    <w:abstractNumId w:val="8"/>
  </w:num>
  <w:num w:numId="7">
    <w:abstractNumId w:val="4"/>
  </w:num>
  <w:num w:numId="8">
    <w:abstractNumId w:val="3"/>
  </w:num>
  <w:num w:numId="9">
    <w:abstractNumId w:val="15"/>
  </w:num>
  <w:num w:numId="10">
    <w:abstractNumId w:val="0"/>
  </w:num>
  <w:num w:numId="11">
    <w:abstractNumId w:val="14"/>
  </w:num>
  <w:num w:numId="12">
    <w:abstractNumId w:val="6"/>
  </w:num>
  <w:num w:numId="13">
    <w:abstractNumId w:val="11"/>
  </w:num>
  <w:num w:numId="14">
    <w:abstractNumId w:val="13"/>
  </w:num>
  <w:num w:numId="15">
    <w:abstractNumId w:val="12"/>
  </w:num>
  <w:num w:numId="16">
    <w:abstractNumId w:val="10"/>
  </w:num>
  <w:num w:numId="17">
    <w:abstractNumId w:val="17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62C2C"/>
    <w:rsid w:val="00022193"/>
    <w:rsid w:val="000271FF"/>
    <w:rsid w:val="00042C2C"/>
    <w:rsid w:val="000459C6"/>
    <w:rsid w:val="00053D9C"/>
    <w:rsid w:val="0005548A"/>
    <w:rsid w:val="00091F3F"/>
    <w:rsid w:val="000F02DD"/>
    <w:rsid w:val="0011074E"/>
    <w:rsid w:val="001354A8"/>
    <w:rsid w:val="00136E8D"/>
    <w:rsid w:val="001436BB"/>
    <w:rsid w:val="00150766"/>
    <w:rsid w:val="001827DB"/>
    <w:rsid w:val="001D1337"/>
    <w:rsid w:val="001F0462"/>
    <w:rsid w:val="002005E5"/>
    <w:rsid w:val="002048DB"/>
    <w:rsid w:val="002062D1"/>
    <w:rsid w:val="00207235"/>
    <w:rsid w:val="00222AAD"/>
    <w:rsid w:val="0025635D"/>
    <w:rsid w:val="0025753C"/>
    <w:rsid w:val="0026161B"/>
    <w:rsid w:val="002630CD"/>
    <w:rsid w:val="002779AA"/>
    <w:rsid w:val="002A6EC9"/>
    <w:rsid w:val="002B19ED"/>
    <w:rsid w:val="002B4BF7"/>
    <w:rsid w:val="002C3D81"/>
    <w:rsid w:val="002E0662"/>
    <w:rsid w:val="002F67E9"/>
    <w:rsid w:val="002F702B"/>
    <w:rsid w:val="002F72CE"/>
    <w:rsid w:val="00323A2F"/>
    <w:rsid w:val="003500CE"/>
    <w:rsid w:val="00356511"/>
    <w:rsid w:val="0036362F"/>
    <w:rsid w:val="00374DBB"/>
    <w:rsid w:val="003811AB"/>
    <w:rsid w:val="003A19A9"/>
    <w:rsid w:val="003B6F13"/>
    <w:rsid w:val="003C1EE7"/>
    <w:rsid w:val="003C6BD8"/>
    <w:rsid w:val="003D0438"/>
    <w:rsid w:val="003E5140"/>
    <w:rsid w:val="004126EB"/>
    <w:rsid w:val="004140B0"/>
    <w:rsid w:val="004233F1"/>
    <w:rsid w:val="00431919"/>
    <w:rsid w:val="00433E35"/>
    <w:rsid w:val="004440EB"/>
    <w:rsid w:val="00460558"/>
    <w:rsid w:val="00462398"/>
    <w:rsid w:val="004644B3"/>
    <w:rsid w:val="004846F5"/>
    <w:rsid w:val="004A04A8"/>
    <w:rsid w:val="004A19C5"/>
    <w:rsid w:val="004A2F40"/>
    <w:rsid w:val="004A6323"/>
    <w:rsid w:val="004C30CD"/>
    <w:rsid w:val="004E78C6"/>
    <w:rsid w:val="005171FE"/>
    <w:rsid w:val="0052079F"/>
    <w:rsid w:val="00541A16"/>
    <w:rsid w:val="00562C2C"/>
    <w:rsid w:val="0056340F"/>
    <w:rsid w:val="005811B5"/>
    <w:rsid w:val="0058478E"/>
    <w:rsid w:val="00591362"/>
    <w:rsid w:val="005939D2"/>
    <w:rsid w:val="005974E2"/>
    <w:rsid w:val="005B48C1"/>
    <w:rsid w:val="005C08C4"/>
    <w:rsid w:val="005D4420"/>
    <w:rsid w:val="005E2332"/>
    <w:rsid w:val="005E7F09"/>
    <w:rsid w:val="005F1016"/>
    <w:rsid w:val="005F1CB9"/>
    <w:rsid w:val="005F1EC5"/>
    <w:rsid w:val="00600F46"/>
    <w:rsid w:val="00603D9E"/>
    <w:rsid w:val="0061257B"/>
    <w:rsid w:val="0063349B"/>
    <w:rsid w:val="00640B01"/>
    <w:rsid w:val="00666D67"/>
    <w:rsid w:val="006A213A"/>
    <w:rsid w:val="006D60FA"/>
    <w:rsid w:val="006F4D75"/>
    <w:rsid w:val="00710D93"/>
    <w:rsid w:val="007121AD"/>
    <w:rsid w:val="007218FA"/>
    <w:rsid w:val="0074367E"/>
    <w:rsid w:val="00763AAC"/>
    <w:rsid w:val="007B1691"/>
    <w:rsid w:val="007C0CCB"/>
    <w:rsid w:val="007C7BEC"/>
    <w:rsid w:val="007D5734"/>
    <w:rsid w:val="007E3D0C"/>
    <w:rsid w:val="007E62D2"/>
    <w:rsid w:val="007F2534"/>
    <w:rsid w:val="007F4256"/>
    <w:rsid w:val="008019FF"/>
    <w:rsid w:val="00806DB4"/>
    <w:rsid w:val="00816FD6"/>
    <w:rsid w:val="00824BD1"/>
    <w:rsid w:val="00874D77"/>
    <w:rsid w:val="00885DEF"/>
    <w:rsid w:val="008865F5"/>
    <w:rsid w:val="008A1A64"/>
    <w:rsid w:val="008A58E5"/>
    <w:rsid w:val="008B3048"/>
    <w:rsid w:val="008C1146"/>
    <w:rsid w:val="008E0D57"/>
    <w:rsid w:val="008F2463"/>
    <w:rsid w:val="008F5A7B"/>
    <w:rsid w:val="00905FD9"/>
    <w:rsid w:val="0091661E"/>
    <w:rsid w:val="009211F9"/>
    <w:rsid w:val="0092610C"/>
    <w:rsid w:val="00935163"/>
    <w:rsid w:val="00942846"/>
    <w:rsid w:val="00944CC0"/>
    <w:rsid w:val="00945736"/>
    <w:rsid w:val="009C5445"/>
    <w:rsid w:val="009D0240"/>
    <w:rsid w:val="009F1B62"/>
    <w:rsid w:val="00A101CE"/>
    <w:rsid w:val="00A13F8F"/>
    <w:rsid w:val="00A15256"/>
    <w:rsid w:val="00A21058"/>
    <w:rsid w:val="00A23476"/>
    <w:rsid w:val="00A313F7"/>
    <w:rsid w:val="00A362C0"/>
    <w:rsid w:val="00A41B16"/>
    <w:rsid w:val="00A77C75"/>
    <w:rsid w:val="00AA39C0"/>
    <w:rsid w:val="00AA4771"/>
    <w:rsid w:val="00AE5F43"/>
    <w:rsid w:val="00AE708C"/>
    <w:rsid w:val="00B01BA8"/>
    <w:rsid w:val="00B112AA"/>
    <w:rsid w:val="00B2094C"/>
    <w:rsid w:val="00B22FD3"/>
    <w:rsid w:val="00B23670"/>
    <w:rsid w:val="00B24F29"/>
    <w:rsid w:val="00B40E04"/>
    <w:rsid w:val="00B469CF"/>
    <w:rsid w:val="00B72EAD"/>
    <w:rsid w:val="00B8575D"/>
    <w:rsid w:val="00B96B52"/>
    <w:rsid w:val="00BA14DB"/>
    <w:rsid w:val="00BA50D4"/>
    <w:rsid w:val="00BB526D"/>
    <w:rsid w:val="00BF589C"/>
    <w:rsid w:val="00C012AF"/>
    <w:rsid w:val="00C04853"/>
    <w:rsid w:val="00C10B9B"/>
    <w:rsid w:val="00C11DA6"/>
    <w:rsid w:val="00C12157"/>
    <w:rsid w:val="00C27BA5"/>
    <w:rsid w:val="00C322E8"/>
    <w:rsid w:val="00C75BC2"/>
    <w:rsid w:val="00C87398"/>
    <w:rsid w:val="00CA2719"/>
    <w:rsid w:val="00CC21B2"/>
    <w:rsid w:val="00CD50C3"/>
    <w:rsid w:val="00CE660F"/>
    <w:rsid w:val="00CF79DF"/>
    <w:rsid w:val="00D00AF6"/>
    <w:rsid w:val="00D60E3E"/>
    <w:rsid w:val="00D67DB1"/>
    <w:rsid w:val="00D72D25"/>
    <w:rsid w:val="00D81F8E"/>
    <w:rsid w:val="00D87349"/>
    <w:rsid w:val="00D9046A"/>
    <w:rsid w:val="00DD3E8F"/>
    <w:rsid w:val="00DF11A1"/>
    <w:rsid w:val="00E00E60"/>
    <w:rsid w:val="00E0462C"/>
    <w:rsid w:val="00E06920"/>
    <w:rsid w:val="00E14837"/>
    <w:rsid w:val="00E25270"/>
    <w:rsid w:val="00E26230"/>
    <w:rsid w:val="00E30542"/>
    <w:rsid w:val="00E31ABD"/>
    <w:rsid w:val="00E32318"/>
    <w:rsid w:val="00E509FA"/>
    <w:rsid w:val="00E60A7A"/>
    <w:rsid w:val="00E624F4"/>
    <w:rsid w:val="00EB6129"/>
    <w:rsid w:val="00EC6A3A"/>
    <w:rsid w:val="00F342F0"/>
    <w:rsid w:val="00F4135C"/>
    <w:rsid w:val="00F4257B"/>
    <w:rsid w:val="00F504FC"/>
    <w:rsid w:val="00F559F0"/>
    <w:rsid w:val="00F71317"/>
    <w:rsid w:val="00F73A64"/>
    <w:rsid w:val="00FA4B67"/>
    <w:rsid w:val="00FB2AA0"/>
    <w:rsid w:val="00FE423F"/>
    <w:rsid w:val="00FF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7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0E60"/>
    <w:pPr>
      <w:ind w:left="720"/>
      <w:contextualSpacing/>
    </w:pPr>
  </w:style>
  <w:style w:type="paragraph" w:styleId="a6">
    <w:name w:val="No Spacing"/>
    <w:uiPriority w:val="1"/>
    <w:qFormat/>
    <w:rsid w:val="00E31ABD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Пользователь</cp:lastModifiedBy>
  <cp:revision>13</cp:revision>
  <cp:lastPrinted>2023-11-14T09:31:00Z</cp:lastPrinted>
  <dcterms:created xsi:type="dcterms:W3CDTF">2023-11-03T08:40:00Z</dcterms:created>
  <dcterms:modified xsi:type="dcterms:W3CDTF">2023-11-14T09:32:00Z</dcterms:modified>
</cp:coreProperties>
</file>