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C15CC5" w:rsidRPr="0072611F" w:rsidTr="00DE2755">
        <w:tc>
          <w:tcPr>
            <w:tcW w:w="4111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попопопо</w:t>
            </w:r>
            <w:proofErr w:type="spellEnd"/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МУНИЦИПАЛЬНОГО РАЙОНА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« ПЕЧОРА »</w:t>
            </w:r>
          </w:p>
        </w:tc>
        <w:tc>
          <w:tcPr>
            <w:tcW w:w="1417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«ПЕЧОРА »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>МУНИЦИПАЛЬНÖЙ РАЙОНСА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</w:rPr>
              <w:t xml:space="preserve">АДМИНИСТРАЦИЯ 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C15CC5" w:rsidRPr="0072611F" w:rsidTr="00DE2755">
        <w:tc>
          <w:tcPr>
            <w:tcW w:w="9356" w:type="dxa"/>
            <w:gridSpan w:val="3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РАСПОРЯЖЕНИЕ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ТШÖКТÖМ</w:t>
            </w:r>
          </w:p>
          <w:p w:rsidR="00C15CC5" w:rsidRPr="00C37951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15CC5" w:rsidRPr="0072611F" w:rsidTr="00DE2755">
        <w:tc>
          <w:tcPr>
            <w:tcW w:w="4111" w:type="dxa"/>
          </w:tcPr>
          <w:p w:rsidR="00C15CC5" w:rsidRPr="000C5F98" w:rsidRDefault="00F63EFC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8</w:t>
            </w:r>
            <w:r w:rsidR="000C5F98" w:rsidRPr="000C5F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 </w:t>
            </w:r>
            <w:r w:rsidR="00594B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декабря</w:t>
            </w:r>
            <w:r w:rsidR="000C5F98" w:rsidRPr="000C5F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 w:rsidR="00594B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2023</w:t>
            </w:r>
            <w:r w:rsidR="00C15CC5" w:rsidRPr="000C5F9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2611F">
              <w:rPr>
                <w:rFonts w:ascii="Times New Roman" w:eastAsia="Times New Roman" w:hAnsi="Times New Roman" w:cs="Times New Roman"/>
              </w:rPr>
              <w:t>г. Печора,  Республика Коми</w:t>
            </w:r>
          </w:p>
        </w:tc>
        <w:tc>
          <w:tcPr>
            <w:tcW w:w="1417" w:type="dxa"/>
          </w:tcPr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828" w:type="dxa"/>
          </w:tcPr>
          <w:p w:rsidR="00C15CC5" w:rsidRPr="0072611F" w:rsidRDefault="00C15CC5" w:rsidP="00DE2755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611F">
              <w:rPr>
                <w:rFonts w:ascii="Times New Roman" w:eastAsia="Times New Roman" w:hAnsi="Times New Roman" w:cs="Times New Roman"/>
                <w:sz w:val="24"/>
                <w:szCs w:val="20"/>
              </w:rPr>
              <w:tab/>
            </w:r>
            <w:r w:rsidR="00834EB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     </w:t>
            </w:r>
            <w:r w:rsidR="00F63E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 w:rsidR="00834EB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№  </w:t>
            </w:r>
            <w:r w:rsidR="00F63EF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865 - </w:t>
            </w:r>
            <w:proofErr w:type="gramStart"/>
            <w:r w:rsidR="00F63EFC"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proofErr w:type="gramEnd"/>
          </w:p>
          <w:p w:rsidR="00C15CC5" w:rsidRPr="0072611F" w:rsidRDefault="00C15CC5" w:rsidP="00DE2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C15CC5" w:rsidRDefault="00C15CC5" w:rsidP="00BB0994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B0994" w:rsidRPr="00C37951" w:rsidRDefault="00BB0994" w:rsidP="00BB0994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5961"/>
      </w:tblGrid>
      <w:tr w:rsidR="00C15CC5" w:rsidRPr="00C37951" w:rsidTr="00BB0994">
        <w:trPr>
          <w:trHeight w:val="563"/>
        </w:trPr>
        <w:tc>
          <w:tcPr>
            <w:tcW w:w="5961" w:type="dxa"/>
          </w:tcPr>
          <w:p w:rsidR="001D10BF" w:rsidRDefault="00C15CC5" w:rsidP="001D10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795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</w:t>
            </w:r>
            <w:r w:rsidR="00BB099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б организации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проведении </w:t>
            </w:r>
          </w:p>
          <w:p w:rsidR="001D1276" w:rsidRPr="00C37951" w:rsidRDefault="001D10BF" w:rsidP="001D10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фестиваля снега</w:t>
            </w:r>
          </w:p>
        </w:tc>
      </w:tr>
    </w:tbl>
    <w:p w:rsidR="00B37629" w:rsidRDefault="00B37629" w:rsidP="00B376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7629" w:rsidRDefault="00B37629" w:rsidP="00B376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7629" w:rsidRDefault="00B37629" w:rsidP="00B376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7629" w:rsidRDefault="00B37629" w:rsidP="00B3762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B0994" w:rsidRPr="00020DBA" w:rsidRDefault="00B135D2" w:rsidP="00B37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0DBA">
        <w:rPr>
          <w:rFonts w:ascii="Times New Roman" w:hAnsi="Times New Roman" w:cs="Times New Roman"/>
          <w:sz w:val="26"/>
          <w:szCs w:val="26"/>
        </w:rPr>
        <w:t xml:space="preserve">С целью организации </w:t>
      </w:r>
      <w:r w:rsidR="001D10BF" w:rsidRPr="00020DBA">
        <w:rPr>
          <w:rFonts w:ascii="Times New Roman" w:hAnsi="Times New Roman" w:cs="Times New Roman"/>
          <w:sz w:val="26"/>
          <w:szCs w:val="26"/>
        </w:rPr>
        <w:t>досуга</w:t>
      </w:r>
      <w:r w:rsidRPr="00020DBA">
        <w:rPr>
          <w:rFonts w:ascii="Times New Roman" w:hAnsi="Times New Roman" w:cs="Times New Roman"/>
          <w:sz w:val="26"/>
          <w:szCs w:val="26"/>
        </w:rPr>
        <w:t xml:space="preserve"> населения МО МР «Печора»</w:t>
      </w:r>
      <w:r w:rsidR="001D10BF" w:rsidRPr="00020DBA">
        <w:rPr>
          <w:rFonts w:ascii="Times New Roman" w:hAnsi="Times New Roman" w:cs="Times New Roman"/>
          <w:sz w:val="26"/>
          <w:szCs w:val="26"/>
        </w:rPr>
        <w:t>, в целях реализации гранта</w:t>
      </w:r>
      <w:r w:rsidR="00851D9C" w:rsidRPr="00020DBA">
        <w:rPr>
          <w:rFonts w:ascii="Times New Roman" w:hAnsi="Times New Roman" w:cs="Times New Roman"/>
          <w:sz w:val="26"/>
          <w:szCs w:val="26"/>
        </w:rPr>
        <w:t xml:space="preserve"> </w:t>
      </w:r>
      <w:r w:rsidR="00BD02CB" w:rsidRPr="00020DBA">
        <w:rPr>
          <w:rFonts w:ascii="Times New Roman" w:hAnsi="Times New Roman" w:cs="Times New Roman"/>
          <w:bCs/>
          <w:sz w:val="26"/>
          <w:szCs w:val="26"/>
          <w:lang w:eastAsia="ar-SA"/>
        </w:rPr>
        <w:t>Главы Республики Коми муниципальным образованиям в Республике Коми, признанным победителями конкурса на право проведения на их территории мероприятий в рамках празднования Дня образования Республики Коми</w:t>
      </w:r>
    </w:p>
    <w:p w:rsidR="00F5687F" w:rsidRDefault="00F5687F" w:rsidP="00BB099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020DBA" w:rsidRPr="00C37951" w:rsidRDefault="00020DBA" w:rsidP="00BB099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</w:p>
    <w:p w:rsidR="005F2D34" w:rsidRPr="00594B82" w:rsidRDefault="00571A71" w:rsidP="0001241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</w:t>
      </w:r>
      <w:r w:rsidR="005F2D34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ровести </w:t>
      </w:r>
      <w:r w:rsidR="00594B82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15</w:t>
      </w:r>
      <w:r w:rsidR="00F77E7E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</w:t>
      </w:r>
      <w:r w:rsidR="00594B82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17 декабря 2023</w:t>
      </w:r>
      <w:r w:rsidR="00F77E7E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года </w:t>
      </w:r>
      <w:r w:rsidR="00576F2F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 площади Юбилейной </w:t>
      </w:r>
      <w:r w:rsidR="00F77E7E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фестиваль снега </w:t>
      </w:r>
      <w:r w:rsidR="005F2D34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(далее – </w:t>
      </w:r>
      <w:r w:rsidR="00F5687F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</w:t>
      </w:r>
      <w:r w:rsidR="00F77E7E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естиваль</w:t>
      </w:r>
      <w:r w:rsidR="005F2D34" w:rsidRPr="00594B82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).</w:t>
      </w:r>
    </w:p>
    <w:p w:rsidR="00576F2F" w:rsidRPr="00594B82" w:rsidRDefault="000317CB" w:rsidP="00576F2F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Утвердить программу </w:t>
      </w:r>
      <w:r w:rsidR="00F5687F"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F77E7E"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естиваля (приложение</w:t>
      </w:r>
      <w:r w:rsidR="00576F2F"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890E31"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76F2F" w:rsidRPr="00594B82" w:rsidRDefault="00576F2F" w:rsidP="00576F2F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 xml:space="preserve">Утвердить схему расстановки </w:t>
      </w:r>
      <w:r w:rsidRPr="00594B82">
        <w:rPr>
          <w:rFonts w:ascii="Times New Roman" w:hAnsi="Times New Roman"/>
          <w:sz w:val="26"/>
          <w:szCs w:val="26"/>
        </w:rPr>
        <w:t xml:space="preserve">снежных фигур </w:t>
      </w:r>
      <w:r w:rsidRPr="00594B82">
        <w:rPr>
          <w:rFonts w:ascii="Times New Roman" w:eastAsia="Times New Roman" w:hAnsi="Times New Roman" w:cs="Times New Roman"/>
          <w:sz w:val="26"/>
          <w:szCs w:val="26"/>
        </w:rPr>
        <w:t>(приложение 2).</w:t>
      </w:r>
    </w:p>
    <w:p w:rsidR="00576F2F" w:rsidRPr="00594B82" w:rsidRDefault="00576F2F" w:rsidP="0001241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 xml:space="preserve">Утвердить смету расходов на проведение </w:t>
      </w:r>
      <w:r w:rsidR="00F5687F" w:rsidRPr="00594B82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594B82">
        <w:rPr>
          <w:rFonts w:ascii="Times New Roman" w:eastAsia="Times New Roman" w:hAnsi="Times New Roman" w:cs="Times New Roman"/>
          <w:sz w:val="26"/>
          <w:szCs w:val="26"/>
        </w:rPr>
        <w:t>естиваля (приложение 3).</w:t>
      </w:r>
    </w:p>
    <w:p w:rsidR="00571A71" w:rsidRPr="00594B82" w:rsidRDefault="00571A71" w:rsidP="0001241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Управлению культуры и туризма МР «Печора» </w:t>
      </w:r>
      <w:r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осуществить общее руководство по организации и проведению </w:t>
      </w:r>
      <w:r w:rsidR="00F5687F"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Ф</w:t>
      </w:r>
      <w:r w:rsidR="00F77E7E"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естиваля </w:t>
      </w:r>
      <w:r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в с</w:t>
      </w:r>
      <w:r w:rsidR="0001241A"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оответствии с программой</w:t>
      </w:r>
      <w:r w:rsidRPr="00594B8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.</w:t>
      </w:r>
    </w:p>
    <w:p w:rsidR="00B135D2" w:rsidRPr="00594B82" w:rsidRDefault="0001241A" w:rsidP="003135BA">
      <w:pPr>
        <w:pStyle w:val="a6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>Управлению об</w:t>
      </w:r>
      <w:r w:rsidR="006C45B8">
        <w:rPr>
          <w:rFonts w:ascii="Times New Roman" w:eastAsia="Times New Roman" w:hAnsi="Times New Roman" w:cs="Times New Roman"/>
          <w:sz w:val="26"/>
          <w:szCs w:val="26"/>
        </w:rPr>
        <w:t>разования МР «Печора»</w:t>
      </w:r>
      <w:r w:rsidR="00B135D2" w:rsidRPr="00594B8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B135D2" w:rsidRPr="00594B82" w:rsidRDefault="00576F2F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351BE" w:rsidRPr="00594B82">
        <w:rPr>
          <w:rFonts w:ascii="Times New Roman" w:hAnsi="Times New Roman"/>
          <w:sz w:val="26"/>
          <w:szCs w:val="26"/>
        </w:rPr>
        <w:t xml:space="preserve">обеспечить </w:t>
      </w:r>
      <w:r w:rsidRPr="00594B82">
        <w:rPr>
          <w:rFonts w:ascii="Times New Roman" w:hAnsi="Times New Roman"/>
          <w:sz w:val="26"/>
          <w:szCs w:val="26"/>
        </w:rPr>
        <w:t xml:space="preserve">доступ в здание </w:t>
      </w:r>
      <w:r w:rsidRPr="00594B82">
        <w:rPr>
          <w:rFonts w:ascii="Times New Roman" w:hAnsi="Times New Roman" w:cs="Times New Roman"/>
          <w:sz w:val="26"/>
          <w:szCs w:val="26"/>
        </w:rPr>
        <w:t xml:space="preserve">МАУ </w:t>
      </w:r>
      <w:proofErr w:type="gramStart"/>
      <w:r w:rsidR="00B135D2" w:rsidRPr="00594B82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B135D2" w:rsidRPr="00594B82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B135D2" w:rsidRPr="00594B82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B135D2" w:rsidRPr="00594B82">
        <w:rPr>
          <w:rFonts w:ascii="Times New Roman" w:hAnsi="Times New Roman" w:cs="Times New Roman"/>
          <w:sz w:val="26"/>
          <w:szCs w:val="26"/>
        </w:rPr>
        <w:t xml:space="preserve"> детского творчества» г. </w:t>
      </w:r>
      <w:r w:rsidR="00F5687F" w:rsidRPr="00594B82">
        <w:rPr>
          <w:rFonts w:ascii="Times New Roman" w:hAnsi="Times New Roman" w:cs="Times New Roman"/>
          <w:sz w:val="26"/>
          <w:szCs w:val="26"/>
        </w:rPr>
        <w:t>Печора согласно программе Ф</w:t>
      </w:r>
      <w:r w:rsidRPr="00594B82">
        <w:rPr>
          <w:rFonts w:ascii="Times New Roman" w:hAnsi="Times New Roman" w:cs="Times New Roman"/>
          <w:sz w:val="26"/>
          <w:szCs w:val="26"/>
        </w:rPr>
        <w:t>естиваля</w:t>
      </w:r>
      <w:r w:rsidR="00B135D2" w:rsidRPr="00594B82">
        <w:rPr>
          <w:rFonts w:ascii="Times New Roman" w:hAnsi="Times New Roman" w:cs="Times New Roman"/>
          <w:sz w:val="26"/>
          <w:szCs w:val="26"/>
        </w:rPr>
        <w:t xml:space="preserve"> во время </w:t>
      </w:r>
      <w:r w:rsidR="00F5687F" w:rsidRPr="00594B82">
        <w:rPr>
          <w:rFonts w:ascii="Times New Roman" w:hAnsi="Times New Roman" w:cs="Times New Roman"/>
          <w:sz w:val="26"/>
          <w:szCs w:val="26"/>
        </w:rPr>
        <w:t>е</w:t>
      </w:r>
      <w:r w:rsidR="00B135D2" w:rsidRPr="00594B82">
        <w:rPr>
          <w:rFonts w:ascii="Times New Roman" w:hAnsi="Times New Roman" w:cs="Times New Roman"/>
          <w:sz w:val="26"/>
          <w:szCs w:val="26"/>
        </w:rPr>
        <w:t>го проведения</w:t>
      </w:r>
      <w:r w:rsidRPr="00594B82">
        <w:rPr>
          <w:rFonts w:ascii="Times New Roman" w:hAnsi="Times New Roman" w:cs="Times New Roman"/>
          <w:sz w:val="26"/>
          <w:szCs w:val="26"/>
        </w:rPr>
        <w:t>.</w:t>
      </w:r>
    </w:p>
    <w:p w:rsidR="00B135D2" w:rsidRPr="00594B82" w:rsidRDefault="006C45B8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17 декабря 2023</w:t>
      </w:r>
      <w:r w:rsidR="00B135D2" w:rsidRPr="00594B82">
        <w:rPr>
          <w:rFonts w:ascii="Times New Roman" w:eastAsia="Times New Roman" w:hAnsi="Times New Roman" w:cs="Times New Roman"/>
          <w:sz w:val="26"/>
          <w:szCs w:val="26"/>
        </w:rPr>
        <w:t xml:space="preserve"> года обеспечить доступ в здание МАУ </w:t>
      </w:r>
      <w:proofErr w:type="gramStart"/>
      <w:r w:rsidR="00B135D2" w:rsidRPr="00594B82">
        <w:rPr>
          <w:rFonts w:ascii="Times New Roman" w:eastAsia="Times New Roman" w:hAnsi="Times New Roman" w:cs="Times New Roman"/>
          <w:sz w:val="26"/>
          <w:szCs w:val="26"/>
        </w:rPr>
        <w:t>ДО</w:t>
      </w:r>
      <w:proofErr w:type="gramEnd"/>
      <w:r w:rsidR="00B135D2" w:rsidRPr="00594B82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proofErr w:type="gramStart"/>
      <w:r w:rsidR="00B135D2" w:rsidRPr="00594B82">
        <w:rPr>
          <w:rFonts w:ascii="Times New Roman" w:eastAsia="Times New Roman" w:hAnsi="Times New Roman" w:cs="Times New Roman"/>
          <w:sz w:val="26"/>
          <w:szCs w:val="26"/>
        </w:rPr>
        <w:t>Дом</w:t>
      </w:r>
      <w:proofErr w:type="gramEnd"/>
      <w:r w:rsidR="00B135D2" w:rsidRPr="00594B82">
        <w:rPr>
          <w:rFonts w:ascii="Times New Roman" w:eastAsia="Times New Roman" w:hAnsi="Times New Roman" w:cs="Times New Roman"/>
          <w:sz w:val="26"/>
          <w:szCs w:val="26"/>
        </w:rPr>
        <w:t xml:space="preserve"> детского творчества</w:t>
      </w:r>
      <w:r w:rsidR="005362FD" w:rsidRPr="00594B82">
        <w:rPr>
          <w:rFonts w:ascii="Times New Roman" w:eastAsia="Times New Roman" w:hAnsi="Times New Roman" w:cs="Times New Roman"/>
          <w:sz w:val="26"/>
          <w:szCs w:val="26"/>
        </w:rPr>
        <w:t>» г. Печора</w:t>
      </w:r>
      <w:r w:rsidR="00B135D2" w:rsidRPr="00594B82">
        <w:rPr>
          <w:rFonts w:ascii="Times New Roman" w:eastAsia="Times New Roman" w:hAnsi="Times New Roman" w:cs="Times New Roman"/>
          <w:sz w:val="26"/>
          <w:szCs w:val="26"/>
        </w:rPr>
        <w:t xml:space="preserve"> для размещения творческих коллективов и реквизита.</w:t>
      </w:r>
    </w:p>
    <w:p w:rsidR="00092CE6" w:rsidRPr="00092CE6" w:rsidRDefault="00092CE6" w:rsidP="00092CE6">
      <w:pPr>
        <w:widowControl w:val="0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32318">
        <w:rPr>
          <w:rFonts w:ascii="Times New Roman" w:hAnsi="Times New Roman" w:cs="Times New Roman"/>
          <w:sz w:val="26"/>
          <w:szCs w:val="26"/>
        </w:rPr>
        <w:t xml:space="preserve">МБУ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E32318">
        <w:rPr>
          <w:rFonts w:ascii="Times New Roman" w:hAnsi="Times New Roman" w:cs="Times New Roman"/>
          <w:sz w:val="26"/>
          <w:szCs w:val="26"/>
        </w:rPr>
        <w:t>ПТК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32318">
        <w:rPr>
          <w:rFonts w:ascii="Times New Roman" w:hAnsi="Times New Roman" w:cs="Times New Roman"/>
          <w:sz w:val="26"/>
          <w:szCs w:val="26"/>
        </w:rPr>
        <w:t xml:space="preserve"> ГП «Печора»:</w:t>
      </w:r>
    </w:p>
    <w:p w:rsidR="00B135D2" w:rsidRPr="00594B82" w:rsidRDefault="00B135D2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 xml:space="preserve">подготовить площадь Юбилейную к </w:t>
      </w:r>
      <w:r w:rsidR="005362FD" w:rsidRPr="00594B82">
        <w:rPr>
          <w:rFonts w:ascii="Times New Roman" w:eastAsia="Times New Roman" w:hAnsi="Times New Roman" w:cs="Times New Roman"/>
          <w:sz w:val="26"/>
          <w:szCs w:val="26"/>
        </w:rPr>
        <w:t>проведению фестиваля, открытию снежного городка</w:t>
      </w:r>
      <w:r w:rsidRPr="00594B82">
        <w:rPr>
          <w:rFonts w:ascii="Times New Roman" w:eastAsia="Times New Roman" w:hAnsi="Times New Roman" w:cs="Times New Roman"/>
          <w:sz w:val="26"/>
          <w:szCs w:val="26"/>
        </w:rPr>
        <w:t xml:space="preserve"> (организовать расчистку снега).</w:t>
      </w:r>
    </w:p>
    <w:p w:rsidR="00B135D2" w:rsidRPr="00594B82" w:rsidRDefault="00B135D2" w:rsidP="00B135D2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>обеспечить подключение к электропитанию.</w:t>
      </w:r>
    </w:p>
    <w:p w:rsidR="00A73C1D" w:rsidRPr="00594B82" w:rsidRDefault="005362FD" w:rsidP="00A73C1D">
      <w:pPr>
        <w:pStyle w:val="a6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E6458F">
        <w:rPr>
          <w:rFonts w:ascii="Times New Roman" w:eastAsia="Times New Roman" w:hAnsi="Times New Roman" w:cs="Times New Roman"/>
          <w:sz w:val="26"/>
          <w:szCs w:val="26"/>
        </w:rPr>
        <w:t>11 декабря 2023</w:t>
      </w:r>
      <w:r w:rsidR="00A73C1D" w:rsidRPr="00594B82">
        <w:rPr>
          <w:rFonts w:ascii="Times New Roman" w:eastAsia="Times New Roman" w:hAnsi="Times New Roman" w:cs="Times New Roman"/>
          <w:sz w:val="26"/>
          <w:szCs w:val="26"/>
        </w:rPr>
        <w:t xml:space="preserve"> года </w:t>
      </w:r>
      <w:r w:rsidRPr="00594B82">
        <w:rPr>
          <w:rFonts w:ascii="Times New Roman" w:eastAsia="Times New Roman" w:hAnsi="Times New Roman" w:cs="Times New Roman"/>
          <w:sz w:val="26"/>
          <w:szCs w:val="26"/>
        </w:rPr>
        <w:t xml:space="preserve">подготовить кубы для снежных фигур, </w:t>
      </w:r>
      <w:r w:rsidR="00E6458F">
        <w:rPr>
          <w:rFonts w:ascii="Times New Roman" w:eastAsia="Times New Roman" w:hAnsi="Times New Roman" w:cs="Times New Roman"/>
          <w:sz w:val="26"/>
          <w:szCs w:val="26"/>
        </w:rPr>
        <w:t>15 декабря 2023</w:t>
      </w:r>
      <w:r w:rsidR="0056119B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="00A73C1D" w:rsidRPr="00594B8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34DB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A73C1D" w:rsidRPr="00594B82">
        <w:rPr>
          <w:rFonts w:ascii="Times New Roman" w:eastAsia="Times New Roman" w:hAnsi="Times New Roman" w:cs="Times New Roman"/>
          <w:sz w:val="26"/>
          <w:szCs w:val="26"/>
        </w:rPr>
        <w:t xml:space="preserve"> осуществить демонтаж деревянных конструкций снежных кубов.</w:t>
      </w:r>
    </w:p>
    <w:p w:rsidR="0004136E" w:rsidRPr="00594B82" w:rsidRDefault="0004136E" w:rsidP="0004136E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>Отделу информационно-аналитической работы и контроля администрации МР «Печора» обеспечить информационное сопровождение мероприятия</w:t>
      </w:r>
      <w:r w:rsidRPr="00594B82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04136E" w:rsidRPr="00594B82" w:rsidRDefault="00A73C1D" w:rsidP="008634DB">
      <w:pPr>
        <w:pStyle w:val="a6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594B82">
        <w:rPr>
          <w:rFonts w:ascii="Times New Roman" w:eastAsia="Times New Roman" w:hAnsi="Times New Roman" w:cs="Times New Roman"/>
          <w:sz w:val="26"/>
          <w:szCs w:val="26"/>
        </w:rPr>
        <w:t>Рекомендовать</w:t>
      </w:r>
      <w:r w:rsidR="0004136E" w:rsidRPr="00594B82">
        <w:rPr>
          <w:rFonts w:ascii="Times New Roman" w:eastAsia="Times New Roman" w:hAnsi="Times New Roman" w:cs="Times New Roman"/>
          <w:sz w:val="26"/>
          <w:szCs w:val="26"/>
          <w:lang w:val="en-US"/>
        </w:rPr>
        <w:t>:</w:t>
      </w:r>
    </w:p>
    <w:p w:rsidR="00A73C1D" w:rsidRPr="008634DB" w:rsidRDefault="00D269E8" w:rsidP="008634DB">
      <w:pPr>
        <w:pStyle w:val="a6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ОМВД России по г. Печоре</w:t>
      </w:r>
      <w:r w:rsidR="008634DB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A73C1D" w:rsidRPr="008634DB">
        <w:rPr>
          <w:rFonts w:ascii="Times New Roman" w:eastAsia="Times New Roman" w:hAnsi="Times New Roman" w:cs="Times New Roman"/>
          <w:sz w:val="26"/>
          <w:szCs w:val="26"/>
        </w:rPr>
        <w:t>беспечить охрану общественного порядка</w:t>
      </w:r>
      <w:r w:rsidR="00914E09" w:rsidRPr="008634DB">
        <w:rPr>
          <w:rFonts w:ascii="Times New Roman" w:eastAsia="Times New Roman" w:hAnsi="Times New Roman" w:cs="Times New Roman"/>
          <w:sz w:val="26"/>
          <w:szCs w:val="26"/>
        </w:rPr>
        <w:t xml:space="preserve"> на площади Юбилейной 17 декабря 2023</w:t>
      </w:r>
      <w:r w:rsidR="0004136E" w:rsidRPr="008634DB">
        <w:rPr>
          <w:rFonts w:ascii="Times New Roman" w:eastAsia="Times New Roman" w:hAnsi="Times New Roman" w:cs="Times New Roman"/>
          <w:sz w:val="26"/>
          <w:szCs w:val="26"/>
        </w:rPr>
        <w:t xml:space="preserve"> года с 11.00 до 14.00.</w:t>
      </w:r>
    </w:p>
    <w:p w:rsidR="0004136E" w:rsidRPr="00594B82" w:rsidRDefault="00836F85" w:rsidP="008634DB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="0004136E" w:rsidRPr="00594B82">
        <w:rPr>
          <w:rFonts w:ascii="Times New Roman" w:eastAsia="Times New Roman" w:hAnsi="Times New Roman" w:cs="Times New Roman"/>
          <w:sz w:val="26"/>
          <w:szCs w:val="26"/>
        </w:rPr>
        <w:t>.2. ГБУЗ Р</w:t>
      </w:r>
      <w:r w:rsidR="00D63DA5">
        <w:rPr>
          <w:rFonts w:ascii="Times New Roman" w:eastAsia="Times New Roman" w:hAnsi="Times New Roman" w:cs="Times New Roman"/>
          <w:sz w:val="26"/>
          <w:szCs w:val="26"/>
        </w:rPr>
        <w:t>К «</w:t>
      </w:r>
      <w:proofErr w:type="gramStart"/>
      <w:r w:rsidR="00D63DA5">
        <w:rPr>
          <w:rFonts w:ascii="Times New Roman" w:eastAsia="Times New Roman" w:hAnsi="Times New Roman" w:cs="Times New Roman"/>
          <w:sz w:val="26"/>
          <w:szCs w:val="26"/>
        </w:rPr>
        <w:t>Печорская</w:t>
      </w:r>
      <w:proofErr w:type="gramEnd"/>
      <w:r w:rsidR="00D63DA5">
        <w:rPr>
          <w:rFonts w:ascii="Times New Roman" w:eastAsia="Times New Roman" w:hAnsi="Times New Roman" w:cs="Times New Roman"/>
          <w:sz w:val="26"/>
          <w:szCs w:val="26"/>
        </w:rPr>
        <w:t xml:space="preserve"> ЦРБ» </w:t>
      </w:r>
      <w:r w:rsidR="0004136E" w:rsidRPr="00594B82">
        <w:rPr>
          <w:rFonts w:ascii="Times New Roman" w:eastAsia="Times New Roman" w:hAnsi="Times New Roman" w:cs="Times New Roman"/>
          <w:sz w:val="26"/>
          <w:szCs w:val="26"/>
        </w:rPr>
        <w:t>обеспечить дежурство скоро</w:t>
      </w:r>
      <w:r w:rsidR="00914E09">
        <w:rPr>
          <w:rFonts w:ascii="Times New Roman" w:eastAsia="Times New Roman" w:hAnsi="Times New Roman" w:cs="Times New Roman"/>
          <w:sz w:val="26"/>
          <w:szCs w:val="26"/>
        </w:rPr>
        <w:t xml:space="preserve">й помощи на </w:t>
      </w:r>
      <w:r w:rsidR="00914E09">
        <w:rPr>
          <w:rFonts w:ascii="Times New Roman" w:eastAsia="Times New Roman" w:hAnsi="Times New Roman" w:cs="Times New Roman"/>
          <w:sz w:val="26"/>
          <w:szCs w:val="26"/>
        </w:rPr>
        <w:lastRenderedPageBreak/>
        <w:t>площади Юбилейной 17 декабря 2023</w:t>
      </w:r>
      <w:r w:rsidR="0004136E" w:rsidRPr="00594B82">
        <w:rPr>
          <w:rFonts w:ascii="Times New Roman" w:eastAsia="Times New Roman" w:hAnsi="Times New Roman" w:cs="Times New Roman"/>
          <w:sz w:val="26"/>
          <w:szCs w:val="26"/>
        </w:rPr>
        <w:t xml:space="preserve"> года с 12.00 до 13.00</w:t>
      </w:r>
      <w:r w:rsidR="006A7354" w:rsidRPr="00594B82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F60C4" w:rsidRDefault="008634DB" w:rsidP="001F60C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10</w:t>
      </w:r>
      <w:r w:rsidR="0004136E" w:rsidRPr="00594B8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. </w:t>
      </w:r>
      <w:r w:rsidR="0004136E" w:rsidRPr="00594B82">
        <w:rPr>
          <w:rFonts w:ascii="Times New Roman" w:eastAsia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:rsidR="00C15CC5" w:rsidRPr="001F60C4" w:rsidRDefault="001F60C4" w:rsidP="001F60C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11. </w:t>
      </w:r>
      <w:proofErr w:type="gramStart"/>
      <w:r w:rsidRPr="001F60C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F60C4"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оставляю за собой. </w:t>
      </w:r>
    </w:p>
    <w:p w:rsidR="00914E09" w:rsidRDefault="00914E09" w:rsidP="009C558B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-7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14E09" w:rsidRDefault="00914E09" w:rsidP="009C558B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-7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14E09" w:rsidRDefault="00914E09" w:rsidP="009C558B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-7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C15CC5" w:rsidRPr="00594B82" w:rsidRDefault="00594B82" w:rsidP="009C558B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-7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Врио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гл</w:t>
      </w:r>
      <w:r w:rsidR="006144F4" w:rsidRPr="00594B82">
        <w:rPr>
          <w:rFonts w:ascii="Times New Roman" w:eastAsia="Times New Roman" w:hAnsi="Times New Roman" w:cs="Times New Roman"/>
          <w:sz w:val="26"/>
          <w:szCs w:val="26"/>
        </w:rPr>
        <w:t>ав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="00C15CC5" w:rsidRPr="00594B82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–</w:t>
      </w:r>
    </w:p>
    <w:p w:rsidR="00C15CC5" w:rsidRPr="00594B82" w:rsidRDefault="00594B82" w:rsidP="009C558B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right="-7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руководителя</w:t>
      </w:r>
      <w:r w:rsidR="00C15CC5" w:rsidRPr="00594B82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  <w:r w:rsidR="00D32A5B" w:rsidRPr="00594B82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04136E" w:rsidRPr="00594B82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914E09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04136E" w:rsidRPr="00594B82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eastAsia="Times New Roman" w:hAnsi="Times New Roman" w:cs="Times New Roman"/>
          <w:sz w:val="26"/>
          <w:szCs w:val="26"/>
        </w:rPr>
        <w:t>О.И. Фетисова</w:t>
      </w:r>
    </w:p>
    <w:p w:rsidR="00C15CC5" w:rsidRPr="00594B82" w:rsidRDefault="00C15CC5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Pr="00594B82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9C558B" w:rsidRDefault="009C558B" w:rsidP="00B4360B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351BE" w:rsidRDefault="00B351BE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F5FAE" w:rsidRDefault="00BF5FAE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36F85" w:rsidRDefault="00836F85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F60C4" w:rsidRDefault="001F60C4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F60C4" w:rsidRDefault="001F60C4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F60C4" w:rsidRDefault="001F60C4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1B3577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576F2F" w:rsidRDefault="00F63EFC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8 </w:t>
      </w:r>
      <w:r w:rsidR="00836F85">
        <w:rPr>
          <w:rFonts w:ascii="Times New Roman" w:eastAsia="Times New Roman" w:hAnsi="Times New Roman" w:cs="Times New Roman"/>
          <w:sz w:val="24"/>
          <w:szCs w:val="24"/>
        </w:rPr>
        <w:t xml:space="preserve"> декабря 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 865-р</w:t>
      </w: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76F2F" w:rsidRP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b/>
          <w:sz w:val="26"/>
          <w:szCs w:val="26"/>
        </w:rPr>
        <w:t>Программа фестиваля снега</w:t>
      </w:r>
    </w:p>
    <w:p w:rsidR="00576F2F" w:rsidRPr="00576F2F" w:rsidRDefault="00836F85" w:rsidP="00836F85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15-17</w:t>
      </w:r>
      <w:r w:rsidR="00561C6F">
        <w:rPr>
          <w:rFonts w:ascii="Times New Roman" w:eastAsia="Times New Roman" w:hAnsi="Times New Roman" w:cs="Times New Roman"/>
          <w:sz w:val="26"/>
          <w:szCs w:val="26"/>
        </w:rPr>
        <w:t xml:space="preserve"> декабря 2023</w:t>
      </w:r>
      <w:r w:rsidR="00576F2F" w:rsidRPr="00576F2F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576F2F" w:rsidRDefault="00576F2F" w:rsidP="00D2704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>площадь Юбилейная</w:t>
      </w:r>
    </w:p>
    <w:p w:rsidR="00576F2F" w:rsidRPr="00576F2F" w:rsidRDefault="00576F2F" w:rsidP="00576F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58"/>
        <w:gridCol w:w="4696"/>
        <w:gridCol w:w="2517"/>
      </w:tblGrid>
      <w:tr w:rsidR="00F5687F" w:rsidRPr="00F5687F" w:rsidTr="00341C65">
        <w:tc>
          <w:tcPr>
            <w:tcW w:w="2358" w:type="dxa"/>
          </w:tcPr>
          <w:p w:rsidR="00F5687F" w:rsidRPr="00D27046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046">
              <w:rPr>
                <w:rFonts w:ascii="Times New Roman" w:hAnsi="Times New Roman" w:cs="Times New Roman"/>
                <w:b/>
                <w:sz w:val="26"/>
                <w:szCs w:val="26"/>
              </w:rPr>
              <w:t>Время проведения</w:t>
            </w:r>
          </w:p>
        </w:tc>
        <w:tc>
          <w:tcPr>
            <w:tcW w:w="4696" w:type="dxa"/>
          </w:tcPr>
          <w:p w:rsidR="00F5687F" w:rsidRPr="00D27046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046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2517" w:type="dxa"/>
          </w:tcPr>
          <w:p w:rsidR="00F5687F" w:rsidRPr="00D27046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7046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</w:tr>
      <w:tr w:rsidR="00F5687F" w:rsidRPr="00F5687F" w:rsidTr="00341C65">
        <w:tc>
          <w:tcPr>
            <w:tcW w:w="9571" w:type="dxa"/>
            <w:gridSpan w:val="3"/>
          </w:tcPr>
          <w:p w:rsidR="00F5687F" w:rsidRPr="00F5687F" w:rsidRDefault="00263C66" w:rsidP="00263C66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  <w:r w:rsidR="00F5687F" w:rsidRPr="00F568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декабря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263C66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11:00-14</w:t>
            </w:r>
            <w:r w:rsidR="00F5687F" w:rsidRPr="00F5687F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Открытие фестиваля, приветственное слово экспертов. </w:t>
            </w:r>
          </w:p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Теоретическая часть: обсуждение и доработка эскизов команд, изготовление фигур на макете</w:t>
            </w:r>
          </w:p>
        </w:tc>
        <w:tc>
          <w:tcPr>
            <w:tcW w:w="2517" w:type="dxa"/>
          </w:tcPr>
          <w:p w:rsidR="00F5687F" w:rsidRDefault="00F5687F" w:rsidP="00993BB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детского творчества» </w:t>
            </w:r>
          </w:p>
          <w:p w:rsidR="00F5687F" w:rsidRPr="00F5687F" w:rsidRDefault="00F5687F" w:rsidP="00993BBE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г. Печора 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18416E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14:00-15</w:t>
            </w:r>
            <w:r w:rsidR="00F5687F" w:rsidRPr="00F5687F">
              <w:rPr>
                <w:rFonts w:ascii="Times New Roman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18416E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F5687F" w:rsidRPr="00F5687F">
              <w:rPr>
                <w:rFonts w:ascii="Times New Roman" w:hAnsi="Times New Roman" w:cs="Times New Roman"/>
                <w:sz w:val="26"/>
                <w:szCs w:val="26"/>
              </w:rPr>
              <w:t>:00-19:00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Практическая часть: изготовление снежных фигур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  <w:tr w:rsidR="00F5687F" w:rsidRPr="00F5687F" w:rsidTr="00341C65">
        <w:tc>
          <w:tcPr>
            <w:tcW w:w="9571" w:type="dxa"/>
            <w:gridSpan w:val="3"/>
          </w:tcPr>
          <w:p w:rsidR="00F5687F" w:rsidRPr="00F5687F" w:rsidRDefault="00263C66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  <w:r w:rsidR="00F5687F" w:rsidRPr="00F568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декабря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18416E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5687F" w:rsidRPr="00F5687F">
              <w:rPr>
                <w:rFonts w:ascii="Times New Roman" w:hAnsi="Times New Roman" w:cs="Times New Roman"/>
                <w:sz w:val="26"/>
                <w:szCs w:val="26"/>
              </w:rPr>
              <w:t>:00-13:00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Практическая часть: изготовление снежных фигур 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13:00-14:00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14:00-18:00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Практическая часть: изготовление снежных фигур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  <w:tr w:rsidR="00F5687F" w:rsidRPr="00F5687F" w:rsidTr="00341C65"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18:00-18:30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Подведение итогов фестиваля экспертами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МАУ 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gramStart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Дом</w:t>
            </w:r>
            <w:proofErr w:type="gramEnd"/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 детского творчества» г. Печора</w:t>
            </w:r>
          </w:p>
        </w:tc>
      </w:tr>
      <w:tr w:rsidR="00F5687F" w:rsidRPr="00F5687F" w:rsidTr="00341C65">
        <w:tc>
          <w:tcPr>
            <w:tcW w:w="9571" w:type="dxa"/>
            <w:gridSpan w:val="3"/>
          </w:tcPr>
          <w:p w:rsidR="00F5687F" w:rsidRPr="00F5687F" w:rsidRDefault="00263C66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 w:rsidR="00F5687F" w:rsidRPr="00F568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декабря </w:t>
            </w:r>
          </w:p>
        </w:tc>
      </w:tr>
      <w:tr w:rsidR="00F5687F" w:rsidRPr="00F5687F" w:rsidTr="00341C65">
        <w:trPr>
          <w:trHeight w:val="479"/>
        </w:trPr>
        <w:tc>
          <w:tcPr>
            <w:tcW w:w="2358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12:00-13:00</w:t>
            </w:r>
          </w:p>
        </w:tc>
        <w:tc>
          <w:tcPr>
            <w:tcW w:w="4696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 xml:space="preserve">Награждение участников фестиваля. </w:t>
            </w:r>
            <w:r w:rsidR="007B1BAD" w:rsidRPr="00F5687F">
              <w:rPr>
                <w:rFonts w:ascii="Times New Roman" w:hAnsi="Times New Roman" w:cs="Times New Roman"/>
                <w:sz w:val="26"/>
                <w:szCs w:val="26"/>
              </w:rPr>
              <w:t>Открытие снежного городка</w:t>
            </w:r>
            <w:r w:rsidR="007B1BAD">
              <w:rPr>
                <w:rFonts w:ascii="Times New Roman" w:hAnsi="Times New Roman" w:cs="Times New Roman"/>
                <w:sz w:val="26"/>
                <w:szCs w:val="26"/>
              </w:rPr>
              <w:t xml:space="preserve"> и новогодней елки</w:t>
            </w:r>
            <w:r w:rsidR="007B1BAD" w:rsidRPr="00F568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Развлекательная программа</w:t>
            </w:r>
          </w:p>
        </w:tc>
        <w:tc>
          <w:tcPr>
            <w:tcW w:w="2517" w:type="dxa"/>
          </w:tcPr>
          <w:p w:rsidR="00F5687F" w:rsidRPr="00F5687F" w:rsidRDefault="00F5687F" w:rsidP="00F5687F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687F">
              <w:rPr>
                <w:rFonts w:ascii="Times New Roman" w:hAnsi="Times New Roman" w:cs="Times New Roman"/>
                <w:sz w:val="26"/>
                <w:szCs w:val="26"/>
              </w:rPr>
              <w:t>пл. Юбилейная</w:t>
            </w:r>
          </w:p>
        </w:tc>
      </w:tr>
    </w:tbl>
    <w:p w:rsidR="00576F2F" w:rsidRDefault="00576F2F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0276" w:rsidRDefault="00F70276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0276" w:rsidRDefault="00F70276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70276" w:rsidRDefault="00F70276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16E" w:rsidRDefault="0018416E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DD022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F82B34" w:rsidSect="002F0EEE"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F82B34" w:rsidRDefault="00F82B34" w:rsidP="00F82B34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82B34" w:rsidRDefault="00F82B34" w:rsidP="00F82B34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82B34" w:rsidRDefault="00F82B34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B5B0C" w:rsidRDefault="004B5B0C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B5B0C" w:rsidRDefault="004B5B0C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B5B0C" w:rsidRDefault="004B5B0C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B3577" w:rsidRDefault="001B3577" w:rsidP="00F70276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1B3577" w:rsidRDefault="00F63EFC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8 </w:t>
      </w:r>
      <w:r w:rsidR="004A2931">
        <w:rPr>
          <w:rFonts w:ascii="Times New Roman" w:eastAsia="Times New Roman" w:hAnsi="Times New Roman" w:cs="Times New Roman"/>
          <w:sz w:val="24"/>
          <w:szCs w:val="24"/>
        </w:rPr>
        <w:t xml:space="preserve"> декабря 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№ 865-р</w:t>
      </w:r>
      <w:bookmarkStart w:id="0" w:name="_GoBack"/>
      <w:bookmarkEnd w:id="0"/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1B3577" w:rsidRDefault="001B3577" w:rsidP="005D1DC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1B3577" w:rsidRP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3577">
        <w:rPr>
          <w:rFonts w:ascii="Times New Roman" w:eastAsia="Times New Roman" w:hAnsi="Times New Roman" w:cs="Times New Roman"/>
          <w:b/>
          <w:sz w:val="26"/>
          <w:szCs w:val="26"/>
        </w:rPr>
        <w:t>Смета расходов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 xml:space="preserve">на проведение </w:t>
      </w:r>
      <w:r>
        <w:rPr>
          <w:rFonts w:ascii="Times New Roman" w:eastAsia="Times New Roman" w:hAnsi="Times New Roman" w:cs="Times New Roman"/>
          <w:sz w:val="26"/>
          <w:szCs w:val="26"/>
        </w:rPr>
        <w:t>фестиваля снега</w:t>
      </w:r>
    </w:p>
    <w:p w:rsidR="001B3577" w:rsidRPr="00576F2F" w:rsidRDefault="004A2931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15-17</w:t>
      </w:r>
      <w:r w:rsidR="001B3577" w:rsidRPr="00576F2F">
        <w:rPr>
          <w:rFonts w:ascii="Times New Roman" w:eastAsia="Times New Roman" w:hAnsi="Times New Roman" w:cs="Times New Roman"/>
          <w:sz w:val="26"/>
          <w:szCs w:val="26"/>
        </w:rPr>
        <w:t xml:space="preserve"> декабря 202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="001B3577" w:rsidRPr="00576F2F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576F2F">
        <w:rPr>
          <w:rFonts w:ascii="Times New Roman" w:eastAsia="Times New Roman" w:hAnsi="Times New Roman" w:cs="Times New Roman"/>
          <w:sz w:val="26"/>
          <w:szCs w:val="26"/>
        </w:rPr>
        <w:t>площадь Юбилейная</w:t>
      </w:r>
    </w:p>
    <w:p w:rsidR="001B3577" w:rsidRDefault="001B3577" w:rsidP="001B3577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417"/>
        <w:gridCol w:w="1560"/>
        <w:gridCol w:w="1984"/>
      </w:tblGrid>
      <w:tr w:rsidR="001B3577" w:rsidRPr="00567F10" w:rsidTr="000151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577" w:rsidRPr="003D6793" w:rsidRDefault="001B3577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79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F82B34" w:rsidRPr="00CA622E" w:rsidTr="00075E7B">
        <w:trPr>
          <w:trHeight w:val="5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34" w:rsidRPr="002B6082" w:rsidRDefault="00F82B34" w:rsidP="001B3577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63" w:hanging="3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34" w:rsidRPr="00075E7B" w:rsidRDefault="00F82B34" w:rsidP="004B5B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расходных </w:t>
            </w:r>
            <w:r w:rsidR="007115F4" w:rsidRPr="00075E7B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="004B5B0C" w:rsidRPr="00075E7B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4" w:rsidRPr="00075E7B" w:rsidRDefault="00075E7B" w:rsidP="0007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25000</w:t>
            </w:r>
            <w:r w:rsidR="00287168" w:rsidRPr="00075E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B34" w:rsidRPr="00075E7B" w:rsidRDefault="00F82B34" w:rsidP="001B3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МБУ ГО «Досуг»</w:t>
            </w:r>
          </w:p>
          <w:p w:rsidR="00F82B34" w:rsidRPr="00075E7B" w:rsidRDefault="00F82B34" w:rsidP="0034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B34" w:rsidRPr="00075E7B" w:rsidRDefault="00F82B3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Средства гранта</w:t>
            </w:r>
            <w:r w:rsidR="00287168" w:rsidRPr="00075E7B">
              <w:rPr>
                <w:rFonts w:ascii="Times New Roman" w:hAnsi="Times New Roman" w:cs="Times New Roman"/>
                <w:sz w:val="24"/>
                <w:szCs w:val="24"/>
              </w:rPr>
              <w:t xml:space="preserve"> Главы РК</w:t>
            </w:r>
          </w:p>
          <w:p w:rsidR="00F82B34" w:rsidRPr="00075E7B" w:rsidRDefault="00F82B34" w:rsidP="0034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2B34" w:rsidRPr="00CA622E" w:rsidTr="00FD011F">
        <w:trPr>
          <w:trHeight w:val="6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34" w:rsidRPr="002B6082" w:rsidRDefault="00F82B34" w:rsidP="001B3577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63" w:hanging="3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5F4" w:rsidRPr="000E099F" w:rsidRDefault="007115F4" w:rsidP="00341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F">
              <w:rPr>
                <w:rFonts w:ascii="Times New Roman" w:hAnsi="Times New Roman"/>
                <w:sz w:val="24"/>
                <w:szCs w:val="24"/>
              </w:rPr>
              <w:t>Приобретение сувенирной продукции (призы участникам)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B0C" w:rsidRPr="00075E7B" w:rsidRDefault="00287168" w:rsidP="00FD01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7 000</w:t>
            </w:r>
            <w:r w:rsidR="00F82B34" w:rsidRPr="00075E7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2B34" w:rsidRPr="0055482B" w:rsidRDefault="00F82B34" w:rsidP="0034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2B34" w:rsidRDefault="00F82B34" w:rsidP="0034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B34" w:rsidRPr="00CA622E" w:rsidTr="00FD011F">
        <w:trPr>
          <w:trHeight w:val="7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B34" w:rsidRPr="00C04696" w:rsidRDefault="00F82B34" w:rsidP="001B3577">
            <w:pPr>
              <w:pStyle w:val="a6"/>
              <w:numPr>
                <w:ilvl w:val="0"/>
                <w:numId w:val="37"/>
              </w:numPr>
              <w:spacing w:after="0" w:line="240" w:lineRule="auto"/>
              <w:ind w:left="363" w:hanging="3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2B34" w:rsidRPr="0055482B" w:rsidRDefault="00F82B34" w:rsidP="00287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Проезд, проживание, питание</w:t>
            </w:r>
            <w:r w:rsidR="00287168">
              <w:rPr>
                <w:rFonts w:ascii="Times New Roman" w:hAnsi="Times New Roman" w:cs="Times New Roman"/>
                <w:sz w:val="24"/>
                <w:szCs w:val="24"/>
              </w:rPr>
              <w:t>,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экспертов фестиваля.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2B34" w:rsidRPr="00075E7B" w:rsidRDefault="00075E7B" w:rsidP="00075E7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87168" w:rsidRPr="00075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287168" w:rsidRPr="00075E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75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87168" w:rsidRPr="00075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2B34" w:rsidRPr="0055482B" w:rsidRDefault="00F82B3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2B34" w:rsidRPr="00E201B4" w:rsidRDefault="00F82B34" w:rsidP="0034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2DF" w:rsidRPr="00CA622E" w:rsidTr="001722DF">
        <w:trPr>
          <w:trHeight w:val="455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22DF" w:rsidRPr="00FD011F" w:rsidRDefault="001722DF" w:rsidP="00341C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11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22DF" w:rsidRPr="00FD011F" w:rsidRDefault="001722DF" w:rsidP="00FD01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11F">
              <w:rPr>
                <w:rFonts w:ascii="Times New Roman" w:hAnsi="Times New Roman" w:cs="Times New Roman"/>
                <w:b/>
                <w:sz w:val="24"/>
                <w:szCs w:val="24"/>
              </w:rPr>
              <w:t>75000,00</w:t>
            </w:r>
          </w:p>
        </w:tc>
      </w:tr>
    </w:tbl>
    <w:p w:rsidR="001B3577" w:rsidRDefault="001B3577" w:rsidP="001722DF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1B3577" w:rsidSect="00F82B34">
      <w:pgSz w:w="11900" w:h="16840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630" w:rsidRDefault="00E34630">
      <w:r>
        <w:separator/>
      </w:r>
    </w:p>
  </w:endnote>
  <w:endnote w:type="continuationSeparator" w:id="0">
    <w:p w:rsidR="00E34630" w:rsidRDefault="00E34630">
      <w:r>
        <w:continuationSeparator/>
      </w:r>
    </w:p>
  </w:endnote>
  <w:endnote w:type="continuationNotice" w:id="1">
    <w:p w:rsidR="00E34630" w:rsidRDefault="00E346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630" w:rsidRDefault="00E34630" w:rsidP="00AF11A9">
      <w:pPr>
        <w:spacing w:after="0" w:line="240" w:lineRule="auto"/>
      </w:pPr>
      <w:r>
        <w:separator/>
      </w:r>
    </w:p>
  </w:footnote>
  <w:footnote w:type="continuationSeparator" w:id="0">
    <w:p w:rsidR="00E34630" w:rsidRDefault="00E34630" w:rsidP="00AF1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649" w:rsidRDefault="00302649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321"/>
    <w:multiLevelType w:val="hybridMultilevel"/>
    <w:tmpl w:val="7EA04374"/>
    <w:styleLink w:val="12"/>
    <w:lvl w:ilvl="0" w:tplc="0F440DE0">
      <w:start w:val="1"/>
      <w:numFmt w:val="decimal"/>
      <w:lvlText w:val="%1."/>
      <w:lvlJc w:val="left"/>
      <w:pPr>
        <w:tabs>
          <w:tab w:val="num" w:pos="1062"/>
        </w:tabs>
        <w:ind w:left="35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3E4E90A">
      <w:start w:val="1"/>
      <w:numFmt w:val="decimal"/>
      <w:lvlText w:val="%2."/>
      <w:lvlJc w:val="left"/>
      <w:pPr>
        <w:tabs>
          <w:tab w:val="left" w:pos="1062"/>
          <w:tab w:val="num" w:pos="1782"/>
        </w:tabs>
        <w:ind w:left="107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FE7AE0">
      <w:start w:val="1"/>
      <w:numFmt w:val="decimal"/>
      <w:lvlText w:val="%3."/>
      <w:lvlJc w:val="left"/>
      <w:pPr>
        <w:tabs>
          <w:tab w:val="left" w:pos="1062"/>
          <w:tab w:val="num" w:pos="2502"/>
        </w:tabs>
        <w:ind w:left="179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6C6A646">
      <w:start w:val="1"/>
      <w:numFmt w:val="decimal"/>
      <w:lvlText w:val="%4."/>
      <w:lvlJc w:val="left"/>
      <w:pPr>
        <w:tabs>
          <w:tab w:val="left" w:pos="1062"/>
          <w:tab w:val="num" w:pos="3222"/>
        </w:tabs>
        <w:ind w:left="251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2D4B5CE">
      <w:start w:val="1"/>
      <w:numFmt w:val="decimal"/>
      <w:lvlText w:val="%5."/>
      <w:lvlJc w:val="left"/>
      <w:pPr>
        <w:tabs>
          <w:tab w:val="left" w:pos="1062"/>
          <w:tab w:val="num" w:pos="3942"/>
        </w:tabs>
        <w:ind w:left="323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CC37F0">
      <w:start w:val="1"/>
      <w:numFmt w:val="decimal"/>
      <w:lvlText w:val="%6."/>
      <w:lvlJc w:val="left"/>
      <w:pPr>
        <w:tabs>
          <w:tab w:val="left" w:pos="1062"/>
          <w:tab w:val="num" w:pos="4662"/>
        </w:tabs>
        <w:ind w:left="395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1E26324">
      <w:start w:val="1"/>
      <w:numFmt w:val="decimal"/>
      <w:lvlText w:val="%7."/>
      <w:lvlJc w:val="left"/>
      <w:pPr>
        <w:tabs>
          <w:tab w:val="left" w:pos="1062"/>
          <w:tab w:val="num" w:pos="5382"/>
        </w:tabs>
        <w:ind w:left="467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667604">
      <w:start w:val="1"/>
      <w:numFmt w:val="decimal"/>
      <w:lvlText w:val="%8."/>
      <w:lvlJc w:val="left"/>
      <w:pPr>
        <w:tabs>
          <w:tab w:val="left" w:pos="1062"/>
          <w:tab w:val="num" w:pos="6102"/>
        </w:tabs>
        <w:ind w:left="539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DE84D6">
      <w:start w:val="1"/>
      <w:numFmt w:val="decimal"/>
      <w:lvlText w:val="%9."/>
      <w:lvlJc w:val="left"/>
      <w:pPr>
        <w:tabs>
          <w:tab w:val="left" w:pos="1062"/>
          <w:tab w:val="num" w:pos="6822"/>
        </w:tabs>
        <w:ind w:left="6113" w:firstLine="35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2AE7558"/>
    <w:multiLevelType w:val="multilevel"/>
    <w:tmpl w:val="4C6887F4"/>
    <w:styleLink w:val="4"/>
    <w:lvl w:ilvl="0">
      <w:start w:val="1"/>
      <w:numFmt w:val="decimal"/>
      <w:lvlText w:val="%1."/>
      <w:lvlJc w:val="left"/>
      <w:pPr>
        <w:tabs>
          <w:tab w:val="left" w:pos="851"/>
          <w:tab w:val="num" w:pos="1244"/>
        </w:tabs>
        <w:ind w:left="535" w:firstLine="17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tabs>
          <w:tab w:val="left" w:pos="851"/>
        </w:tabs>
        <w:ind w:left="142" w:firstLine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851"/>
          <w:tab w:val="num" w:pos="1714"/>
        </w:tabs>
        <w:ind w:left="1005" w:hanging="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851"/>
          <w:tab w:val="num" w:pos="2779"/>
        </w:tabs>
        <w:ind w:left="2070" w:hanging="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851"/>
        </w:tabs>
        <w:ind w:left="2775" w:hanging="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851"/>
        </w:tabs>
        <w:ind w:left="3840" w:firstLine="3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851"/>
        </w:tabs>
        <w:ind w:left="4545" w:firstLine="3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851"/>
        </w:tabs>
        <w:ind w:left="5610" w:firstLine="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851"/>
        </w:tabs>
        <w:ind w:left="6675" w:hanging="3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1384D9E"/>
    <w:multiLevelType w:val="multilevel"/>
    <w:tmpl w:val="55BEC204"/>
    <w:styleLink w:val="7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1BC0454"/>
    <w:multiLevelType w:val="hybridMultilevel"/>
    <w:tmpl w:val="79C028D6"/>
    <w:numStyleLink w:val="1"/>
  </w:abstractNum>
  <w:abstractNum w:abstractNumId="4">
    <w:nsid w:val="1A626907"/>
    <w:multiLevelType w:val="hybridMultilevel"/>
    <w:tmpl w:val="F60247DA"/>
    <w:styleLink w:val="15"/>
    <w:lvl w:ilvl="0" w:tplc="F89E4DA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A52E064">
      <w:start w:val="1"/>
      <w:numFmt w:val="decimal"/>
      <w:lvlText w:val="%2."/>
      <w:lvlJc w:val="left"/>
      <w:pPr>
        <w:tabs>
          <w:tab w:val="left" w:pos="1134"/>
          <w:tab w:val="num" w:pos="1854"/>
        </w:tabs>
        <w:ind w:left="114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522DF92">
      <w:start w:val="1"/>
      <w:numFmt w:val="decimal"/>
      <w:lvlText w:val="%3."/>
      <w:lvlJc w:val="left"/>
      <w:pPr>
        <w:tabs>
          <w:tab w:val="left" w:pos="1134"/>
          <w:tab w:val="num" w:pos="2574"/>
        </w:tabs>
        <w:ind w:left="186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214D502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58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ED0BA7A">
      <w:start w:val="1"/>
      <w:numFmt w:val="decimal"/>
      <w:lvlText w:val="%5."/>
      <w:lvlJc w:val="left"/>
      <w:pPr>
        <w:tabs>
          <w:tab w:val="left" w:pos="1134"/>
          <w:tab w:val="num" w:pos="4014"/>
        </w:tabs>
        <w:ind w:left="330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B543FAC">
      <w:start w:val="1"/>
      <w:numFmt w:val="decimal"/>
      <w:lvlText w:val="%6."/>
      <w:lvlJc w:val="left"/>
      <w:pPr>
        <w:tabs>
          <w:tab w:val="left" w:pos="1134"/>
          <w:tab w:val="num" w:pos="4734"/>
        </w:tabs>
        <w:ind w:left="402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DCE532A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74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2CAB5C">
      <w:start w:val="1"/>
      <w:numFmt w:val="decimal"/>
      <w:lvlText w:val="%8."/>
      <w:lvlJc w:val="left"/>
      <w:pPr>
        <w:tabs>
          <w:tab w:val="left" w:pos="1134"/>
          <w:tab w:val="num" w:pos="6174"/>
        </w:tabs>
        <w:ind w:left="546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5259D2">
      <w:start w:val="1"/>
      <w:numFmt w:val="decimal"/>
      <w:lvlText w:val="%9."/>
      <w:lvlJc w:val="left"/>
      <w:pPr>
        <w:tabs>
          <w:tab w:val="left" w:pos="1134"/>
          <w:tab w:val="num" w:pos="6894"/>
        </w:tabs>
        <w:ind w:left="6185" w:firstLine="2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AFE3553"/>
    <w:multiLevelType w:val="multilevel"/>
    <w:tmpl w:val="9968CF30"/>
    <w:lvl w:ilvl="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F6C1BE2"/>
    <w:multiLevelType w:val="multilevel"/>
    <w:tmpl w:val="C3C04872"/>
    <w:styleLink w:val="13"/>
    <w:lvl w:ilvl="0">
      <w:start w:val="1"/>
      <w:numFmt w:val="decimal"/>
      <w:lvlText w:val="%1."/>
      <w:lvlJc w:val="left"/>
      <w:pPr>
        <w:tabs>
          <w:tab w:val="num" w:pos="1086"/>
        </w:tabs>
        <w:ind w:left="377" w:firstLine="332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281"/>
        </w:tabs>
        <w:ind w:left="572" w:firstLine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4336A29"/>
    <w:multiLevelType w:val="multilevel"/>
    <w:tmpl w:val="E036F534"/>
    <w:lvl w:ilvl="0">
      <w:start w:val="8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  <w:color w:val="000000"/>
      </w:rPr>
    </w:lvl>
  </w:abstractNum>
  <w:abstractNum w:abstractNumId="8">
    <w:nsid w:val="267E7957"/>
    <w:multiLevelType w:val="multilevel"/>
    <w:tmpl w:val="A746C950"/>
    <w:styleLink w:val="10"/>
    <w:lvl w:ilvl="0">
      <w:start w:val="1"/>
      <w:numFmt w:val="decimal"/>
      <w:lvlText w:val="%1."/>
      <w:lvlJc w:val="left"/>
      <w:pPr>
        <w:tabs>
          <w:tab w:val="num" w:pos="1259"/>
        </w:tabs>
        <w:ind w:left="550" w:firstLine="1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418"/>
        </w:tabs>
        <w:ind w:left="709" w:firstLine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134"/>
          <w:tab w:val="num" w:pos="2487"/>
        </w:tabs>
        <w:ind w:left="1778" w:firstLine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1134"/>
        </w:tabs>
        <w:ind w:left="2487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1134"/>
        </w:tabs>
        <w:ind w:left="3556" w:firstLine="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134"/>
        </w:tabs>
        <w:ind w:left="462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1134"/>
        </w:tabs>
        <w:ind w:left="533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1134"/>
        </w:tabs>
        <w:ind w:left="6403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96258E6"/>
    <w:multiLevelType w:val="hybridMultilevel"/>
    <w:tmpl w:val="883E2B08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B103B4"/>
    <w:multiLevelType w:val="hybridMultilevel"/>
    <w:tmpl w:val="75BE5402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FB1C10"/>
    <w:multiLevelType w:val="hybridMultilevel"/>
    <w:tmpl w:val="83D4F7B0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965105F"/>
    <w:multiLevelType w:val="hybridMultilevel"/>
    <w:tmpl w:val="A18E6106"/>
    <w:styleLink w:val="16"/>
    <w:lvl w:ilvl="0" w:tplc="B60A0A7A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1" w:tplc="34AC226A">
      <w:start w:val="1"/>
      <w:numFmt w:val="decimal"/>
      <w:lvlText w:val="%2."/>
      <w:lvlJc w:val="left"/>
      <w:pPr>
        <w:tabs>
          <w:tab w:val="left" w:pos="1134"/>
          <w:tab w:val="num" w:pos="1854"/>
        </w:tabs>
        <w:ind w:left="114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2" w:tplc="AA62241A">
      <w:start w:val="1"/>
      <w:numFmt w:val="decimal"/>
      <w:lvlText w:val="%3."/>
      <w:lvlJc w:val="left"/>
      <w:pPr>
        <w:tabs>
          <w:tab w:val="left" w:pos="1134"/>
          <w:tab w:val="num" w:pos="2574"/>
        </w:tabs>
        <w:ind w:left="186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3" w:tplc="80C6AFAC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58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4" w:tplc="07DE4FD2">
      <w:start w:val="1"/>
      <w:numFmt w:val="decimal"/>
      <w:lvlText w:val="%5."/>
      <w:lvlJc w:val="left"/>
      <w:pPr>
        <w:tabs>
          <w:tab w:val="left" w:pos="1134"/>
          <w:tab w:val="num" w:pos="4014"/>
        </w:tabs>
        <w:ind w:left="330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5" w:tplc="B96E44B6">
      <w:start w:val="1"/>
      <w:numFmt w:val="decimal"/>
      <w:lvlText w:val="%6."/>
      <w:lvlJc w:val="left"/>
      <w:pPr>
        <w:tabs>
          <w:tab w:val="left" w:pos="1134"/>
          <w:tab w:val="num" w:pos="4734"/>
        </w:tabs>
        <w:ind w:left="402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6" w:tplc="615096B8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74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7" w:tplc="7DDE243A">
      <w:start w:val="1"/>
      <w:numFmt w:val="decimal"/>
      <w:lvlText w:val="%8."/>
      <w:lvlJc w:val="left"/>
      <w:pPr>
        <w:tabs>
          <w:tab w:val="left" w:pos="1134"/>
          <w:tab w:val="num" w:pos="6174"/>
        </w:tabs>
        <w:ind w:left="546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  <w:lvl w:ilvl="8" w:tplc="11729CC0">
      <w:start w:val="1"/>
      <w:numFmt w:val="decimal"/>
      <w:lvlText w:val="%9."/>
      <w:lvlJc w:val="left"/>
      <w:pPr>
        <w:tabs>
          <w:tab w:val="left" w:pos="1134"/>
          <w:tab w:val="num" w:pos="6894"/>
        </w:tabs>
        <w:ind w:left="6185" w:firstLine="28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highlight w:val="none"/>
        <w:vertAlign w:val="baseline"/>
      </w:rPr>
    </w:lvl>
  </w:abstractNum>
  <w:abstractNum w:abstractNumId="13">
    <w:nsid w:val="396D4D23"/>
    <w:multiLevelType w:val="hybridMultilevel"/>
    <w:tmpl w:val="17F6AB36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D99627B"/>
    <w:multiLevelType w:val="multilevel"/>
    <w:tmpl w:val="9F46D1E8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3EAF7FBB"/>
    <w:multiLevelType w:val="hybridMultilevel"/>
    <w:tmpl w:val="E0FA76DE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1101FC"/>
    <w:multiLevelType w:val="hybridMultilevel"/>
    <w:tmpl w:val="79C028D6"/>
    <w:styleLink w:val="1"/>
    <w:lvl w:ilvl="0" w:tplc="228A6D06">
      <w:start w:val="1"/>
      <w:numFmt w:val="bullet"/>
      <w:lvlText w:val="·"/>
      <w:lvlJc w:val="left"/>
      <w:pPr>
        <w:tabs>
          <w:tab w:val="num" w:pos="993"/>
        </w:tabs>
        <w:ind w:left="284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ACB65E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E06A68">
      <w:start w:val="1"/>
      <w:numFmt w:val="bullet"/>
      <w:lvlText w:val="▪"/>
      <w:lvlJc w:val="left"/>
      <w:pPr>
        <w:tabs>
          <w:tab w:val="left" w:pos="993"/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D44B054">
      <w:start w:val="1"/>
      <w:numFmt w:val="bullet"/>
      <w:lvlText w:val="·"/>
      <w:lvlJc w:val="left"/>
      <w:pPr>
        <w:tabs>
          <w:tab w:val="left" w:pos="993"/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34C728">
      <w:start w:val="1"/>
      <w:numFmt w:val="bullet"/>
      <w:lvlText w:val="o"/>
      <w:lvlJc w:val="left"/>
      <w:pPr>
        <w:tabs>
          <w:tab w:val="left" w:pos="993"/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E8393A">
      <w:start w:val="1"/>
      <w:numFmt w:val="bullet"/>
      <w:lvlText w:val="▪"/>
      <w:lvlJc w:val="left"/>
      <w:pPr>
        <w:tabs>
          <w:tab w:val="left" w:pos="993"/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56A630">
      <w:start w:val="1"/>
      <w:numFmt w:val="bullet"/>
      <w:lvlText w:val="·"/>
      <w:lvlJc w:val="left"/>
      <w:pPr>
        <w:tabs>
          <w:tab w:val="left" w:pos="993"/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FEA8D6A">
      <w:start w:val="1"/>
      <w:numFmt w:val="bullet"/>
      <w:lvlText w:val="o"/>
      <w:lvlJc w:val="left"/>
      <w:pPr>
        <w:tabs>
          <w:tab w:val="left" w:pos="993"/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72A590">
      <w:start w:val="1"/>
      <w:numFmt w:val="bullet"/>
      <w:lvlText w:val="▪"/>
      <w:lvlJc w:val="left"/>
      <w:pPr>
        <w:tabs>
          <w:tab w:val="left" w:pos="993"/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44EE2854"/>
    <w:multiLevelType w:val="multilevel"/>
    <w:tmpl w:val="4D18E96E"/>
    <w:styleLink w:val="6"/>
    <w:lvl w:ilvl="0">
      <w:start w:val="1"/>
      <w:numFmt w:val="decimal"/>
      <w:lvlText w:val="%1."/>
      <w:lvlJc w:val="left"/>
      <w:pPr>
        <w:tabs>
          <w:tab w:val="num" w:pos="1473"/>
        </w:tabs>
        <w:ind w:left="764" w:hanging="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993" w:firstLine="2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3055"/>
        </w:tabs>
        <w:ind w:left="2346" w:hanging="1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333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692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604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7038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8391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45CF4EB5"/>
    <w:multiLevelType w:val="hybridMultilevel"/>
    <w:tmpl w:val="8F68F1AE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0">
    <w:nsid w:val="481B6921"/>
    <w:multiLevelType w:val="hybridMultilevel"/>
    <w:tmpl w:val="9B1CE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37CD1"/>
    <w:multiLevelType w:val="multilevel"/>
    <w:tmpl w:val="8766BC60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1EA40AE"/>
    <w:multiLevelType w:val="hybridMultilevel"/>
    <w:tmpl w:val="0D92126C"/>
    <w:styleLink w:val="14"/>
    <w:lvl w:ilvl="0" w:tplc="1B500E00">
      <w:start w:val="1"/>
      <w:numFmt w:val="bullet"/>
      <w:lvlText w:val="-"/>
      <w:lvlJc w:val="left"/>
      <w:pPr>
        <w:tabs>
          <w:tab w:val="num" w:pos="875"/>
        </w:tabs>
        <w:ind w:left="16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340B9D4">
      <w:start w:val="1"/>
      <w:numFmt w:val="bullet"/>
      <w:lvlText w:val="-"/>
      <w:lvlJc w:val="left"/>
      <w:pPr>
        <w:tabs>
          <w:tab w:val="left" w:pos="875"/>
          <w:tab w:val="num" w:pos="1595"/>
        </w:tabs>
        <w:ind w:left="88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ADDA0A70">
      <w:start w:val="1"/>
      <w:numFmt w:val="bullet"/>
      <w:lvlText w:val="-"/>
      <w:lvlJc w:val="left"/>
      <w:pPr>
        <w:tabs>
          <w:tab w:val="left" w:pos="875"/>
          <w:tab w:val="num" w:pos="2315"/>
        </w:tabs>
        <w:ind w:left="160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ABA2FA9C">
      <w:start w:val="1"/>
      <w:numFmt w:val="bullet"/>
      <w:lvlText w:val="-"/>
      <w:lvlJc w:val="left"/>
      <w:pPr>
        <w:tabs>
          <w:tab w:val="left" w:pos="875"/>
          <w:tab w:val="num" w:pos="3035"/>
        </w:tabs>
        <w:ind w:left="232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978DAC8">
      <w:start w:val="1"/>
      <w:numFmt w:val="bullet"/>
      <w:lvlText w:val="-"/>
      <w:lvlJc w:val="left"/>
      <w:pPr>
        <w:tabs>
          <w:tab w:val="left" w:pos="875"/>
          <w:tab w:val="num" w:pos="3755"/>
        </w:tabs>
        <w:ind w:left="304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BC826F34">
      <w:start w:val="1"/>
      <w:numFmt w:val="bullet"/>
      <w:lvlText w:val="-"/>
      <w:lvlJc w:val="left"/>
      <w:pPr>
        <w:tabs>
          <w:tab w:val="left" w:pos="875"/>
          <w:tab w:val="num" w:pos="4475"/>
        </w:tabs>
        <w:ind w:left="376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76ED9F4">
      <w:start w:val="1"/>
      <w:numFmt w:val="bullet"/>
      <w:lvlText w:val="-"/>
      <w:lvlJc w:val="left"/>
      <w:pPr>
        <w:tabs>
          <w:tab w:val="left" w:pos="875"/>
          <w:tab w:val="num" w:pos="5195"/>
        </w:tabs>
        <w:ind w:left="448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25B4C6B6">
      <w:start w:val="1"/>
      <w:numFmt w:val="bullet"/>
      <w:lvlText w:val="-"/>
      <w:lvlJc w:val="left"/>
      <w:pPr>
        <w:tabs>
          <w:tab w:val="left" w:pos="875"/>
          <w:tab w:val="num" w:pos="5915"/>
        </w:tabs>
        <w:ind w:left="520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A5CE6240">
      <w:start w:val="1"/>
      <w:numFmt w:val="bullet"/>
      <w:lvlText w:val="-"/>
      <w:lvlJc w:val="left"/>
      <w:pPr>
        <w:tabs>
          <w:tab w:val="left" w:pos="875"/>
          <w:tab w:val="num" w:pos="6635"/>
        </w:tabs>
        <w:ind w:left="5926" w:firstLine="54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23">
    <w:nsid w:val="54CF494B"/>
    <w:multiLevelType w:val="multilevel"/>
    <w:tmpl w:val="5534FFDC"/>
    <w:styleLink w:val="8"/>
    <w:lvl w:ilvl="0">
      <w:start w:val="1"/>
      <w:numFmt w:val="decimal"/>
      <w:lvlText w:val="%1."/>
      <w:lvlJc w:val="left"/>
      <w:pPr>
        <w:tabs>
          <w:tab w:val="num" w:pos="1282"/>
        </w:tabs>
        <w:ind w:left="573" w:firstLine="1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177"/>
        </w:tabs>
        <w:ind w:left="468" w:firstLine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418"/>
        </w:tabs>
        <w:ind w:left="709" w:firstLine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1177"/>
          <w:tab w:val="num" w:pos="2487"/>
        </w:tabs>
        <w:ind w:left="1778" w:firstLine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1177"/>
        </w:tabs>
        <w:ind w:left="2487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1177"/>
        </w:tabs>
        <w:ind w:left="3556" w:firstLine="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1177"/>
        </w:tabs>
        <w:ind w:left="462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1177"/>
        </w:tabs>
        <w:ind w:left="533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1177"/>
        </w:tabs>
        <w:ind w:left="6403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583413BA"/>
    <w:multiLevelType w:val="hybridMultilevel"/>
    <w:tmpl w:val="EBF0D688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D76026"/>
    <w:multiLevelType w:val="multilevel"/>
    <w:tmpl w:val="CB16BDA2"/>
    <w:styleLink w:val="9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662743AE"/>
    <w:multiLevelType w:val="multilevel"/>
    <w:tmpl w:val="7252324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7074986"/>
    <w:multiLevelType w:val="hybridMultilevel"/>
    <w:tmpl w:val="E0141B7E"/>
    <w:styleLink w:val="3"/>
    <w:lvl w:ilvl="0" w:tplc="F4F649E4">
      <w:start w:val="1"/>
      <w:numFmt w:val="bullet"/>
      <w:lvlText w:val="·"/>
      <w:lvlJc w:val="left"/>
      <w:pPr>
        <w:tabs>
          <w:tab w:val="left" w:pos="426"/>
          <w:tab w:val="num" w:pos="708"/>
        </w:tabs>
        <w:ind w:left="282" w:firstLine="14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00BEB180">
      <w:start w:val="1"/>
      <w:numFmt w:val="bullet"/>
      <w:lvlText w:val="o"/>
      <w:lvlJc w:val="left"/>
      <w:pPr>
        <w:tabs>
          <w:tab w:val="left" w:pos="426"/>
          <w:tab w:val="num" w:pos="1146"/>
        </w:tabs>
        <w:ind w:left="72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2056E316">
      <w:start w:val="1"/>
      <w:numFmt w:val="bullet"/>
      <w:lvlText w:val="▪"/>
      <w:lvlJc w:val="left"/>
      <w:pPr>
        <w:tabs>
          <w:tab w:val="left" w:pos="426"/>
          <w:tab w:val="num" w:pos="1866"/>
        </w:tabs>
        <w:ind w:left="144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7D3A7840">
      <w:start w:val="1"/>
      <w:numFmt w:val="bullet"/>
      <w:lvlText w:val="▪"/>
      <w:lvlJc w:val="left"/>
      <w:pPr>
        <w:tabs>
          <w:tab w:val="left" w:pos="426"/>
          <w:tab w:val="num" w:pos="2586"/>
        </w:tabs>
        <w:ind w:left="216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E708A26">
      <w:start w:val="1"/>
      <w:numFmt w:val="bullet"/>
      <w:lvlText w:val="▪"/>
      <w:lvlJc w:val="left"/>
      <w:pPr>
        <w:tabs>
          <w:tab w:val="left" w:pos="426"/>
          <w:tab w:val="num" w:pos="3306"/>
        </w:tabs>
        <w:ind w:left="288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60B44414">
      <w:start w:val="1"/>
      <w:numFmt w:val="bullet"/>
      <w:lvlText w:val="▪"/>
      <w:lvlJc w:val="left"/>
      <w:pPr>
        <w:tabs>
          <w:tab w:val="left" w:pos="426"/>
          <w:tab w:val="num" w:pos="4026"/>
        </w:tabs>
        <w:ind w:left="360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F7E9110">
      <w:start w:val="1"/>
      <w:numFmt w:val="bullet"/>
      <w:lvlText w:val="▪"/>
      <w:lvlJc w:val="left"/>
      <w:pPr>
        <w:tabs>
          <w:tab w:val="left" w:pos="426"/>
          <w:tab w:val="num" w:pos="4746"/>
        </w:tabs>
        <w:ind w:left="432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A8264E6E">
      <w:start w:val="1"/>
      <w:numFmt w:val="bullet"/>
      <w:lvlText w:val="▪"/>
      <w:lvlJc w:val="left"/>
      <w:pPr>
        <w:tabs>
          <w:tab w:val="left" w:pos="426"/>
          <w:tab w:val="num" w:pos="5466"/>
        </w:tabs>
        <w:ind w:left="504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322A3FE">
      <w:start w:val="1"/>
      <w:numFmt w:val="bullet"/>
      <w:lvlText w:val="▪"/>
      <w:lvlJc w:val="left"/>
      <w:pPr>
        <w:tabs>
          <w:tab w:val="left" w:pos="426"/>
          <w:tab w:val="num" w:pos="6186"/>
        </w:tabs>
        <w:ind w:left="5760" w:firstLine="13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8">
    <w:nsid w:val="6C8040F5"/>
    <w:multiLevelType w:val="multilevel"/>
    <w:tmpl w:val="7EEE07FC"/>
    <w:styleLink w:val="11"/>
    <w:lvl w:ilvl="0">
      <w:start w:val="1"/>
      <w:numFmt w:val="decimal"/>
      <w:lvlText w:val="%1."/>
      <w:lvlJc w:val="left"/>
      <w:pPr>
        <w:tabs>
          <w:tab w:val="left" w:pos="1276"/>
          <w:tab w:val="left" w:pos="2065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358" w:firstLine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058" w:hanging="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407" w:firstLine="3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16" w:hanging="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25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17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883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6ECE339F"/>
    <w:multiLevelType w:val="multilevel"/>
    <w:tmpl w:val="A61045F0"/>
    <w:styleLink w:val="2"/>
    <w:lvl w:ilvl="0">
      <w:start w:val="1"/>
      <w:numFmt w:val="decimal"/>
      <w:lvlText w:val="%1."/>
      <w:lvlJc w:val="left"/>
      <w:pPr>
        <w:tabs>
          <w:tab w:val="left" w:pos="2936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77"/>
        </w:tabs>
        <w:ind w:left="468" w:firstLine="2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77"/>
        </w:tabs>
        <w:ind w:left="359" w:firstLine="3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77"/>
        </w:tabs>
        <w:ind w:left="1056" w:hanging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77"/>
        </w:tabs>
        <w:ind w:left="1404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77"/>
        </w:tabs>
        <w:ind w:left="2112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77"/>
        </w:tabs>
        <w:ind w:left="2820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77"/>
        </w:tabs>
        <w:ind w:left="3168" w:firstLine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77"/>
        </w:tabs>
        <w:ind w:left="3876" w:hanging="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F5793"/>
    <w:multiLevelType w:val="hybridMultilevel"/>
    <w:tmpl w:val="C002C166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41111D0"/>
    <w:multiLevelType w:val="hybridMultilevel"/>
    <w:tmpl w:val="FA006492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8E66261"/>
    <w:multiLevelType w:val="hybridMultilevel"/>
    <w:tmpl w:val="CFC0707E"/>
    <w:lvl w:ilvl="0" w:tplc="0DF82F1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824851"/>
    <w:multiLevelType w:val="multilevel"/>
    <w:tmpl w:val="A61045F0"/>
    <w:numStyleLink w:val="2"/>
  </w:abstractNum>
  <w:abstractNum w:abstractNumId="35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6"/>
  </w:num>
  <w:num w:numId="2">
    <w:abstractNumId w:val="3"/>
  </w:num>
  <w:num w:numId="3">
    <w:abstractNumId w:val="29"/>
  </w:num>
  <w:num w:numId="4">
    <w:abstractNumId w:val="34"/>
    <w:lvlOverride w:ilvl="0">
      <w:startOverride w:val="4"/>
    </w:lvlOverride>
  </w:num>
  <w:num w:numId="5">
    <w:abstractNumId w:val="34"/>
    <w:lvlOverride w:ilvl="0">
      <w:lvl w:ilvl="0"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1177"/>
          </w:tabs>
          <w:ind w:left="468" w:firstLine="2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7"/>
  </w:num>
  <w:num w:numId="7">
    <w:abstractNumId w:val="1"/>
  </w:num>
  <w:num w:numId="8">
    <w:abstractNumId w:val="17"/>
  </w:num>
  <w:num w:numId="9">
    <w:abstractNumId w:val="2"/>
  </w:num>
  <w:num w:numId="10">
    <w:abstractNumId w:val="23"/>
  </w:num>
  <w:num w:numId="11">
    <w:abstractNumId w:val="25"/>
  </w:num>
  <w:num w:numId="12">
    <w:abstractNumId w:val="8"/>
  </w:num>
  <w:num w:numId="13">
    <w:abstractNumId w:val="28"/>
  </w:num>
  <w:num w:numId="14">
    <w:abstractNumId w:val="0"/>
  </w:num>
  <w:num w:numId="15">
    <w:abstractNumId w:val="6"/>
  </w:num>
  <w:num w:numId="16">
    <w:abstractNumId w:val="22"/>
  </w:num>
  <w:num w:numId="17">
    <w:abstractNumId w:val="4"/>
  </w:num>
  <w:num w:numId="18">
    <w:abstractNumId w:val="12"/>
  </w:num>
  <w:num w:numId="19">
    <w:abstractNumId w:val="14"/>
  </w:num>
  <w:num w:numId="20">
    <w:abstractNumId w:val="21"/>
  </w:num>
  <w:num w:numId="21">
    <w:abstractNumId w:val="20"/>
  </w:num>
  <w:num w:numId="22">
    <w:abstractNumId w:val="26"/>
  </w:num>
  <w:num w:numId="23">
    <w:abstractNumId w:val="31"/>
  </w:num>
  <w:num w:numId="24">
    <w:abstractNumId w:val="10"/>
  </w:num>
  <w:num w:numId="25">
    <w:abstractNumId w:val="18"/>
  </w:num>
  <w:num w:numId="26">
    <w:abstractNumId w:val="13"/>
  </w:num>
  <w:num w:numId="27">
    <w:abstractNumId w:val="32"/>
  </w:num>
  <w:num w:numId="28">
    <w:abstractNumId w:val="33"/>
  </w:num>
  <w:num w:numId="29">
    <w:abstractNumId w:val="9"/>
  </w:num>
  <w:num w:numId="30">
    <w:abstractNumId w:val="11"/>
  </w:num>
  <w:num w:numId="31">
    <w:abstractNumId w:val="15"/>
  </w:num>
  <w:num w:numId="32">
    <w:abstractNumId w:val="24"/>
  </w:num>
  <w:num w:numId="33">
    <w:abstractNumId w:val="5"/>
  </w:num>
  <w:num w:numId="34">
    <w:abstractNumId w:val="19"/>
  </w:num>
  <w:num w:numId="35">
    <w:abstractNumId w:val="35"/>
  </w:num>
  <w:num w:numId="36">
    <w:abstractNumId w:val="7"/>
  </w:num>
  <w:num w:numId="37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rsids>
    <w:rsidRoot w:val="00AF11A9"/>
    <w:rsid w:val="00006161"/>
    <w:rsid w:val="00007878"/>
    <w:rsid w:val="000113A5"/>
    <w:rsid w:val="0001241A"/>
    <w:rsid w:val="00012F46"/>
    <w:rsid w:val="00015144"/>
    <w:rsid w:val="00020DBA"/>
    <w:rsid w:val="0002379C"/>
    <w:rsid w:val="00024842"/>
    <w:rsid w:val="0002684E"/>
    <w:rsid w:val="000317CB"/>
    <w:rsid w:val="0003185A"/>
    <w:rsid w:val="00037312"/>
    <w:rsid w:val="0004136E"/>
    <w:rsid w:val="0006447B"/>
    <w:rsid w:val="00064BDD"/>
    <w:rsid w:val="00070BFE"/>
    <w:rsid w:val="00075E7B"/>
    <w:rsid w:val="00086822"/>
    <w:rsid w:val="00092CE6"/>
    <w:rsid w:val="00097275"/>
    <w:rsid w:val="000A3E2F"/>
    <w:rsid w:val="000A5236"/>
    <w:rsid w:val="000B4D98"/>
    <w:rsid w:val="000B58CB"/>
    <w:rsid w:val="000C5F98"/>
    <w:rsid w:val="000C7695"/>
    <w:rsid w:val="000E099F"/>
    <w:rsid w:val="000E6E3B"/>
    <w:rsid w:val="000F4681"/>
    <w:rsid w:val="0010307F"/>
    <w:rsid w:val="001070FB"/>
    <w:rsid w:val="0011277F"/>
    <w:rsid w:val="001211DC"/>
    <w:rsid w:val="001369D4"/>
    <w:rsid w:val="00137177"/>
    <w:rsid w:val="001722DF"/>
    <w:rsid w:val="0018416E"/>
    <w:rsid w:val="001864A2"/>
    <w:rsid w:val="00197C49"/>
    <w:rsid w:val="001A724B"/>
    <w:rsid w:val="001B2D25"/>
    <w:rsid w:val="001B3577"/>
    <w:rsid w:val="001D10BF"/>
    <w:rsid w:val="001D1276"/>
    <w:rsid w:val="001D50D4"/>
    <w:rsid w:val="001D5109"/>
    <w:rsid w:val="001E4093"/>
    <w:rsid w:val="001F15B4"/>
    <w:rsid w:val="001F21E3"/>
    <w:rsid w:val="001F60C4"/>
    <w:rsid w:val="00200287"/>
    <w:rsid w:val="00212B61"/>
    <w:rsid w:val="002179F3"/>
    <w:rsid w:val="002254A3"/>
    <w:rsid w:val="00231B67"/>
    <w:rsid w:val="00253064"/>
    <w:rsid w:val="0026304D"/>
    <w:rsid w:val="00263C66"/>
    <w:rsid w:val="00272D90"/>
    <w:rsid w:val="0027673C"/>
    <w:rsid w:val="002843F8"/>
    <w:rsid w:val="002868C0"/>
    <w:rsid w:val="00287168"/>
    <w:rsid w:val="00295F72"/>
    <w:rsid w:val="0029787A"/>
    <w:rsid w:val="002A626F"/>
    <w:rsid w:val="002C292A"/>
    <w:rsid w:val="002D1262"/>
    <w:rsid w:val="002D646B"/>
    <w:rsid w:val="002F0EEE"/>
    <w:rsid w:val="002F2091"/>
    <w:rsid w:val="00302649"/>
    <w:rsid w:val="003135BA"/>
    <w:rsid w:val="0031781B"/>
    <w:rsid w:val="00320DF1"/>
    <w:rsid w:val="00335018"/>
    <w:rsid w:val="003451E0"/>
    <w:rsid w:val="00364EFF"/>
    <w:rsid w:val="00386121"/>
    <w:rsid w:val="00391D5F"/>
    <w:rsid w:val="00394FA8"/>
    <w:rsid w:val="00395B05"/>
    <w:rsid w:val="003A306D"/>
    <w:rsid w:val="003C5EA5"/>
    <w:rsid w:val="003C69C3"/>
    <w:rsid w:val="003E1CD5"/>
    <w:rsid w:val="003E2460"/>
    <w:rsid w:val="003F0F38"/>
    <w:rsid w:val="00402402"/>
    <w:rsid w:val="004068A5"/>
    <w:rsid w:val="00413AD3"/>
    <w:rsid w:val="004176D1"/>
    <w:rsid w:val="004251BB"/>
    <w:rsid w:val="0045498D"/>
    <w:rsid w:val="00470A89"/>
    <w:rsid w:val="004A0094"/>
    <w:rsid w:val="004A2931"/>
    <w:rsid w:val="004B5B0C"/>
    <w:rsid w:val="004C34DB"/>
    <w:rsid w:val="004D2C59"/>
    <w:rsid w:val="004E4C81"/>
    <w:rsid w:val="00506BB1"/>
    <w:rsid w:val="00520E82"/>
    <w:rsid w:val="00521F07"/>
    <w:rsid w:val="005331C6"/>
    <w:rsid w:val="005362FD"/>
    <w:rsid w:val="005370B3"/>
    <w:rsid w:val="005506A6"/>
    <w:rsid w:val="00550CE6"/>
    <w:rsid w:val="0056119B"/>
    <w:rsid w:val="00561C6F"/>
    <w:rsid w:val="005622CB"/>
    <w:rsid w:val="00562BCA"/>
    <w:rsid w:val="00571A71"/>
    <w:rsid w:val="00576F2F"/>
    <w:rsid w:val="005930B6"/>
    <w:rsid w:val="00594B82"/>
    <w:rsid w:val="005C3224"/>
    <w:rsid w:val="005D08E8"/>
    <w:rsid w:val="005D19AC"/>
    <w:rsid w:val="005D1DCC"/>
    <w:rsid w:val="005F2D34"/>
    <w:rsid w:val="006024F5"/>
    <w:rsid w:val="00607254"/>
    <w:rsid w:val="006144F4"/>
    <w:rsid w:val="006277FB"/>
    <w:rsid w:val="0064050F"/>
    <w:rsid w:val="00641F51"/>
    <w:rsid w:val="006531CF"/>
    <w:rsid w:val="006549D6"/>
    <w:rsid w:val="00675DB2"/>
    <w:rsid w:val="006806FE"/>
    <w:rsid w:val="0068212A"/>
    <w:rsid w:val="006A7354"/>
    <w:rsid w:val="006A7EEE"/>
    <w:rsid w:val="006B0970"/>
    <w:rsid w:val="006B662D"/>
    <w:rsid w:val="006B674C"/>
    <w:rsid w:val="006B74D9"/>
    <w:rsid w:val="006B7B65"/>
    <w:rsid w:val="006C122D"/>
    <w:rsid w:val="006C45B8"/>
    <w:rsid w:val="006E0CC8"/>
    <w:rsid w:val="006F1D89"/>
    <w:rsid w:val="006F6B51"/>
    <w:rsid w:val="0070375D"/>
    <w:rsid w:val="007115F4"/>
    <w:rsid w:val="007267AA"/>
    <w:rsid w:val="0073461F"/>
    <w:rsid w:val="00735D77"/>
    <w:rsid w:val="00745CA7"/>
    <w:rsid w:val="00750B68"/>
    <w:rsid w:val="00754FD2"/>
    <w:rsid w:val="00763706"/>
    <w:rsid w:val="00772CA3"/>
    <w:rsid w:val="007957B1"/>
    <w:rsid w:val="007B1BAD"/>
    <w:rsid w:val="007C3DDC"/>
    <w:rsid w:val="007C6ED1"/>
    <w:rsid w:val="007D0344"/>
    <w:rsid w:val="007D52AA"/>
    <w:rsid w:val="007E05E8"/>
    <w:rsid w:val="007E4268"/>
    <w:rsid w:val="007E7178"/>
    <w:rsid w:val="007E7205"/>
    <w:rsid w:val="0080283F"/>
    <w:rsid w:val="00807878"/>
    <w:rsid w:val="0082327E"/>
    <w:rsid w:val="00832264"/>
    <w:rsid w:val="00834EB8"/>
    <w:rsid w:val="00836F85"/>
    <w:rsid w:val="0084184A"/>
    <w:rsid w:val="00842E90"/>
    <w:rsid w:val="00851D9C"/>
    <w:rsid w:val="008538ED"/>
    <w:rsid w:val="008602F4"/>
    <w:rsid w:val="008634DB"/>
    <w:rsid w:val="008804B4"/>
    <w:rsid w:val="00890E31"/>
    <w:rsid w:val="00894E65"/>
    <w:rsid w:val="008A1654"/>
    <w:rsid w:val="008E5541"/>
    <w:rsid w:val="008E5A55"/>
    <w:rsid w:val="008E6FEF"/>
    <w:rsid w:val="008E70A0"/>
    <w:rsid w:val="00901E3C"/>
    <w:rsid w:val="00906005"/>
    <w:rsid w:val="00914E09"/>
    <w:rsid w:val="0094174E"/>
    <w:rsid w:val="00941A64"/>
    <w:rsid w:val="00942E2B"/>
    <w:rsid w:val="0094314A"/>
    <w:rsid w:val="00967824"/>
    <w:rsid w:val="00981F3E"/>
    <w:rsid w:val="00984098"/>
    <w:rsid w:val="0099035D"/>
    <w:rsid w:val="00993BBE"/>
    <w:rsid w:val="009B2674"/>
    <w:rsid w:val="009C558B"/>
    <w:rsid w:val="009D4725"/>
    <w:rsid w:val="009D5D93"/>
    <w:rsid w:val="009E5CE3"/>
    <w:rsid w:val="00A05D5C"/>
    <w:rsid w:val="00A15C28"/>
    <w:rsid w:val="00A24739"/>
    <w:rsid w:val="00A73C1D"/>
    <w:rsid w:val="00A77EFB"/>
    <w:rsid w:val="00A854A6"/>
    <w:rsid w:val="00A943E1"/>
    <w:rsid w:val="00AA21AB"/>
    <w:rsid w:val="00AA2599"/>
    <w:rsid w:val="00AA33A9"/>
    <w:rsid w:val="00AC5899"/>
    <w:rsid w:val="00AC7991"/>
    <w:rsid w:val="00AF11A9"/>
    <w:rsid w:val="00AF5214"/>
    <w:rsid w:val="00AF7BB0"/>
    <w:rsid w:val="00B070C4"/>
    <w:rsid w:val="00B1170D"/>
    <w:rsid w:val="00B135D2"/>
    <w:rsid w:val="00B1662B"/>
    <w:rsid w:val="00B351BE"/>
    <w:rsid w:val="00B37629"/>
    <w:rsid w:val="00B4360B"/>
    <w:rsid w:val="00B761F7"/>
    <w:rsid w:val="00B93938"/>
    <w:rsid w:val="00B942E6"/>
    <w:rsid w:val="00BB0994"/>
    <w:rsid w:val="00BB24CD"/>
    <w:rsid w:val="00BB4830"/>
    <w:rsid w:val="00BB79D4"/>
    <w:rsid w:val="00BD02CB"/>
    <w:rsid w:val="00BD093E"/>
    <w:rsid w:val="00BD45E8"/>
    <w:rsid w:val="00BE4AFE"/>
    <w:rsid w:val="00BE61DA"/>
    <w:rsid w:val="00BF0F97"/>
    <w:rsid w:val="00BF571A"/>
    <w:rsid w:val="00BF5FAE"/>
    <w:rsid w:val="00C0652D"/>
    <w:rsid w:val="00C06A66"/>
    <w:rsid w:val="00C1225E"/>
    <w:rsid w:val="00C15CC5"/>
    <w:rsid w:val="00C5134E"/>
    <w:rsid w:val="00C62C3B"/>
    <w:rsid w:val="00C649DB"/>
    <w:rsid w:val="00C76F49"/>
    <w:rsid w:val="00C83986"/>
    <w:rsid w:val="00C87CDC"/>
    <w:rsid w:val="00CC140B"/>
    <w:rsid w:val="00CF1917"/>
    <w:rsid w:val="00D0017B"/>
    <w:rsid w:val="00D03B85"/>
    <w:rsid w:val="00D107BC"/>
    <w:rsid w:val="00D11DB3"/>
    <w:rsid w:val="00D1685C"/>
    <w:rsid w:val="00D212B3"/>
    <w:rsid w:val="00D21739"/>
    <w:rsid w:val="00D253DC"/>
    <w:rsid w:val="00D269E8"/>
    <w:rsid w:val="00D27046"/>
    <w:rsid w:val="00D30601"/>
    <w:rsid w:val="00D32A5B"/>
    <w:rsid w:val="00D33F4F"/>
    <w:rsid w:val="00D3638F"/>
    <w:rsid w:val="00D56EBF"/>
    <w:rsid w:val="00D57101"/>
    <w:rsid w:val="00D61DEE"/>
    <w:rsid w:val="00D63DA5"/>
    <w:rsid w:val="00D70C5F"/>
    <w:rsid w:val="00D776B4"/>
    <w:rsid w:val="00DA4AD9"/>
    <w:rsid w:val="00DB46FC"/>
    <w:rsid w:val="00DD022F"/>
    <w:rsid w:val="00DD32C5"/>
    <w:rsid w:val="00DE2755"/>
    <w:rsid w:val="00DE62CA"/>
    <w:rsid w:val="00DF6EEE"/>
    <w:rsid w:val="00E201B4"/>
    <w:rsid w:val="00E304BF"/>
    <w:rsid w:val="00E33BEC"/>
    <w:rsid w:val="00E34630"/>
    <w:rsid w:val="00E37B96"/>
    <w:rsid w:val="00E44927"/>
    <w:rsid w:val="00E6458F"/>
    <w:rsid w:val="00E72BEC"/>
    <w:rsid w:val="00E94163"/>
    <w:rsid w:val="00E94731"/>
    <w:rsid w:val="00E96FDC"/>
    <w:rsid w:val="00EC44D5"/>
    <w:rsid w:val="00EC73AC"/>
    <w:rsid w:val="00ED2298"/>
    <w:rsid w:val="00EF657C"/>
    <w:rsid w:val="00F0770E"/>
    <w:rsid w:val="00F14E8D"/>
    <w:rsid w:val="00F363B5"/>
    <w:rsid w:val="00F5687F"/>
    <w:rsid w:val="00F631E4"/>
    <w:rsid w:val="00F63EFC"/>
    <w:rsid w:val="00F66C7D"/>
    <w:rsid w:val="00F67145"/>
    <w:rsid w:val="00F70276"/>
    <w:rsid w:val="00F726DB"/>
    <w:rsid w:val="00F77E7E"/>
    <w:rsid w:val="00F82B34"/>
    <w:rsid w:val="00F97348"/>
    <w:rsid w:val="00FA6D29"/>
    <w:rsid w:val="00FB1416"/>
    <w:rsid w:val="00FC0379"/>
    <w:rsid w:val="00FC5C9A"/>
    <w:rsid w:val="00FD011F"/>
    <w:rsid w:val="00FD224D"/>
    <w:rsid w:val="00FD2711"/>
    <w:rsid w:val="00FE2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F11A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F11A9"/>
    <w:rPr>
      <w:u w:val="single"/>
    </w:rPr>
  </w:style>
  <w:style w:type="table" w:customStyle="1" w:styleId="TableNormal">
    <w:name w:val="Table Normal"/>
    <w:rsid w:val="00AF11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AF11A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201">
    <w:name w:val="Основной текст (20)1"/>
    <w:rsid w:val="00AF11A9"/>
    <w:pPr>
      <w:widowControl w:val="0"/>
      <w:shd w:val="clear" w:color="auto" w:fill="FFFFFF"/>
      <w:spacing w:before="60" w:after="60" w:line="240" w:lineRule="atLeast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121">
    <w:name w:val="Заголовок №1 (2)1"/>
    <w:rsid w:val="00AF11A9"/>
    <w:pPr>
      <w:widowControl w:val="0"/>
      <w:shd w:val="clear" w:color="auto" w:fill="FFFFFF"/>
      <w:spacing w:before="60" w:after="240" w:line="240" w:lineRule="atLeast"/>
      <w:jc w:val="both"/>
      <w:outlineLvl w:val="0"/>
    </w:pPr>
    <w:rPr>
      <w:rFonts w:eastAsia="Times New Roman"/>
      <w:b/>
      <w:bCs/>
      <w:color w:val="000000"/>
      <w:sz w:val="22"/>
      <w:szCs w:val="22"/>
      <w:u w:color="000000"/>
    </w:rPr>
  </w:style>
  <w:style w:type="paragraph" w:styleId="a5">
    <w:name w:val="Normal (Web)"/>
    <w:rsid w:val="00AF11A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a6">
    <w:name w:val="List Paragraph"/>
    <w:uiPriority w:val="34"/>
    <w:qFormat/>
    <w:rsid w:val="00AF11A9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1">
    <w:name w:val="Импортированный стиль 1"/>
    <w:rsid w:val="00AF11A9"/>
    <w:pPr>
      <w:numPr>
        <w:numId w:val="1"/>
      </w:numPr>
    </w:pPr>
  </w:style>
  <w:style w:type="numbering" w:customStyle="1" w:styleId="2">
    <w:name w:val="Импортированный стиль 2"/>
    <w:rsid w:val="00AF11A9"/>
    <w:pPr>
      <w:numPr>
        <w:numId w:val="3"/>
      </w:numPr>
    </w:pPr>
  </w:style>
  <w:style w:type="paragraph" w:customStyle="1" w:styleId="211">
    <w:name w:val="Основной текст (21)1"/>
    <w:rsid w:val="00AF11A9"/>
    <w:pPr>
      <w:widowControl w:val="0"/>
      <w:shd w:val="clear" w:color="auto" w:fill="FFFFFF"/>
      <w:spacing w:before="240" w:line="274" w:lineRule="exact"/>
      <w:jc w:val="both"/>
    </w:pPr>
    <w:rPr>
      <w:rFonts w:cs="Arial Unicode MS"/>
      <w:color w:val="000000"/>
      <w:sz w:val="22"/>
      <w:szCs w:val="22"/>
      <w:u w:color="000000"/>
    </w:rPr>
  </w:style>
  <w:style w:type="numbering" w:customStyle="1" w:styleId="3">
    <w:name w:val="Импортированный стиль 3"/>
    <w:rsid w:val="00AF11A9"/>
    <w:pPr>
      <w:numPr>
        <w:numId w:val="6"/>
      </w:numPr>
    </w:pPr>
  </w:style>
  <w:style w:type="numbering" w:customStyle="1" w:styleId="4">
    <w:name w:val="Импортированный стиль 4"/>
    <w:rsid w:val="00AF11A9"/>
    <w:pPr>
      <w:numPr>
        <w:numId w:val="7"/>
      </w:numPr>
    </w:pPr>
  </w:style>
  <w:style w:type="paragraph" w:customStyle="1" w:styleId="17">
    <w:name w:val="Основной текст1"/>
    <w:rsid w:val="00AF11A9"/>
    <w:pPr>
      <w:widowControl w:val="0"/>
      <w:shd w:val="clear" w:color="auto" w:fill="FFFFFF"/>
      <w:spacing w:before="60" w:after="60" w:line="240" w:lineRule="atLeast"/>
      <w:jc w:val="both"/>
    </w:pPr>
    <w:rPr>
      <w:rFonts w:ascii="Bookman Old Style" w:hAnsi="Bookman Old Style" w:cs="Arial Unicode MS"/>
      <w:b/>
      <w:bCs/>
      <w:color w:val="000000"/>
      <w:sz w:val="15"/>
      <w:szCs w:val="15"/>
      <w:u w:color="000000"/>
    </w:rPr>
  </w:style>
  <w:style w:type="paragraph" w:customStyle="1" w:styleId="31">
    <w:name w:val="Подпись к таблице (3)1"/>
    <w:rsid w:val="00AF11A9"/>
    <w:pPr>
      <w:widowControl w:val="0"/>
      <w:shd w:val="clear" w:color="auto" w:fill="FFFFFF"/>
      <w:spacing w:line="269" w:lineRule="exact"/>
      <w:ind w:firstLine="540"/>
    </w:pPr>
    <w:rPr>
      <w:rFonts w:eastAsia="Times New Roman"/>
      <w:color w:val="000000"/>
      <w:sz w:val="22"/>
      <w:szCs w:val="22"/>
      <w:u w:color="000000"/>
    </w:rPr>
  </w:style>
  <w:style w:type="numbering" w:customStyle="1" w:styleId="6">
    <w:name w:val="Импортированный стиль 6"/>
    <w:rsid w:val="00AF11A9"/>
    <w:pPr>
      <w:numPr>
        <w:numId w:val="8"/>
      </w:numPr>
    </w:pPr>
  </w:style>
  <w:style w:type="numbering" w:customStyle="1" w:styleId="7">
    <w:name w:val="Импортированный стиль 7"/>
    <w:rsid w:val="00AF11A9"/>
    <w:pPr>
      <w:numPr>
        <w:numId w:val="9"/>
      </w:numPr>
    </w:pPr>
  </w:style>
  <w:style w:type="numbering" w:customStyle="1" w:styleId="8">
    <w:name w:val="Импортированный стиль 8"/>
    <w:rsid w:val="00AF11A9"/>
    <w:pPr>
      <w:numPr>
        <w:numId w:val="10"/>
      </w:numPr>
    </w:pPr>
  </w:style>
  <w:style w:type="numbering" w:customStyle="1" w:styleId="9">
    <w:name w:val="Импортированный стиль 9"/>
    <w:rsid w:val="00AF11A9"/>
    <w:pPr>
      <w:numPr>
        <w:numId w:val="11"/>
      </w:numPr>
    </w:pPr>
  </w:style>
  <w:style w:type="numbering" w:customStyle="1" w:styleId="10">
    <w:name w:val="Импортированный стиль 10"/>
    <w:rsid w:val="00AF11A9"/>
    <w:pPr>
      <w:numPr>
        <w:numId w:val="12"/>
      </w:numPr>
    </w:pPr>
  </w:style>
  <w:style w:type="numbering" w:customStyle="1" w:styleId="11">
    <w:name w:val="Импортированный стиль 11"/>
    <w:rsid w:val="00AF11A9"/>
    <w:pPr>
      <w:numPr>
        <w:numId w:val="13"/>
      </w:numPr>
    </w:pPr>
  </w:style>
  <w:style w:type="character" w:customStyle="1" w:styleId="Hyperlink0">
    <w:name w:val="Hyperlink.0"/>
    <w:basedOn w:val="a3"/>
    <w:rsid w:val="00AF11A9"/>
    <w:rPr>
      <w:color w:val="0000FF"/>
      <w:u w:val="single" w:color="0000FF"/>
    </w:rPr>
  </w:style>
  <w:style w:type="character" w:customStyle="1" w:styleId="Hyperlink1">
    <w:name w:val="Hyperlink.1"/>
    <w:basedOn w:val="Hyperlink0"/>
    <w:rsid w:val="00AF11A9"/>
    <w:rPr>
      <w:color w:val="0000FF"/>
      <w:sz w:val="28"/>
      <w:szCs w:val="28"/>
      <w:u w:val="single" w:color="0000FF"/>
    </w:rPr>
  </w:style>
  <w:style w:type="character" w:customStyle="1" w:styleId="Hyperlink2">
    <w:name w:val="Hyperlink.2"/>
    <w:basedOn w:val="Hyperlink0"/>
    <w:rsid w:val="00AF11A9"/>
    <w:rPr>
      <w:color w:val="0000FF"/>
      <w:sz w:val="28"/>
      <w:szCs w:val="28"/>
      <w:u w:val="single" w:color="0000FF"/>
      <w:lang w:val="en-US"/>
    </w:rPr>
  </w:style>
  <w:style w:type="paragraph" w:customStyle="1" w:styleId="221">
    <w:name w:val="Основной текст (22)1"/>
    <w:rsid w:val="00AF11A9"/>
    <w:pPr>
      <w:widowControl w:val="0"/>
      <w:shd w:val="clear" w:color="auto" w:fill="FFFFFF"/>
      <w:spacing w:after="300" w:line="274" w:lineRule="exact"/>
      <w:jc w:val="center"/>
    </w:pPr>
    <w:rPr>
      <w:rFonts w:cs="Arial Unicode MS"/>
      <w:i/>
      <w:iCs/>
      <w:color w:val="000000"/>
      <w:sz w:val="22"/>
      <w:szCs w:val="22"/>
      <w:u w:color="000000"/>
    </w:rPr>
  </w:style>
  <w:style w:type="paragraph" w:customStyle="1" w:styleId="131">
    <w:name w:val="Заголовок №1 (3)1"/>
    <w:rsid w:val="00AF11A9"/>
    <w:pPr>
      <w:widowControl w:val="0"/>
      <w:shd w:val="clear" w:color="auto" w:fill="FFFFFF"/>
      <w:spacing w:before="240" w:line="274" w:lineRule="exact"/>
      <w:jc w:val="center"/>
      <w:outlineLvl w:val="0"/>
    </w:pPr>
    <w:rPr>
      <w:rFonts w:eastAsia="Times New Roman"/>
      <w:color w:val="000000"/>
      <w:sz w:val="22"/>
      <w:szCs w:val="22"/>
      <w:u w:color="000000"/>
    </w:rPr>
  </w:style>
  <w:style w:type="numbering" w:customStyle="1" w:styleId="12">
    <w:name w:val="Импортированный стиль 12"/>
    <w:rsid w:val="00AF11A9"/>
    <w:pPr>
      <w:numPr>
        <w:numId w:val="14"/>
      </w:numPr>
    </w:pPr>
  </w:style>
  <w:style w:type="numbering" w:customStyle="1" w:styleId="13">
    <w:name w:val="Импортированный стиль 13"/>
    <w:rsid w:val="00AF11A9"/>
    <w:pPr>
      <w:numPr>
        <w:numId w:val="15"/>
      </w:numPr>
    </w:pPr>
  </w:style>
  <w:style w:type="numbering" w:customStyle="1" w:styleId="14">
    <w:name w:val="Импортированный стиль 14"/>
    <w:rsid w:val="00AF11A9"/>
    <w:pPr>
      <w:numPr>
        <w:numId w:val="16"/>
      </w:numPr>
    </w:pPr>
  </w:style>
  <w:style w:type="paragraph" w:customStyle="1" w:styleId="231">
    <w:name w:val="Основной текст (23)1"/>
    <w:rsid w:val="00AF11A9"/>
    <w:pPr>
      <w:widowControl w:val="0"/>
      <w:shd w:val="clear" w:color="auto" w:fill="FFFFFF"/>
      <w:spacing w:before="240" w:line="269" w:lineRule="exact"/>
      <w:jc w:val="both"/>
    </w:pPr>
    <w:rPr>
      <w:rFonts w:eastAsia="Times New Roman"/>
      <w:color w:val="000000"/>
      <w:sz w:val="21"/>
      <w:szCs w:val="21"/>
      <w:u w:color="000000"/>
    </w:rPr>
  </w:style>
  <w:style w:type="numbering" w:customStyle="1" w:styleId="15">
    <w:name w:val="Импортированный стиль 15"/>
    <w:rsid w:val="00AF11A9"/>
    <w:pPr>
      <w:numPr>
        <w:numId w:val="17"/>
      </w:numPr>
    </w:pPr>
  </w:style>
  <w:style w:type="paragraph" w:customStyle="1" w:styleId="241">
    <w:name w:val="Основной текст (24)1"/>
    <w:rsid w:val="00AF11A9"/>
    <w:pPr>
      <w:widowControl w:val="0"/>
      <w:shd w:val="clear" w:color="auto" w:fill="FFFFFF"/>
      <w:spacing w:line="317" w:lineRule="exact"/>
      <w:ind w:firstLine="580"/>
      <w:jc w:val="both"/>
    </w:pPr>
    <w:rPr>
      <w:rFonts w:cs="Arial Unicode MS"/>
      <w:b/>
      <w:bCs/>
      <w:color w:val="000000"/>
      <w:sz w:val="25"/>
      <w:szCs w:val="25"/>
      <w:u w:color="000000"/>
    </w:rPr>
  </w:style>
  <w:style w:type="numbering" w:customStyle="1" w:styleId="16">
    <w:name w:val="Импортированный стиль 16"/>
    <w:rsid w:val="00AF11A9"/>
    <w:pPr>
      <w:numPr>
        <w:numId w:val="18"/>
      </w:numPr>
    </w:pPr>
  </w:style>
  <w:style w:type="paragraph" w:customStyle="1" w:styleId="A7">
    <w:name w:val="Сноска A"/>
    <w:rsid w:val="00AF11A9"/>
    <w:pPr>
      <w:widowControl w:val="0"/>
      <w:shd w:val="clear" w:color="auto" w:fill="FFFFFF"/>
      <w:spacing w:line="182" w:lineRule="exact"/>
      <w:jc w:val="both"/>
    </w:pPr>
    <w:rPr>
      <w:rFonts w:eastAsia="Times New Roman"/>
      <w:color w:val="000000"/>
      <w:sz w:val="16"/>
      <w:szCs w:val="16"/>
      <w:u w:color="000000"/>
    </w:rPr>
  </w:style>
  <w:style w:type="character" w:customStyle="1" w:styleId="21">
    <w:name w:val="Основной текст (21)"/>
    <w:rsid w:val="006549D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10">
    <w:name w:val="Основной текст (21)10"/>
    <w:rsid w:val="006549D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6">
    <w:name w:val="Основной текст (21)6"/>
    <w:rsid w:val="006549D6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  <w:style w:type="table" w:styleId="a8">
    <w:name w:val="Table Grid"/>
    <w:basedOn w:val="a1"/>
    <w:uiPriority w:val="39"/>
    <w:rsid w:val="000972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1739"/>
    <w:rPr>
      <w:rFonts w:ascii="Tahoma" w:eastAsia="Calibri" w:hAnsi="Tahoma" w:cs="Tahoma"/>
      <w:color w:val="000000"/>
      <w:sz w:val="16"/>
      <w:szCs w:val="16"/>
      <w:u w:color="000000"/>
    </w:rPr>
  </w:style>
  <w:style w:type="character" w:styleId="ab">
    <w:name w:val="Strong"/>
    <w:uiPriority w:val="22"/>
    <w:qFormat/>
    <w:rsid w:val="005506A6"/>
    <w:rPr>
      <w:b/>
      <w:bCs/>
    </w:rPr>
  </w:style>
  <w:style w:type="character" w:styleId="ac">
    <w:name w:val="Emphasis"/>
    <w:basedOn w:val="a0"/>
    <w:uiPriority w:val="20"/>
    <w:qFormat/>
    <w:rsid w:val="00851D9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7B557E0-429F-4F8A-ABFC-486D60D7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Пользователь</cp:lastModifiedBy>
  <cp:revision>60</cp:revision>
  <cp:lastPrinted>2023-12-04T11:48:00Z</cp:lastPrinted>
  <dcterms:created xsi:type="dcterms:W3CDTF">2021-12-14T14:08:00Z</dcterms:created>
  <dcterms:modified xsi:type="dcterms:W3CDTF">2023-12-08T12:02:00Z</dcterms:modified>
</cp:coreProperties>
</file>