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111"/>
      </w:tblGrid>
      <w:tr w:rsidR="00407160" w:rsidRPr="00407160" w:rsidTr="00D2376D">
        <w:tc>
          <w:tcPr>
            <w:tcW w:w="3828" w:type="dxa"/>
          </w:tcPr>
          <w:p w:rsidR="00407160" w:rsidRPr="00407160" w:rsidRDefault="00407160" w:rsidP="00407160">
            <w:pPr>
              <w:spacing w:after="0"/>
              <w:ind w:right="-5352"/>
              <w:jc w:val="center"/>
              <w:rPr>
                <w:rFonts w:ascii="Times New Roman" w:hAnsi="Times New Roman" w:cs="Times New Roman"/>
                <w:b/>
              </w:rPr>
            </w:pPr>
            <w:r w:rsidRPr="00407160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407160">
              <w:rPr>
                <w:rFonts w:ascii="Times New Roman" w:hAnsi="Times New Roman" w:cs="Times New Roman"/>
                <w:b/>
              </w:rPr>
              <w:t>попопопо</w:t>
            </w:r>
            <w:proofErr w:type="spellEnd"/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716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407160" w:rsidRPr="00407160" w:rsidRDefault="00407160" w:rsidP="00407160">
            <w:pPr>
              <w:pStyle w:val="2"/>
            </w:pPr>
            <w:r w:rsidRPr="00407160">
              <w:t xml:space="preserve"> 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«ПЕЧОРА»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МУНИЦИПАЛЬНÖЙ РАЙОНСА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 xml:space="preserve">АДМИНИСТРАЦИЯ </w:t>
            </w:r>
          </w:p>
          <w:p w:rsidR="00407160" w:rsidRPr="00407160" w:rsidRDefault="00407160" w:rsidP="00407160">
            <w:pPr>
              <w:pStyle w:val="2"/>
              <w:rPr>
                <w:b w:val="0"/>
                <w:bCs w:val="0"/>
              </w:rPr>
            </w:pP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407160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</w:p>
        </w:tc>
      </w:tr>
      <w:tr w:rsidR="00407160" w:rsidRPr="00407160" w:rsidTr="00D2376D">
        <w:tc>
          <w:tcPr>
            <w:tcW w:w="9356" w:type="dxa"/>
            <w:gridSpan w:val="3"/>
          </w:tcPr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РАСПОРЯЖЕНИЕ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ТШÖКТÖМ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07160" w:rsidRPr="00407160" w:rsidTr="00D2376D">
        <w:tc>
          <w:tcPr>
            <w:tcW w:w="3828" w:type="dxa"/>
          </w:tcPr>
          <w:p w:rsidR="00407160" w:rsidRPr="00407160" w:rsidRDefault="00DE5F8A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« </w:t>
            </w:r>
            <w:r w:rsidR="009F706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11</w:t>
            </w:r>
            <w:r w:rsidR="006851E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B8453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» ноября</w:t>
            </w:r>
            <w:r w:rsidR="008B33E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6851E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2020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г.</w:t>
            </w:r>
          </w:p>
          <w:p w:rsidR="00407160" w:rsidRPr="00407160" w:rsidRDefault="00407160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7160">
              <w:rPr>
                <w:rFonts w:ascii="Times New Roman" w:hAnsi="Times New Roman" w:cs="Times New Roman"/>
              </w:rPr>
              <w:t>г. Печора,  Республика Коми</w:t>
            </w:r>
          </w:p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407160" w:rsidRPr="00AB4E6A" w:rsidRDefault="00D2376D" w:rsidP="00D2376D">
            <w:pPr>
              <w:tabs>
                <w:tab w:val="left" w:pos="480"/>
                <w:tab w:val="right" w:pos="3611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</w:rPr>
              <w:tab/>
            </w:r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DE5F8A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6406A9" w:rsidRPr="00AB4E6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406A9" w:rsidRPr="00DE5F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706B">
              <w:rPr>
                <w:rFonts w:ascii="Times New Roman" w:hAnsi="Times New Roman" w:cs="Times New Roman"/>
                <w:sz w:val="26"/>
                <w:szCs w:val="26"/>
              </w:rPr>
              <w:t xml:space="preserve"> 869</w:t>
            </w:r>
            <w:bookmarkStart w:id="0" w:name="_GoBack"/>
            <w:bookmarkEnd w:id="0"/>
            <w:r w:rsidR="009F706B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proofErr w:type="gramStart"/>
            <w:r w:rsidR="009F706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407160" w:rsidRPr="00DC2773" w:rsidRDefault="0078430F" w:rsidP="00407160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912"/>
        <w:gridCol w:w="2209"/>
      </w:tblGrid>
      <w:tr w:rsidR="00407160" w:rsidRPr="00DC2773" w:rsidTr="00C31661">
        <w:trPr>
          <w:trHeight w:val="426"/>
        </w:trPr>
        <w:tc>
          <w:tcPr>
            <w:tcW w:w="6912" w:type="dxa"/>
          </w:tcPr>
          <w:p w:rsidR="00407160" w:rsidRPr="006851EE" w:rsidRDefault="00B8453B" w:rsidP="005E1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распоряжение</w:t>
            </w:r>
            <w:r w:rsidR="00C31661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   МР «Печора» от 06.07.2020 г. № 530-р «</w:t>
            </w:r>
            <w:r w:rsidR="005E1EDF" w:rsidRPr="006851EE">
              <w:rPr>
                <w:rFonts w:ascii="Times New Roman" w:hAnsi="Times New Roman" w:cs="Times New Roman"/>
                <w:sz w:val="26"/>
                <w:szCs w:val="26"/>
              </w:rPr>
              <w:t xml:space="preserve">О проведении </w:t>
            </w:r>
            <w:r w:rsidR="005E1EDF" w:rsidRPr="006851E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XVI</w:t>
            </w:r>
            <w:r w:rsidR="006851EE" w:rsidRPr="006851E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5E1EDF" w:rsidRPr="006851EE">
              <w:rPr>
                <w:rFonts w:ascii="Times New Roman" w:hAnsi="Times New Roman" w:cs="Times New Roman"/>
                <w:sz w:val="26"/>
                <w:szCs w:val="26"/>
              </w:rPr>
              <w:t xml:space="preserve"> открытого муниципального фестиваля-конкурса декоративно-прикладного творчества «Кудесники Печоры»</w:t>
            </w:r>
          </w:p>
        </w:tc>
        <w:tc>
          <w:tcPr>
            <w:tcW w:w="2209" w:type="dxa"/>
          </w:tcPr>
          <w:p w:rsidR="00407160" w:rsidRPr="00DC2773" w:rsidRDefault="00407160" w:rsidP="00407160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407160" w:rsidRPr="00DC2773" w:rsidRDefault="00407160" w:rsidP="00407160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DC2773" w:rsidRDefault="00407160" w:rsidP="00B16187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745436" w:rsidRDefault="00C31661" w:rsidP="00745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4612D">
        <w:rPr>
          <w:rFonts w:ascii="Times New Roman" w:eastAsia="Times New Roman" w:hAnsi="Times New Roman" w:cs="Times New Roman"/>
          <w:sz w:val="26"/>
          <w:szCs w:val="26"/>
        </w:rPr>
        <w:t xml:space="preserve">В связи с неблагоприятной санитарно-эпидемиологической обстановкой </w:t>
      </w:r>
      <w:r w:rsidRPr="0044612D">
        <w:rPr>
          <w:rFonts w:ascii="Times New Roman" w:hAnsi="Times New Roman" w:cs="Times New Roman"/>
          <w:sz w:val="26"/>
          <w:szCs w:val="26"/>
        </w:rPr>
        <w:t xml:space="preserve">по заболеваемости новой коронавирусной инфекцией </w:t>
      </w:r>
      <w:r w:rsidRPr="0044612D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COVID-19</w:t>
      </w:r>
      <w:r w:rsidRPr="0044612D">
        <w:rPr>
          <w:rFonts w:ascii="Times New Roman" w:eastAsia="Times New Roman" w:hAnsi="Times New Roman" w:cs="Times New Roman"/>
          <w:sz w:val="26"/>
          <w:szCs w:val="26"/>
        </w:rPr>
        <w:t xml:space="preserve"> в МО МР «Печора»</w:t>
      </w:r>
      <w:r w:rsidR="005B60A3" w:rsidRPr="0044612D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A00312" w:rsidRPr="0044612D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</w:t>
      </w:r>
      <w:r w:rsidR="005B60A3" w:rsidRPr="0044612D">
        <w:rPr>
          <w:rFonts w:ascii="Times New Roman" w:eastAsia="Times New Roman" w:hAnsi="Times New Roman" w:cs="Times New Roman"/>
          <w:sz w:val="26"/>
          <w:szCs w:val="26"/>
        </w:rPr>
        <w:t>п</w:t>
      </w:r>
      <w:r w:rsidR="00A00312" w:rsidRPr="0044612D">
        <w:rPr>
          <w:rFonts w:ascii="Times New Roman" w:eastAsia="Times New Roman" w:hAnsi="Times New Roman" w:cs="Times New Roman"/>
          <w:sz w:val="26"/>
          <w:szCs w:val="26"/>
        </w:rPr>
        <w:t>остановления</w:t>
      </w:r>
      <w:r w:rsidR="005B60A3" w:rsidRPr="0044612D">
        <w:rPr>
          <w:rFonts w:ascii="Times New Roman" w:eastAsia="Times New Roman" w:hAnsi="Times New Roman" w:cs="Times New Roman"/>
          <w:sz w:val="26"/>
          <w:szCs w:val="26"/>
        </w:rPr>
        <w:t xml:space="preserve"> Главного государственного санитарного врача РФ от 30.06.2020 г. № 16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</w:t>
      </w:r>
      <w:proofErr w:type="gramEnd"/>
      <w:r w:rsidR="005B60A3" w:rsidRPr="0044612D">
        <w:rPr>
          <w:rFonts w:ascii="Times New Roman" w:eastAsia="Times New Roman" w:hAnsi="Times New Roman" w:cs="Times New Roman"/>
          <w:sz w:val="26"/>
          <w:szCs w:val="26"/>
        </w:rPr>
        <w:t xml:space="preserve"> инфекции (COVID-19)»</w:t>
      </w:r>
      <w:r w:rsidR="00407160" w:rsidRPr="0044612D">
        <w:rPr>
          <w:rFonts w:ascii="Times New Roman" w:hAnsi="Times New Roman" w:cs="Times New Roman"/>
          <w:sz w:val="26"/>
          <w:szCs w:val="26"/>
        </w:rPr>
        <w:t>:</w:t>
      </w:r>
    </w:p>
    <w:p w:rsidR="00C31661" w:rsidRDefault="00C31661" w:rsidP="008F5DC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745436" w:rsidRPr="006851EE" w:rsidRDefault="00745436" w:rsidP="008F5DC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407160" w:rsidRPr="00D40A89" w:rsidRDefault="00C31661" w:rsidP="0074543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31FF8">
        <w:rPr>
          <w:sz w:val="26"/>
          <w:szCs w:val="26"/>
        </w:rPr>
        <w:t xml:space="preserve">Внести в распоряжение администрации МР «Печора» </w:t>
      </w:r>
      <w:r w:rsidR="005B60A3">
        <w:rPr>
          <w:sz w:val="26"/>
          <w:szCs w:val="26"/>
        </w:rPr>
        <w:t xml:space="preserve">от 06.07.2020 г.          </w:t>
      </w:r>
      <w:r w:rsidR="00D40A89">
        <w:rPr>
          <w:sz w:val="26"/>
          <w:szCs w:val="26"/>
        </w:rPr>
        <w:t>№ 530-р «</w:t>
      </w:r>
      <w:r w:rsidR="00D40A89" w:rsidRPr="006851EE">
        <w:rPr>
          <w:sz w:val="26"/>
          <w:szCs w:val="26"/>
        </w:rPr>
        <w:t xml:space="preserve">О проведении </w:t>
      </w:r>
      <w:r w:rsidR="00D40A89" w:rsidRPr="006851EE">
        <w:rPr>
          <w:sz w:val="26"/>
          <w:szCs w:val="26"/>
          <w:lang w:val="en-US"/>
        </w:rPr>
        <w:t>XVII</w:t>
      </w:r>
      <w:r w:rsidR="00D40A89" w:rsidRPr="006851EE">
        <w:rPr>
          <w:sz w:val="26"/>
          <w:szCs w:val="26"/>
        </w:rPr>
        <w:t xml:space="preserve"> открытого муниципального фестиваля-конкурса декоративно-прикладного творчества «Кудесники Печоры»</w:t>
      </w:r>
      <w:r w:rsidRPr="00531FF8">
        <w:rPr>
          <w:sz w:val="26"/>
          <w:szCs w:val="26"/>
        </w:rPr>
        <w:t xml:space="preserve"> следующие изменения</w:t>
      </w:r>
      <w:r w:rsidR="00D40A89" w:rsidRPr="00D40A89">
        <w:rPr>
          <w:sz w:val="26"/>
          <w:szCs w:val="26"/>
        </w:rPr>
        <w:t>:</w:t>
      </w:r>
    </w:p>
    <w:p w:rsidR="005E1EDF" w:rsidRDefault="00D40A89" w:rsidP="00745436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п. </w:t>
      </w:r>
      <w:r w:rsidR="00407160" w:rsidRPr="006851EE">
        <w:rPr>
          <w:sz w:val="26"/>
          <w:szCs w:val="26"/>
        </w:rPr>
        <w:t xml:space="preserve">1. </w:t>
      </w:r>
      <w:r w:rsidR="00745436">
        <w:rPr>
          <w:sz w:val="26"/>
          <w:szCs w:val="26"/>
        </w:rPr>
        <w:t>слова «</w:t>
      </w:r>
      <w:r w:rsidR="00FE5B72">
        <w:rPr>
          <w:sz w:val="26"/>
          <w:szCs w:val="26"/>
        </w:rPr>
        <w:t>20-22</w:t>
      </w:r>
      <w:r w:rsidR="005E1EDF" w:rsidRPr="006851EE">
        <w:rPr>
          <w:sz w:val="26"/>
          <w:szCs w:val="26"/>
        </w:rPr>
        <w:t xml:space="preserve"> </w:t>
      </w:r>
      <w:r w:rsidR="00FE5B72">
        <w:rPr>
          <w:sz w:val="26"/>
          <w:szCs w:val="26"/>
        </w:rPr>
        <w:t>ноября 2020 года</w:t>
      </w:r>
      <w:r w:rsidR="00745436">
        <w:rPr>
          <w:sz w:val="26"/>
          <w:szCs w:val="26"/>
        </w:rPr>
        <w:t xml:space="preserve">» заменить на «15-17 января 2021 года». </w:t>
      </w:r>
    </w:p>
    <w:p w:rsidR="00745436" w:rsidRDefault="00745436" w:rsidP="00745436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п. 2 Положение о </w:t>
      </w:r>
      <w:r w:rsidR="000552C2">
        <w:rPr>
          <w:sz w:val="26"/>
          <w:szCs w:val="26"/>
        </w:rPr>
        <w:t>проведении фестиваля-конкурса (п</w:t>
      </w:r>
      <w:r>
        <w:rPr>
          <w:sz w:val="26"/>
          <w:szCs w:val="26"/>
        </w:rPr>
        <w:t>риложение) изложить в редакции согласно приложению к настоящему распоряжению.</w:t>
      </w:r>
    </w:p>
    <w:p w:rsidR="00005284" w:rsidRPr="003F2E60" w:rsidRDefault="00745436" w:rsidP="00745436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3F2E60">
        <w:rPr>
          <w:sz w:val="26"/>
          <w:szCs w:val="26"/>
        </w:rPr>
        <w:t>В п. 4 слова «</w:t>
      </w:r>
      <w:r w:rsidR="00FE5B72" w:rsidRPr="003F2E60">
        <w:rPr>
          <w:sz w:val="26"/>
          <w:szCs w:val="26"/>
        </w:rPr>
        <w:t>21 ноября 2020</w:t>
      </w:r>
      <w:r w:rsidR="00B16187" w:rsidRPr="003F2E60">
        <w:rPr>
          <w:sz w:val="26"/>
          <w:szCs w:val="26"/>
        </w:rPr>
        <w:t xml:space="preserve"> года </w:t>
      </w:r>
      <w:r w:rsidR="00FE5B72" w:rsidRPr="003F2E60">
        <w:rPr>
          <w:sz w:val="26"/>
          <w:szCs w:val="26"/>
        </w:rPr>
        <w:t>с 13</w:t>
      </w:r>
      <w:r w:rsidR="00B73A54" w:rsidRPr="003F2E60">
        <w:rPr>
          <w:sz w:val="26"/>
          <w:szCs w:val="26"/>
        </w:rPr>
        <w:t>:00 до 16</w:t>
      </w:r>
      <w:r w:rsidR="00B16187" w:rsidRPr="003F2E60">
        <w:rPr>
          <w:sz w:val="26"/>
          <w:szCs w:val="26"/>
        </w:rPr>
        <w:t>:00</w:t>
      </w:r>
      <w:r w:rsidR="00FE5B72" w:rsidRPr="003F2E60">
        <w:rPr>
          <w:sz w:val="26"/>
          <w:szCs w:val="26"/>
        </w:rPr>
        <w:t>, 22 ноября 2020 года с 13:00 до 15:00</w:t>
      </w:r>
      <w:r w:rsidRPr="003F2E60">
        <w:rPr>
          <w:sz w:val="26"/>
          <w:szCs w:val="26"/>
        </w:rPr>
        <w:t xml:space="preserve">» заменить на </w:t>
      </w:r>
      <w:r w:rsidR="003F2E60" w:rsidRPr="003F2E60">
        <w:rPr>
          <w:sz w:val="26"/>
          <w:szCs w:val="26"/>
        </w:rPr>
        <w:t xml:space="preserve">«16 января 2021 года с 13:00 до 16:00, 17 января 2021 года </w:t>
      </w:r>
      <w:proofErr w:type="gramStart"/>
      <w:r w:rsidR="003F2E60" w:rsidRPr="003F2E60">
        <w:rPr>
          <w:sz w:val="26"/>
          <w:szCs w:val="26"/>
        </w:rPr>
        <w:t>с</w:t>
      </w:r>
      <w:proofErr w:type="gramEnd"/>
      <w:r w:rsidR="003F2E60" w:rsidRPr="003F2E60">
        <w:rPr>
          <w:sz w:val="26"/>
          <w:szCs w:val="26"/>
        </w:rPr>
        <w:t xml:space="preserve"> 13:00 до 15:00».</w:t>
      </w:r>
    </w:p>
    <w:p w:rsidR="0078430F" w:rsidRPr="006851EE" w:rsidRDefault="00745436" w:rsidP="00B16187">
      <w:pPr>
        <w:tabs>
          <w:tab w:val="left" w:pos="-411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4</w:t>
      </w:r>
      <w:r w:rsidR="0078430F" w:rsidRPr="006851EE">
        <w:rPr>
          <w:rFonts w:ascii="Times New Roman" w:hAnsi="Times New Roman"/>
          <w:color w:val="000000"/>
          <w:sz w:val="26"/>
          <w:szCs w:val="26"/>
        </w:rPr>
        <w:t>. Настоящее распоряжение вступает в силу со дня его подписания и подлежит размещению на официальном сайте администрации МР «Печора».</w:t>
      </w:r>
    </w:p>
    <w:p w:rsidR="00375F61" w:rsidRPr="006851EE" w:rsidRDefault="00745436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87846" w:rsidRPr="006851EE">
        <w:rPr>
          <w:sz w:val="26"/>
          <w:szCs w:val="26"/>
        </w:rPr>
        <w:t xml:space="preserve">. </w:t>
      </w:r>
      <w:proofErr w:type="gramStart"/>
      <w:r w:rsidR="00375F61" w:rsidRPr="006851EE">
        <w:rPr>
          <w:sz w:val="26"/>
          <w:szCs w:val="26"/>
        </w:rPr>
        <w:t>Контроль за</w:t>
      </w:r>
      <w:proofErr w:type="gramEnd"/>
      <w:r w:rsidR="00375F61" w:rsidRPr="006851EE">
        <w:rPr>
          <w:sz w:val="26"/>
          <w:szCs w:val="26"/>
        </w:rPr>
        <w:t xml:space="preserve"> исполнением настоящего распоряжения </w:t>
      </w:r>
      <w:r w:rsidR="00DB32B8" w:rsidRPr="006851EE">
        <w:rPr>
          <w:sz w:val="26"/>
          <w:szCs w:val="26"/>
        </w:rPr>
        <w:t xml:space="preserve">возложить на заместителя </w:t>
      </w:r>
      <w:r w:rsidR="00FE5B72">
        <w:rPr>
          <w:sz w:val="26"/>
          <w:szCs w:val="26"/>
        </w:rPr>
        <w:t>руководителя</w:t>
      </w:r>
      <w:r w:rsidR="00DB32B8" w:rsidRPr="006851EE">
        <w:rPr>
          <w:sz w:val="26"/>
          <w:szCs w:val="26"/>
        </w:rPr>
        <w:t xml:space="preserve"> администрации </w:t>
      </w:r>
      <w:r w:rsidR="00FE5B72">
        <w:rPr>
          <w:sz w:val="26"/>
          <w:szCs w:val="26"/>
        </w:rPr>
        <w:t xml:space="preserve">МР «Печора» Т.Л. </w:t>
      </w:r>
      <w:proofErr w:type="spellStart"/>
      <w:r w:rsidR="00FE5B72">
        <w:rPr>
          <w:sz w:val="26"/>
          <w:szCs w:val="26"/>
        </w:rPr>
        <w:t>Ускову</w:t>
      </w:r>
      <w:proofErr w:type="spellEnd"/>
      <w:r w:rsidR="00FE5B72">
        <w:rPr>
          <w:sz w:val="26"/>
          <w:szCs w:val="26"/>
        </w:rPr>
        <w:t>.</w:t>
      </w:r>
    </w:p>
    <w:p w:rsidR="00F45164" w:rsidRPr="006851EE" w:rsidRDefault="00F45164" w:rsidP="00B161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54B0" w:rsidRPr="00DC2773" w:rsidRDefault="009A54B0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DC2773" w:rsidRDefault="00B16187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DC2773" w:rsidRDefault="006239F9" w:rsidP="00B1618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И.о. главы</w:t>
      </w:r>
      <w:r w:rsidR="00B16187" w:rsidRPr="00DC2773">
        <w:rPr>
          <w:rFonts w:ascii="Times New Roman" w:eastAsia="Times New Roman" w:hAnsi="Times New Roman" w:cs="Times New Roman"/>
          <w:sz w:val="25"/>
          <w:szCs w:val="25"/>
        </w:rPr>
        <w:t xml:space="preserve"> муниципального района – </w:t>
      </w:r>
    </w:p>
    <w:p w:rsidR="00F725F3" w:rsidRDefault="006239F9" w:rsidP="00B1618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руководителя</w:t>
      </w:r>
      <w:r w:rsidR="00B16187" w:rsidRPr="00DC2773">
        <w:rPr>
          <w:rFonts w:ascii="Times New Roman" w:eastAsia="Times New Roman" w:hAnsi="Times New Roman" w:cs="Times New Roman"/>
          <w:sz w:val="25"/>
          <w:szCs w:val="25"/>
        </w:rPr>
        <w:t xml:space="preserve"> администрации                                     </w:t>
      </w:r>
      <w:r w:rsidR="00DB32B8" w:rsidRPr="00DC2773"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</w:t>
      </w:r>
      <w:r w:rsidR="00DC2773">
        <w:rPr>
          <w:rFonts w:ascii="Times New Roman" w:eastAsia="Times New Roman" w:hAnsi="Times New Roman" w:cs="Times New Roman"/>
          <w:sz w:val="25"/>
          <w:szCs w:val="25"/>
        </w:rPr>
        <w:t xml:space="preserve">       </w:t>
      </w:r>
      <w:r w:rsidR="00DB32B8" w:rsidRPr="00DC2773">
        <w:rPr>
          <w:rFonts w:ascii="Times New Roman" w:eastAsia="Times New Roman" w:hAnsi="Times New Roman" w:cs="Times New Roman"/>
          <w:sz w:val="25"/>
          <w:szCs w:val="25"/>
        </w:rPr>
        <w:t xml:space="preserve">    </w:t>
      </w:r>
      <w:r w:rsidR="00745436">
        <w:rPr>
          <w:rFonts w:ascii="Times New Roman" w:eastAsia="Times New Roman" w:hAnsi="Times New Roman" w:cs="Times New Roman"/>
          <w:sz w:val="25"/>
          <w:szCs w:val="25"/>
        </w:rPr>
        <w:t xml:space="preserve">      </w:t>
      </w:r>
      <w:r w:rsidR="00745436">
        <w:rPr>
          <w:rFonts w:ascii="Times New Roman" w:eastAsia="Times New Roman" w:hAnsi="Times New Roman" w:cs="Times New Roman"/>
          <w:sz w:val="26"/>
          <w:szCs w:val="26"/>
        </w:rPr>
        <w:t>В.А. Серов</w:t>
      </w:r>
    </w:p>
    <w:sectPr w:rsidR="00F725F3" w:rsidSect="00B1618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6103"/>
    <w:multiLevelType w:val="hybridMultilevel"/>
    <w:tmpl w:val="15B66D9E"/>
    <w:lvl w:ilvl="0" w:tplc="AEC43C6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E017FF"/>
    <w:multiLevelType w:val="multilevel"/>
    <w:tmpl w:val="3162C65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2">
    <w:nsid w:val="5C8C3F1A"/>
    <w:multiLevelType w:val="hybridMultilevel"/>
    <w:tmpl w:val="21AC313A"/>
    <w:lvl w:ilvl="0" w:tplc="2C6C96B4">
      <w:start w:val="1"/>
      <w:numFmt w:val="decimal"/>
      <w:lvlText w:val="%1.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E443CF"/>
    <w:multiLevelType w:val="hybridMultilevel"/>
    <w:tmpl w:val="1FAC746A"/>
    <w:lvl w:ilvl="0" w:tplc="0112489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7160"/>
    <w:rsid w:val="00005284"/>
    <w:rsid w:val="000552C2"/>
    <w:rsid w:val="00071688"/>
    <w:rsid w:val="00081ADD"/>
    <w:rsid w:val="000B557C"/>
    <w:rsid w:val="000B68A3"/>
    <w:rsid w:val="000C6FD3"/>
    <w:rsid w:val="0010201F"/>
    <w:rsid w:val="0011206D"/>
    <w:rsid w:val="00113814"/>
    <w:rsid w:val="0017529B"/>
    <w:rsid w:val="001D19B2"/>
    <w:rsid w:val="001E3A14"/>
    <w:rsid w:val="0028296E"/>
    <w:rsid w:val="00291E3D"/>
    <w:rsid w:val="002A7A6B"/>
    <w:rsid w:val="002B5FE1"/>
    <w:rsid w:val="002D1830"/>
    <w:rsid w:val="002E4956"/>
    <w:rsid w:val="00322221"/>
    <w:rsid w:val="00323484"/>
    <w:rsid w:val="00327B53"/>
    <w:rsid w:val="00341A20"/>
    <w:rsid w:val="00375F61"/>
    <w:rsid w:val="003946B5"/>
    <w:rsid w:val="00397AB5"/>
    <w:rsid w:val="003E264C"/>
    <w:rsid w:val="003E2DE2"/>
    <w:rsid w:val="003E4EF7"/>
    <w:rsid w:val="003F2E60"/>
    <w:rsid w:val="00405A05"/>
    <w:rsid w:val="00407160"/>
    <w:rsid w:val="00417C6C"/>
    <w:rsid w:val="00422A43"/>
    <w:rsid w:val="00426393"/>
    <w:rsid w:val="00445C37"/>
    <w:rsid w:val="0044612D"/>
    <w:rsid w:val="00460DC8"/>
    <w:rsid w:val="004749EB"/>
    <w:rsid w:val="004C2D87"/>
    <w:rsid w:val="004D0FBC"/>
    <w:rsid w:val="004D4ED2"/>
    <w:rsid w:val="004E76D2"/>
    <w:rsid w:val="00575F36"/>
    <w:rsid w:val="005850BB"/>
    <w:rsid w:val="005B60A3"/>
    <w:rsid w:val="005E1D50"/>
    <w:rsid w:val="005E1EDF"/>
    <w:rsid w:val="0062326A"/>
    <w:rsid w:val="006239F9"/>
    <w:rsid w:val="006242FF"/>
    <w:rsid w:val="006406A9"/>
    <w:rsid w:val="006568BE"/>
    <w:rsid w:val="00660DB0"/>
    <w:rsid w:val="00665367"/>
    <w:rsid w:val="00680BC6"/>
    <w:rsid w:val="00684682"/>
    <w:rsid w:val="006851EE"/>
    <w:rsid w:val="00692B53"/>
    <w:rsid w:val="00695910"/>
    <w:rsid w:val="006A7289"/>
    <w:rsid w:val="006B4818"/>
    <w:rsid w:val="006C2F1B"/>
    <w:rsid w:val="006D4CFA"/>
    <w:rsid w:val="006F0A5A"/>
    <w:rsid w:val="006F67F3"/>
    <w:rsid w:val="006F6DCA"/>
    <w:rsid w:val="007069F0"/>
    <w:rsid w:val="00731967"/>
    <w:rsid w:val="0074196B"/>
    <w:rsid w:val="00745436"/>
    <w:rsid w:val="00746B4B"/>
    <w:rsid w:val="0078430F"/>
    <w:rsid w:val="007954BD"/>
    <w:rsid w:val="007978AF"/>
    <w:rsid w:val="007A756A"/>
    <w:rsid w:val="008245F2"/>
    <w:rsid w:val="0084304F"/>
    <w:rsid w:val="008507F3"/>
    <w:rsid w:val="008569A6"/>
    <w:rsid w:val="008815C0"/>
    <w:rsid w:val="008A44C0"/>
    <w:rsid w:val="008B33E0"/>
    <w:rsid w:val="008F5DCB"/>
    <w:rsid w:val="009131B1"/>
    <w:rsid w:val="00915475"/>
    <w:rsid w:val="00920AF0"/>
    <w:rsid w:val="0092773E"/>
    <w:rsid w:val="0094701C"/>
    <w:rsid w:val="009A0184"/>
    <w:rsid w:val="009A54B0"/>
    <w:rsid w:val="009B6455"/>
    <w:rsid w:val="009F5B96"/>
    <w:rsid w:val="009F706B"/>
    <w:rsid w:val="00A00312"/>
    <w:rsid w:val="00A05C25"/>
    <w:rsid w:val="00A4283D"/>
    <w:rsid w:val="00A53CED"/>
    <w:rsid w:val="00A54A1F"/>
    <w:rsid w:val="00AB00DB"/>
    <w:rsid w:val="00AB4E6A"/>
    <w:rsid w:val="00AF6B79"/>
    <w:rsid w:val="00B02B5E"/>
    <w:rsid w:val="00B14C4D"/>
    <w:rsid w:val="00B16187"/>
    <w:rsid w:val="00B26F2B"/>
    <w:rsid w:val="00B56965"/>
    <w:rsid w:val="00B57425"/>
    <w:rsid w:val="00B73A54"/>
    <w:rsid w:val="00B77549"/>
    <w:rsid w:val="00B807CF"/>
    <w:rsid w:val="00B8453B"/>
    <w:rsid w:val="00B85599"/>
    <w:rsid w:val="00BA6DF3"/>
    <w:rsid w:val="00BE235E"/>
    <w:rsid w:val="00BE7341"/>
    <w:rsid w:val="00C31661"/>
    <w:rsid w:val="00C5776F"/>
    <w:rsid w:val="00C87846"/>
    <w:rsid w:val="00C912BC"/>
    <w:rsid w:val="00CD67B2"/>
    <w:rsid w:val="00CF0967"/>
    <w:rsid w:val="00CF439D"/>
    <w:rsid w:val="00D2376D"/>
    <w:rsid w:val="00D23A25"/>
    <w:rsid w:val="00D40A89"/>
    <w:rsid w:val="00D52157"/>
    <w:rsid w:val="00D651BB"/>
    <w:rsid w:val="00D75C9A"/>
    <w:rsid w:val="00D94EBE"/>
    <w:rsid w:val="00DB076B"/>
    <w:rsid w:val="00DB32B8"/>
    <w:rsid w:val="00DC2773"/>
    <w:rsid w:val="00DD2CB5"/>
    <w:rsid w:val="00DE5F8A"/>
    <w:rsid w:val="00DF5C4C"/>
    <w:rsid w:val="00E24B2E"/>
    <w:rsid w:val="00E24EC4"/>
    <w:rsid w:val="00E2523C"/>
    <w:rsid w:val="00E43AE5"/>
    <w:rsid w:val="00E60C77"/>
    <w:rsid w:val="00EB3700"/>
    <w:rsid w:val="00EE532C"/>
    <w:rsid w:val="00EF3655"/>
    <w:rsid w:val="00F01666"/>
    <w:rsid w:val="00F27019"/>
    <w:rsid w:val="00F45164"/>
    <w:rsid w:val="00F61FB1"/>
    <w:rsid w:val="00F65792"/>
    <w:rsid w:val="00F725F3"/>
    <w:rsid w:val="00F960CC"/>
    <w:rsid w:val="00FB42C0"/>
    <w:rsid w:val="00FB73C3"/>
    <w:rsid w:val="00FD45A3"/>
    <w:rsid w:val="00FE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0716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407160"/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a3">
    <w:name w:val="Normal (Web)"/>
    <w:basedOn w:val="a"/>
    <w:uiPriority w:val="99"/>
    <w:unhideWhenUsed/>
    <w:rsid w:val="0040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07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1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725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B16187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Shishelov</dc:creator>
  <cp:keywords/>
  <dc:description/>
  <cp:lastModifiedBy>Ткачук АА</cp:lastModifiedBy>
  <cp:revision>123</cp:revision>
  <cp:lastPrinted>2020-11-12T06:49:00Z</cp:lastPrinted>
  <dcterms:created xsi:type="dcterms:W3CDTF">2014-10-09T07:19:00Z</dcterms:created>
  <dcterms:modified xsi:type="dcterms:W3CDTF">2020-11-12T06:51:00Z</dcterms:modified>
</cp:coreProperties>
</file>