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30EC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Приложение 3</w:t>
      </w:r>
    </w:p>
    <w:p w14:paraId="55DB99C9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к Порядку</w:t>
      </w:r>
    </w:p>
    <w:p w14:paraId="64A79BDE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составления, утверждения</w:t>
      </w:r>
    </w:p>
    <w:p w14:paraId="0D138A6A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установления показателей</w:t>
      </w:r>
    </w:p>
    <w:p w14:paraId="41B1B42A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планов (программы)</w:t>
      </w:r>
    </w:p>
    <w:p w14:paraId="595976D0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финансово-хозяйственной деятельности</w:t>
      </w:r>
    </w:p>
    <w:p w14:paraId="582FF54F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представления отчетности</w:t>
      </w:r>
    </w:p>
    <w:p w14:paraId="42E2B92E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 деятельности муниципальных</w:t>
      </w:r>
    </w:p>
    <w:p w14:paraId="0EE6FF9E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унитарных предприятий</w:t>
      </w:r>
    </w:p>
    <w:p w14:paraId="4EE90513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муниципального района</w:t>
      </w:r>
    </w:p>
    <w:p w14:paraId="5C7477FA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"Печора"</w:t>
      </w:r>
    </w:p>
    <w:p w14:paraId="7B2B95FF" w14:textId="77777777" w:rsidR="00132D00" w:rsidRDefault="00132D00"/>
    <w:p w14:paraId="52265238" w14:textId="77777777" w:rsidR="00132D00" w:rsidRDefault="00132D00"/>
    <w:p w14:paraId="232D0E7B" w14:textId="77777777" w:rsidR="00132D00" w:rsidRDefault="00132D00"/>
    <w:p w14:paraId="129139E3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ОТЧЕТ</w:t>
      </w:r>
    </w:p>
    <w:p w14:paraId="68666B97" w14:textId="77777777" w:rsidR="00132D00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 ДЕЯТЕЛЬНОСТИ МУНИЦИПАЛЬНОГО УНИТАРНОГО ПРЕДПРИЯТИЯ</w:t>
      </w:r>
      <w:r>
        <w:rPr>
          <w:rFonts w:ascii="Times New Roman" w:hAnsi="Times New Roman" w:cs="Times New Roman"/>
        </w:rPr>
        <w:t xml:space="preserve"> </w:t>
      </w:r>
    </w:p>
    <w:p w14:paraId="3C3A6D8D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32FB5">
        <w:rPr>
          <w:rFonts w:ascii="Times New Roman" w:hAnsi="Times New Roman" w:cs="Times New Roman"/>
        </w:rPr>
        <w:t>ГОРВОДОКАНАЛ</w:t>
      </w:r>
      <w:r>
        <w:rPr>
          <w:rFonts w:ascii="Times New Roman" w:hAnsi="Times New Roman" w:cs="Times New Roman"/>
        </w:rPr>
        <w:t>»</w:t>
      </w:r>
    </w:p>
    <w:p w14:paraId="28899111" w14:textId="3618CAFA" w:rsidR="00132D00" w:rsidRPr="009A5FA7" w:rsidRDefault="00903375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1741EB">
        <w:rPr>
          <w:rFonts w:ascii="Times New Roman" w:hAnsi="Times New Roman" w:cs="Times New Roman"/>
        </w:rPr>
        <w:t>1</w:t>
      </w:r>
      <w:r w:rsidR="00132D00" w:rsidRPr="009A5FA7">
        <w:rPr>
          <w:rFonts w:ascii="Times New Roman" w:hAnsi="Times New Roman" w:cs="Times New Roman"/>
        </w:rPr>
        <w:t xml:space="preserve"> год</w:t>
      </w:r>
    </w:p>
    <w:p w14:paraId="408F00A8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p w14:paraId="491911CF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Обобщающие показатели эффективности деятельности</w:t>
      </w:r>
    </w:p>
    <w:p w14:paraId="61CD17CD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(тыс. рублей)</w:t>
      </w:r>
    </w:p>
    <w:p w14:paraId="1416F901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92"/>
        <w:gridCol w:w="1417"/>
        <w:gridCol w:w="1474"/>
        <w:gridCol w:w="1531"/>
      </w:tblGrid>
      <w:tr w:rsidR="00132D00" w:rsidRPr="009A5FA7" w14:paraId="1C8A7A93" w14:textId="77777777" w:rsidTr="00193433">
        <w:tc>
          <w:tcPr>
            <w:tcW w:w="600" w:type="dxa"/>
            <w:vMerge w:val="restart"/>
          </w:tcPr>
          <w:p w14:paraId="505B538F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</w:tcPr>
          <w:p w14:paraId="5AA177A1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422" w:type="dxa"/>
            <w:gridSpan w:val="3"/>
          </w:tcPr>
          <w:p w14:paraId="7F773DCA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132D00" w:rsidRPr="009A5FA7" w14:paraId="207E1097" w14:textId="77777777" w:rsidTr="00193433">
        <w:tc>
          <w:tcPr>
            <w:tcW w:w="600" w:type="dxa"/>
            <w:vMerge/>
          </w:tcPr>
          <w:p w14:paraId="078D2D8D" w14:textId="77777777" w:rsidR="00132D00" w:rsidRPr="009A5FA7" w:rsidRDefault="00132D00" w:rsidP="0019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14:paraId="4E192D06" w14:textId="77777777" w:rsidR="00132D00" w:rsidRPr="009A5FA7" w:rsidRDefault="00132D00" w:rsidP="0019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E11EDD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План, тыс. руб.</w:t>
            </w:r>
          </w:p>
        </w:tc>
        <w:tc>
          <w:tcPr>
            <w:tcW w:w="1474" w:type="dxa"/>
          </w:tcPr>
          <w:p w14:paraId="7569DC66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Факт, тыс. руб.</w:t>
            </w:r>
          </w:p>
        </w:tc>
        <w:tc>
          <w:tcPr>
            <w:tcW w:w="1531" w:type="dxa"/>
          </w:tcPr>
          <w:p w14:paraId="79392645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факт/план %</w:t>
            </w:r>
          </w:p>
        </w:tc>
      </w:tr>
      <w:tr w:rsidR="00132D00" w:rsidRPr="009A5FA7" w14:paraId="454CD443" w14:textId="77777777" w:rsidTr="00193433">
        <w:tc>
          <w:tcPr>
            <w:tcW w:w="600" w:type="dxa"/>
          </w:tcPr>
          <w:p w14:paraId="1F4F3D82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3DF77719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417" w:type="dxa"/>
          </w:tcPr>
          <w:p w14:paraId="59A0CFE0" w14:textId="67BAC900" w:rsidR="00132D00" w:rsidRPr="009A5FA7" w:rsidRDefault="001741EB" w:rsidP="0093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315696,6</w:t>
            </w:r>
          </w:p>
        </w:tc>
        <w:tc>
          <w:tcPr>
            <w:tcW w:w="1474" w:type="dxa"/>
          </w:tcPr>
          <w:p w14:paraId="09539D65" w14:textId="3E596C4C" w:rsidR="00132D00" w:rsidRPr="009A5FA7" w:rsidRDefault="001741EB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322947,7</w:t>
            </w:r>
          </w:p>
        </w:tc>
        <w:tc>
          <w:tcPr>
            <w:tcW w:w="1531" w:type="dxa"/>
          </w:tcPr>
          <w:p w14:paraId="67C9D713" w14:textId="7108EB9E" w:rsidR="00132D00" w:rsidRPr="009A5FA7" w:rsidRDefault="00326A87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C6BC6">
              <w:rPr>
                <w:rFonts w:ascii="Times New Roman" w:hAnsi="Times New Roman" w:cs="Times New Roman"/>
              </w:rPr>
              <w:t>2</w:t>
            </w:r>
          </w:p>
        </w:tc>
      </w:tr>
      <w:tr w:rsidR="00132D00" w:rsidRPr="009A5FA7" w14:paraId="7740CD3C" w14:textId="77777777" w:rsidTr="00193433">
        <w:tc>
          <w:tcPr>
            <w:tcW w:w="600" w:type="dxa"/>
          </w:tcPr>
          <w:p w14:paraId="2F77D872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14:paraId="23B7598B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17" w:type="dxa"/>
          </w:tcPr>
          <w:p w14:paraId="4BF2F1F4" w14:textId="0537487B" w:rsidR="00132D00" w:rsidRPr="009A5FA7" w:rsidRDefault="001741EB" w:rsidP="00730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289678,5</w:t>
            </w:r>
          </w:p>
        </w:tc>
        <w:tc>
          <w:tcPr>
            <w:tcW w:w="1474" w:type="dxa"/>
          </w:tcPr>
          <w:p w14:paraId="4238E9EB" w14:textId="322461CF" w:rsidR="00132D00" w:rsidRPr="009A5FA7" w:rsidRDefault="00693E9E" w:rsidP="004E0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333BE">
              <w:rPr>
                <w:rFonts w:ascii="Times New Roman" w:hAnsi="Times New Roman" w:cs="Times New Roman"/>
              </w:rPr>
              <w:t>6324,7</w:t>
            </w:r>
          </w:p>
        </w:tc>
        <w:tc>
          <w:tcPr>
            <w:tcW w:w="1531" w:type="dxa"/>
          </w:tcPr>
          <w:p w14:paraId="1C72B2C4" w14:textId="77777777" w:rsidR="00132D00" w:rsidRPr="009A5FA7" w:rsidRDefault="00326A87" w:rsidP="00D147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132D00" w:rsidRPr="009A5FA7" w14:paraId="60638EBD" w14:textId="77777777" w:rsidTr="00193433">
        <w:tc>
          <w:tcPr>
            <w:tcW w:w="600" w:type="dxa"/>
          </w:tcPr>
          <w:p w14:paraId="0C0E744E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14:paraId="21909168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417" w:type="dxa"/>
          </w:tcPr>
          <w:p w14:paraId="4226F7AE" w14:textId="4C87330B" w:rsidR="00132D00" w:rsidRPr="009A5FA7" w:rsidRDefault="001741EB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26018,1</w:t>
            </w:r>
          </w:p>
        </w:tc>
        <w:tc>
          <w:tcPr>
            <w:tcW w:w="1474" w:type="dxa"/>
          </w:tcPr>
          <w:p w14:paraId="6BF8B130" w14:textId="28ADBE7F" w:rsidR="00132D00" w:rsidRPr="00193433" w:rsidRDefault="008C6BC6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93E9E">
              <w:rPr>
                <w:rFonts w:ascii="Times New Roman" w:hAnsi="Times New Roman" w:cs="Times New Roman"/>
              </w:rPr>
              <w:t>13377,</w:t>
            </w:r>
            <w:r w:rsidR="005B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14:paraId="3EB27C9E" w14:textId="71D439A7" w:rsidR="00132D00" w:rsidRPr="00193433" w:rsidRDefault="005B30F4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</w:t>
            </w:r>
            <w:r w:rsidR="00AB2370">
              <w:rPr>
                <w:rFonts w:ascii="Times New Roman" w:hAnsi="Times New Roman" w:cs="Times New Roman"/>
              </w:rPr>
              <w:t>,4</w:t>
            </w:r>
          </w:p>
        </w:tc>
      </w:tr>
      <w:tr w:rsidR="00132D00" w:rsidRPr="009A5FA7" w14:paraId="3F04CFCE" w14:textId="77777777" w:rsidTr="00193433">
        <w:tc>
          <w:tcPr>
            <w:tcW w:w="600" w:type="dxa"/>
          </w:tcPr>
          <w:p w14:paraId="6667E497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14:paraId="3AB95F54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14:paraId="748AF79F" w14:textId="191D67D8" w:rsidR="00132D00" w:rsidRPr="009A5FA7" w:rsidRDefault="00B46613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474" w:type="dxa"/>
          </w:tcPr>
          <w:p w14:paraId="124A945D" w14:textId="69272E40" w:rsidR="00132D00" w:rsidRPr="009A5FA7" w:rsidRDefault="00B46613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14:paraId="522A622A" w14:textId="744E7D8D" w:rsidR="00132D00" w:rsidRPr="009A5FA7" w:rsidRDefault="008C6BC6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2D00" w:rsidRPr="009A5FA7" w14:paraId="51DD46B2" w14:textId="77777777" w:rsidTr="00193433">
        <w:tc>
          <w:tcPr>
            <w:tcW w:w="600" w:type="dxa"/>
          </w:tcPr>
          <w:p w14:paraId="36A4F6EA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14:paraId="71A14A1E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Часть чистой прибыли, подлежащая перечислению в бюджет муниципального образования муниципального района "Печора"</w:t>
            </w:r>
          </w:p>
        </w:tc>
        <w:tc>
          <w:tcPr>
            <w:tcW w:w="1417" w:type="dxa"/>
          </w:tcPr>
          <w:p w14:paraId="53A55C4E" w14:textId="77777777"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D2FC79" w14:textId="3A8D96E5" w:rsidR="00122FB7" w:rsidRPr="009A5FA7" w:rsidRDefault="001741EB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7805,43</w:t>
            </w:r>
          </w:p>
        </w:tc>
        <w:tc>
          <w:tcPr>
            <w:tcW w:w="1474" w:type="dxa"/>
          </w:tcPr>
          <w:p w14:paraId="7E2C6327" w14:textId="77777777"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7E4CE06" w14:textId="2D2CA8B9" w:rsidR="00122FB7" w:rsidRPr="009A5FA7" w:rsidRDefault="00B46613" w:rsidP="005B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14:paraId="6FC08395" w14:textId="77777777"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784EF4D" w14:textId="77777777" w:rsidR="00122FB7" w:rsidRPr="009A5FA7" w:rsidRDefault="00D72363" w:rsidP="005B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2D00" w:rsidRPr="009A5FA7" w14:paraId="0E38632D" w14:textId="77777777" w:rsidTr="00193433">
        <w:tc>
          <w:tcPr>
            <w:tcW w:w="600" w:type="dxa"/>
          </w:tcPr>
          <w:p w14:paraId="30EDFFD2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14:paraId="357BD702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417" w:type="dxa"/>
          </w:tcPr>
          <w:p w14:paraId="6AF438A6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62E18BD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177DBCF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14:paraId="43785A96" w14:textId="77777777" w:rsidTr="00193433">
        <w:tc>
          <w:tcPr>
            <w:tcW w:w="600" w:type="dxa"/>
          </w:tcPr>
          <w:p w14:paraId="24417A0F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14:paraId="7EF45A93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1417" w:type="dxa"/>
          </w:tcPr>
          <w:p w14:paraId="7F43C464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65D22E6E" w14:textId="55635493" w:rsidR="00132D00" w:rsidRPr="009A5FA7" w:rsidRDefault="00326A87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6B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14:paraId="4B4C26C6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  <w:tr w:rsidR="00132D00" w:rsidRPr="009A5FA7" w14:paraId="485C948A" w14:textId="77777777" w:rsidTr="00193433">
        <w:tc>
          <w:tcPr>
            <w:tcW w:w="600" w:type="dxa"/>
          </w:tcPr>
          <w:p w14:paraId="7B381277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14:paraId="3129679A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417" w:type="dxa"/>
          </w:tcPr>
          <w:p w14:paraId="1C7848E7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4D91841C" w14:textId="2FE8087A" w:rsidR="00132D00" w:rsidRPr="009A5FA7" w:rsidRDefault="008C6BC6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31" w:type="dxa"/>
          </w:tcPr>
          <w:p w14:paraId="6285F6DE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</w:tbl>
    <w:p w14:paraId="22BB4F92" w14:textId="77777777" w:rsidR="00132D00" w:rsidRDefault="00132D00"/>
    <w:sectPr w:rsidR="0013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B0"/>
    <w:rsid w:val="000333BE"/>
    <w:rsid w:val="000373FF"/>
    <w:rsid w:val="000B2E0E"/>
    <w:rsid w:val="00122FB7"/>
    <w:rsid w:val="00124432"/>
    <w:rsid w:val="00132D00"/>
    <w:rsid w:val="001741EB"/>
    <w:rsid w:val="00193433"/>
    <w:rsid w:val="00243153"/>
    <w:rsid w:val="002767DA"/>
    <w:rsid w:val="002C2A68"/>
    <w:rsid w:val="002E0E74"/>
    <w:rsid w:val="00326A87"/>
    <w:rsid w:val="003867D7"/>
    <w:rsid w:val="0046163D"/>
    <w:rsid w:val="0046198C"/>
    <w:rsid w:val="004E0419"/>
    <w:rsid w:val="00554B8D"/>
    <w:rsid w:val="005B1700"/>
    <w:rsid w:val="005B30F4"/>
    <w:rsid w:val="00631358"/>
    <w:rsid w:val="0067747C"/>
    <w:rsid w:val="00693E9E"/>
    <w:rsid w:val="00730DA4"/>
    <w:rsid w:val="0078094D"/>
    <w:rsid w:val="007A5767"/>
    <w:rsid w:val="00830CE7"/>
    <w:rsid w:val="008B54F8"/>
    <w:rsid w:val="008C6BC6"/>
    <w:rsid w:val="008E072D"/>
    <w:rsid w:val="00903375"/>
    <w:rsid w:val="00932FB5"/>
    <w:rsid w:val="009419D1"/>
    <w:rsid w:val="00977876"/>
    <w:rsid w:val="00981B6F"/>
    <w:rsid w:val="009947B0"/>
    <w:rsid w:val="009961C9"/>
    <w:rsid w:val="00A46312"/>
    <w:rsid w:val="00AB2370"/>
    <w:rsid w:val="00B46613"/>
    <w:rsid w:val="00BA14AF"/>
    <w:rsid w:val="00BE39AB"/>
    <w:rsid w:val="00C1378F"/>
    <w:rsid w:val="00C147DF"/>
    <w:rsid w:val="00C32A6D"/>
    <w:rsid w:val="00C37D15"/>
    <w:rsid w:val="00C55BB6"/>
    <w:rsid w:val="00C7632F"/>
    <w:rsid w:val="00CC04EB"/>
    <w:rsid w:val="00CD3571"/>
    <w:rsid w:val="00D14720"/>
    <w:rsid w:val="00D72363"/>
    <w:rsid w:val="00DB539A"/>
    <w:rsid w:val="00DE5A86"/>
    <w:rsid w:val="00E322C6"/>
    <w:rsid w:val="00EC3551"/>
    <w:rsid w:val="00F35D52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E322"/>
  <w15:docId w15:val="{421D6EDB-9938-4C72-A5EC-157D5D49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96E2-BF0A-4DC4-A1EE-22BE26DE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Савина</cp:lastModifiedBy>
  <cp:revision>16</cp:revision>
  <cp:lastPrinted>2022-04-11T09:04:00Z</cp:lastPrinted>
  <dcterms:created xsi:type="dcterms:W3CDTF">2016-04-25T08:01:00Z</dcterms:created>
  <dcterms:modified xsi:type="dcterms:W3CDTF">2022-04-11T09:04:00Z</dcterms:modified>
</cp:coreProperties>
</file>