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90072" w:rsidP="007D1500">
      <w:pPr>
        <w:jc w:val="center"/>
        <w:rPr>
          <w:b/>
        </w:rPr>
      </w:pPr>
      <w:r w:rsidRPr="003C030C">
        <w:rPr>
          <w:b/>
        </w:rPr>
        <w:t xml:space="preserve">с </w:t>
      </w:r>
      <w:r>
        <w:rPr>
          <w:b/>
        </w:rPr>
        <w:t>09</w:t>
      </w:r>
      <w:r w:rsidRPr="003C030C">
        <w:rPr>
          <w:b/>
        </w:rPr>
        <w:t xml:space="preserve"> января по </w:t>
      </w:r>
      <w:r>
        <w:rPr>
          <w:b/>
        </w:rPr>
        <w:t>30</w:t>
      </w:r>
      <w:r w:rsidRPr="003C030C">
        <w:rPr>
          <w:b/>
        </w:rPr>
        <w:t xml:space="preserve"> </w:t>
      </w:r>
      <w:r>
        <w:rPr>
          <w:b/>
        </w:rPr>
        <w:t>сентября</w:t>
      </w:r>
      <w:r w:rsidRPr="003C030C">
        <w:rPr>
          <w:b/>
        </w:rPr>
        <w:t xml:space="preserve"> 201</w:t>
      </w:r>
      <w:r>
        <w:rPr>
          <w:b/>
        </w:rPr>
        <w:t>3 г.</w:t>
      </w:r>
    </w:p>
    <w:p w:rsidR="007F2CC0" w:rsidRDefault="007F2CC0" w:rsidP="007D1500">
      <w:pPr>
        <w:jc w:val="center"/>
        <w:rPr>
          <w:b/>
        </w:rPr>
      </w:pPr>
    </w:p>
    <w:p w:rsidR="00ED6329" w:rsidRDefault="00ED6329" w:rsidP="007D1500">
      <w:pPr>
        <w:jc w:val="center"/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AC23FD" w:rsidP="00B915AE">
            <w:pPr>
              <w:jc w:val="center"/>
              <w:rPr>
                <w:b/>
              </w:rPr>
            </w:pPr>
            <w:r>
              <w:rPr>
                <w:b/>
              </w:rPr>
              <w:t>661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AC23FD" w:rsidP="00E060AE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E060AE">
              <w:rPr>
                <w:b/>
              </w:rPr>
              <w:t>3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AC23FD" w:rsidP="007D1500">
            <w:pPr>
              <w:jc w:val="center"/>
            </w:pPr>
            <w:r>
              <w:t>382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AC23FD" w:rsidP="00BF660F">
            <w:pPr>
              <w:jc w:val="center"/>
            </w:pPr>
            <w:r>
              <w:t>424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AC23FD" w:rsidP="007D1500">
            <w:pPr>
              <w:jc w:val="center"/>
            </w:pPr>
            <w:r>
              <w:t>129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AC23FD" w:rsidP="007D1500">
            <w:pPr>
              <w:jc w:val="center"/>
            </w:pPr>
            <w:r>
              <w:t>148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AC23FD" w:rsidP="00AC23FD">
            <w:pPr>
              <w:jc w:val="center"/>
            </w:pPr>
            <w:r>
              <w:t>61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427547" w:rsidP="007D1500">
            <w:pPr>
              <w:jc w:val="center"/>
            </w:pPr>
            <w:r>
              <w:t>8</w:t>
            </w:r>
            <w:r w:rsidR="00AC23FD">
              <w:t>1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AC23FD" w:rsidP="007D1500">
            <w:pPr>
              <w:jc w:val="center"/>
            </w:pPr>
            <w:r>
              <w:t>56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AC23FD" w:rsidP="007D1500">
            <w:pPr>
              <w:jc w:val="center"/>
            </w:pPr>
            <w:r>
              <w:t>87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AC23FD" w:rsidP="007D1500">
            <w:pPr>
              <w:jc w:val="center"/>
            </w:pPr>
            <w:r>
              <w:t>33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AC23FD" w:rsidP="002544B1">
            <w:pPr>
              <w:jc w:val="center"/>
            </w:pPr>
            <w:r>
              <w:t>4</w:t>
            </w:r>
            <w:r w:rsidR="002544B1">
              <w:t>3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417"/>
        <w:gridCol w:w="993"/>
        <w:gridCol w:w="1134"/>
        <w:gridCol w:w="812"/>
        <w:gridCol w:w="322"/>
        <w:gridCol w:w="992"/>
        <w:gridCol w:w="992"/>
        <w:gridCol w:w="992"/>
        <w:gridCol w:w="993"/>
        <w:gridCol w:w="1275"/>
        <w:gridCol w:w="993"/>
        <w:gridCol w:w="850"/>
        <w:gridCol w:w="969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03490A" w:rsidRDefault="00AC23FD" w:rsidP="007D1500">
            <w:pPr>
              <w:jc w:val="center"/>
            </w:pPr>
            <w:r>
              <w:t>382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89631A">
            <w:r>
              <w:t>Даны разъяснения</w:t>
            </w:r>
          </w:p>
        </w:tc>
        <w:tc>
          <w:tcPr>
            <w:tcW w:w="8378" w:type="dxa"/>
            <w:gridSpan w:val="9"/>
          </w:tcPr>
          <w:p w:rsidR="003D5615" w:rsidRPr="00B80827" w:rsidRDefault="00AC23FD" w:rsidP="007D49D5">
            <w:pPr>
              <w:jc w:val="center"/>
            </w:pPr>
            <w:r>
              <w:t>376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7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89631A" w:rsidRDefault="00AC23FD" w:rsidP="007D1500">
            <w:pPr>
              <w:jc w:val="center"/>
            </w:pPr>
            <w:r>
              <w:t>385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AC23FD" w:rsidTr="00ED6329">
        <w:trPr>
          <w:trHeight w:val="452"/>
        </w:trPr>
        <w:tc>
          <w:tcPr>
            <w:tcW w:w="1101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gridSpan w:val="2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5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C23FD" w:rsidTr="00ED6329">
        <w:trPr>
          <w:trHeight w:val="288"/>
        </w:trPr>
        <w:tc>
          <w:tcPr>
            <w:tcW w:w="1101" w:type="dxa"/>
          </w:tcPr>
          <w:p w:rsidR="00AC23FD" w:rsidRPr="007553D0" w:rsidRDefault="00AC23FD" w:rsidP="007D1500">
            <w:pPr>
              <w:jc w:val="center"/>
            </w:pPr>
            <w:r>
              <w:t>159</w:t>
            </w:r>
          </w:p>
        </w:tc>
        <w:tc>
          <w:tcPr>
            <w:tcW w:w="1275" w:type="dxa"/>
          </w:tcPr>
          <w:p w:rsidR="00AC23FD" w:rsidRPr="007553D0" w:rsidRDefault="00AC23FD" w:rsidP="003D5615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AC23FD" w:rsidRPr="007553D0" w:rsidRDefault="00AC23FD" w:rsidP="007D1500">
            <w:pPr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AC23FD" w:rsidRPr="007553D0" w:rsidRDefault="00AC23FD" w:rsidP="007D1500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C23FD" w:rsidRPr="007553D0" w:rsidRDefault="00AC23FD" w:rsidP="008E56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23FD" w:rsidRPr="007553D0" w:rsidRDefault="00AC23FD" w:rsidP="008E56AE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AC23FD" w:rsidRPr="007553D0" w:rsidRDefault="00AC23FD" w:rsidP="008E56AE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C23FD" w:rsidRPr="007553D0" w:rsidRDefault="00AC23FD" w:rsidP="008E56A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C23FD" w:rsidRPr="007553D0" w:rsidRDefault="00AC23FD" w:rsidP="008E56A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C23FD" w:rsidRPr="007553D0" w:rsidRDefault="00AC23FD" w:rsidP="008E56AE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AC23FD" w:rsidRPr="007553D0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C23FD" w:rsidRPr="007553D0" w:rsidRDefault="00AC23FD" w:rsidP="008E56AE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C23FD" w:rsidRPr="008D25D4" w:rsidRDefault="00AC23FD" w:rsidP="008E56A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C23FD" w:rsidRPr="008D25D4" w:rsidRDefault="00AC23FD" w:rsidP="008E56AE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2"/>
          </w:tcPr>
          <w:p w:rsidR="00AC23FD" w:rsidRPr="007553D0" w:rsidRDefault="00AC23FD" w:rsidP="008E56AE">
            <w:pPr>
              <w:jc w:val="center"/>
            </w:pPr>
            <w:r>
              <w:t>117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17"/>
        <w:gridCol w:w="1134"/>
        <w:gridCol w:w="281"/>
        <w:gridCol w:w="995"/>
        <w:gridCol w:w="1559"/>
        <w:gridCol w:w="1701"/>
        <w:gridCol w:w="1418"/>
        <w:gridCol w:w="1324"/>
        <w:gridCol w:w="1588"/>
      </w:tblGrid>
      <w:tr w:rsidR="00322DC9" w:rsidTr="002C10CA">
        <w:tc>
          <w:tcPr>
            <w:tcW w:w="15920" w:type="dxa"/>
            <w:gridSpan w:val="12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ED6329">
        <w:tc>
          <w:tcPr>
            <w:tcW w:w="7335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585" w:type="dxa"/>
            <w:gridSpan w:val="6"/>
          </w:tcPr>
          <w:p w:rsidR="00322DC9" w:rsidRPr="007553D0" w:rsidRDefault="00AC23FD" w:rsidP="00322DC9">
            <w:pPr>
              <w:jc w:val="center"/>
            </w:pPr>
            <w:r>
              <w:t>129</w:t>
            </w:r>
          </w:p>
        </w:tc>
      </w:tr>
      <w:tr w:rsidR="00322DC9" w:rsidTr="00ED6329">
        <w:tc>
          <w:tcPr>
            <w:tcW w:w="7335" w:type="dxa"/>
            <w:gridSpan w:val="6"/>
          </w:tcPr>
          <w:p w:rsidR="00322DC9" w:rsidRDefault="00B80827" w:rsidP="00B80827">
            <w:r>
              <w:t xml:space="preserve">Даны разъяснения </w:t>
            </w:r>
          </w:p>
        </w:tc>
        <w:tc>
          <w:tcPr>
            <w:tcW w:w="8585" w:type="dxa"/>
            <w:gridSpan w:val="6"/>
          </w:tcPr>
          <w:p w:rsidR="00322DC9" w:rsidRPr="00277D96" w:rsidRDefault="00AC23FD" w:rsidP="00322DC9">
            <w:pPr>
              <w:jc w:val="center"/>
            </w:pPr>
            <w:r>
              <w:t>107</w:t>
            </w:r>
          </w:p>
        </w:tc>
      </w:tr>
      <w:tr w:rsidR="00322DC9" w:rsidTr="00ED6329">
        <w:tc>
          <w:tcPr>
            <w:tcW w:w="7335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585" w:type="dxa"/>
            <w:gridSpan w:val="6"/>
          </w:tcPr>
          <w:p w:rsidR="00322DC9" w:rsidRDefault="00AC23FD" w:rsidP="00322DC9">
            <w:pPr>
              <w:jc w:val="center"/>
            </w:pPr>
            <w:r>
              <w:t>148</w:t>
            </w:r>
          </w:p>
        </w:tc>
      </w:tr>
      <w:tr w:rsidR="00322DC9" w:rsidTr="007E78B1">
        <w:tc>
          <w:tcPr>
            <w:tcW w:w="15920" w:type="dxa"/>
            <w:gridSpan w:val="12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AC23FD" w:rsidTr="00ED6329">
        <w:tc>
          <w:tcPr>
            <w:tcW w:w="1526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417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560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AC23FD" w:rsidRPr="001133D6" w:rsidRDefault="00AC23FD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559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701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324" w:type="dxa"/>
            <w:vAlign w:val="center"/>
          </w:tcPr>
          <w:p w:rsidR="00AC23FD" w:rsidRPr="001133D6" w:rsidRDefault="00AC23FD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588" w:type="dxa"/>
            <w:vAlign w:val="center"/>
          </w:tcPr>
          <w:p w:rsidR="00AC23FD" w:rsidRPr="001133D6" w:rsidRDefault="00AC23FD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C23FD" w:rsidTr="00ED6329">
        <w:tc>
          <w:tcPr>
            <w:tcW w:w="1526" w:type="dxa"/>
          </w:tcPr>
          <w:p w:rsidR="00AC23FD" w:rsidRPr="00691430" w:rsidRDefault="00AC23FD" w:rsidP="00322DC9">
            <w:pPr>
              <w:jc w:val="center"/>
            </w:pPr>
            <w:r>
              <w:t>86</w:t>
            </w:r>
          </w:p>
        </w:tc>
        <w:tc>
          <w:tcPr>
            <w:tcW w:w="1417" w:type="dxa"/>
          </w:tcPr>
          <w:p w:rsidR="00AC23FD" w:rsidRPr="00691430" w:rsidRDefault="00AC23FD" w:rsidP="00322DC9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C23FD" w:rsidRPr="00F00E73" w:rsidRDefault="00AC23FD" w:rsidP="00322DC9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AC23FD" w:rsidRPr="00FA4737" w:rsidRDefault="00AC23FD" w:rsidP="00322DC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23FD" w:rsidRPr="00FA4737" w:rsidRDefault="0002442D" w:rsidP="00322DC9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AC23FD" w:rsidRPr="00322DC9" w:rsidRDefault="00AC23FD" w:rsidP="008E56A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559" w:type="dxa"/>
          </w:tcPr>
          <w:p w:rsidR="00AC23FD" w:rsidRPr="00DA4338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23FD" w:rsidRPr="00DA4338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C23FD" w:rsidRPr="00F00E73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C23FD" w:rsidRPr="00F00E73" w:rsidRDefault="00AC23FD" w:rsidP="008E56AE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AC23FD" w:rsidRPr="00691430" w:rsidRDefault="00AC23FD" w:rsidP="008E56AE">
            <w:pPr>
              <w:jc w:val="center"/>
            </w:pPr>
            <w:r>
              <w:t>22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272"/>
        <w:gridCol w:w="1246"/>
        <w:gridCol w:w="992"/>
        <w:gridCol w:w="1560"/>
        <w:gridCol w:w="1464"/>
        <w:gridCol w:w="237"/>
        <w:gridCol w:w="1275"/>
        <w:gridCol w:w="1276"/>
        <w:gridCol w:w="1276"/>
        <w:gridCol w:w="1559"/>
        <w:gridCol w:w="1276"/>
        <w:gridCol w:w="1276"/>
        <w:gridCol w:w="1169"/>
      </w:tblGrid>
      <w:tr w:rsidR="00A70EF7" w:rsidRPr="00581EBF" w:rsidTr="00EB28EA">
        <w:trPr>
          <w:trHeight w:val="276"/>
        </w:trPr>
        <w:tc>
          <w:tcPr>
            <w:tcW w:w="15878" w:type="dxa"/>
            <w:gridSpan w:val="13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581EBF" w:rsidTr="00ED6329">
        <w:trPr>
          <w:trHeight w:val="276"/>
        </w:trPr>
        <w:tc>
          <w:tcPr>
            <w:tcW w:w="6534" w:type="dxa"/>
            <w:gridSpan w:val="5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344" w:type="dxa"/>
            <w:gridSpan w:val="8"/>
          </w:tcPr>
          <w:p w:rsidR="00A70EF7" w:rsidRPr="00581EBF" w:rsidRDefault="00AC23FD" w:rsidP="00644C6A">
            <w:pPr>
              <w:jc w:val="center"/>
            </w:pPr>
            <w:r>
              <w:t>61</w:t>
            </w:r>
          </w:p>
        </w:tc>
      </w:tr>
      <w:tr w:rsidR="00E417D7" w:rsidRPr="00220F9E" w:rsidTr="00ED6329">
        <w:trPr>
          <w:trHeight w:val="298"/>
        </w:trPr>
        <w:tc>
          <w:tcPr>
            <w:tcW w:w="6534" w:type="dxa"/>
            <w:gridSpan w:val="5"/>
          </w:tcPr>
          <w:p w:rsidR="00A70EF7" w:rsidRDefault="00A70EF7" w:rsidP="00A70EF7">
            <w:r>
              <w:t>Даны разъяснения</w:t>
            </w:r>
          </w:p>
        </w:tc>
        <w:tc>
          <w:tcPr>
            <w:tcW w:w="9344" w:type="dxa"/>
            <w:gridSpan w:val="8"/>
          </w:tcPr>
          <w:p w:rsidR="00A70EF7" w:rsidRPr="00220F9E" w:rsidRDefault="00AC23FD" w:rsidP="00644C6A">
            <w:pPr>
              <w:jc w:val="center"/>
            </w:pPr>
            <w:r>
              <w:t>55</w:t>
            </w:r>
          </w:p>
        </w:tc>
      </w:tr>
      <w:tr w:rsidR="00E417D7" w:rsidTr="00ED6329">
        <w:trPr>
          <w:trHeight w:val="276"/>
        </w:trPr>
        <w:tc>
          <w:tcPr>
            <w:tcW w:w="6534" w:type="dxa"/>
            <w:gridSpan w:val="5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344" w:type="dxa"/>
            <w:gridSpan w:val="8"/>
          </w:tcPr>
          <w:p w:rsidR="00A70EF7" w:rsidRDefault="00AC23FD" w:rsidP="00644C6A">
            <w:pPr>
              <w:jc w:val="center"/>
            </w:pPr>
            <w:r>
              <w:t>81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3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ED6329" w:rsidTr="00ED6329">
        <w:trPr>
          <w:trHeight w:val="532"/>
        </w:trPr>
        <w:tc>
          <w:tcPr>
            <w:tcW w:w="1272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246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60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  <w:gridSpan w:val="2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275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559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AC23FD" w:rsidRPr="001133D6" w:rsidRDefault="00AC23FD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169" w:type="dxa"/>
            <w:vAlign w:val="center"/>
          </w:tcPr>
          <w:p w:rsidR="00AC23FD" w:rsidRPr="001133D6" w:rsidRDefault="00AC23FD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ED6329" w:rsidRPr="00220F9E" w:rsidTr="00ED6329">
        <w:trPr>
          <w:trHeight w:val="298"/>
        </w:trPr>
        <w:tc>
          <w:tcPr>
            <w:tcW w:w="1272" w:type="dxa"/>
          </w:tcPr>
          <w:p w:rsidR="00AC23FD" w:rsidRPr="00A70EF7" w:rsidRDefault="00AC23FD" w:rsidP="00644C6A">
            <w:pPr>
              <w:jc w:val="center"/>
            </w:pPr>
            <w:r>
              <w:t>21</w:t>
            </w:r>
          </w:p>
        </w:tc>
        <w:tc>
          <w:tcPr>
            <w:tcW w:w="1246" w:type="dxa"/>
          </w:tcPr>
          <w:p w:rsidR="00AC23FD" w:rsidRPr="00691430" w:rsidRDefault="00AC23FD" w:rsidP="00347C4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C23FD" w:rsidRPr="00220F9E" w:rsidRDefault="00AC23FD" w:rsidP="00AC23FD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AC23FD" w:rsidRPr="00A70EF7" w:rsidRDefault="00AC23FD" w:rsidP="00644C6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AC23FD" w:rsidRPr="00A70EF7" w:rsidRDefault="00AC23FD" w:rsidP="008E56AE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C23FD" w:rsidRPr="00A70EF7" w:rsidRDefault="00AC23FD" w:rsidP="008E56A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C23FD" w:rsidRPr="00A70EF7" w:rsidRDefault="00AC23FD" w:rsidP="008E56A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C23FD" w:rsidRPr="00A70EF7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C23FD" w:rsidRPr="00A70EF7" w:rsidRDefault="00AC23FD" w:rsidP="008E56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23FD" w:rsidRPr="00A70EF7" w:rsidRDefault="00AC23FD" w:rsidP="008E56A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C23FD" w:rsidRPr="00A70EF7" w:rsidRDefault="00AC23FD" w:rsidP="008E56AE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C23FD" w:rsidRPr="00A70EF7" w:rsidRDefault="00AC23FD" w:rsidP="008E56AE">
            <w:pPr>
              <w:jc w:val="center"/>
            </w:pPr>
            <w:r>
              <w:t>11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52"/>
        <w:gridCol w:w="899"/>
        <w:gridCol w:w="1063"/>
        <w:gridCol w:w="780"/>
        <w:gridCol w:w="1417"/>
        <w:gridCol w:w="1402"/>
        <w:gridCol w:w="16"/>
        <w:gridCol w:w="1310"/>
        <w:gridCol w:w="1241"/>
        <w:gridCol w:w="993"/>
        <w:gridCol w:w="992"/>
        <w:gridCol w:w="1276"/>
        <w:gridCol w:w="1417"/>
        <w:gridCol w:w="1173"/>
        <w:gridCol w:w="889"/>
      </w:tblGrid>
      <w:tr w:rsidR="00624E4D" w:rsidTr="001A675C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9"/>
          </w:tcPr>
          <w:p w:rsidR="00624E4D" w:rsidRDefault="00034DC5" w:rsidP="00826C02">
            <w:pPr>
              <w:jc w:val="center"/>
            </w:pPr>
            <w:r>
              <w:t>56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Pr="00277D96" w:rsidRDefault="00624E4D" w:rsidP="00C54606">
            <w:r w:rsidRPr="00F42010">
              <w:t>Даны разъяснения</w:t>
            </w:r>
            <w:r>
              <w:tab/>
            </w:r>
          </w:p>
        </w:tc>
        <w:tc>
          <w:tcPr>
            <w:tcW w:w="9307" w:type="dxa"/>
            <w:gridSpan w:val="9"/>
          </w:tcPr>
          <w:p w:rsidR="00624E4D" w:rsidRPr="00277D96" w:rsidRDefault="00034DC5" w:rsidP="00826C02">
            <w:pPr>
              <w:jc w:val="center"/>
            </w:pPr>
            <w:r>
              <w:t>53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9"/>
          </w:tcPr>
          <w:p w:rsidR="00624E4D" w:rsidRDefault="00034DC5" w:rsidP="00826C02">
            <w:pPr>
              <w:jc w:val="center"/>
            </w:pPr>
            <w:r>
              <w:t>87</w:t>
            </w:r>
          </w:p>
        </w:tc>
      </w:tr>
      <w:tr w:rsidR="00624E4D" w:rsidTr="001A675C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034DC5" w:rsidTr="00ED6329">
        <w:trPr>
          <w:trHeight w:val="587"/>
        </w:trPr>
        <w:tc>
          <w:tcPr>
            <w:tcW w:w="1052" w:type="dxa"/>
            <w:vAlign w:val="center"/>
          </w:tcPr>
          <w:p w:rsidR="00034DC5" w:rsidRDefault="00034DC5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899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063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vAlign w:val="center"/>
          </w:tcPr>
          <w:p w:rsidR="00034DC5" w:rsidRDefault="00034DC5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17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gridSpan w:val="2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310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41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73" w:type="dxa"/>
            <w:vAlign w:val="center"/>
          </w:tcPr>
          <w:p w:rsidR="00034DC5" w:rsidRDefault="00034DC5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89" w:type="dxa"/>
            <w:vAlign w:val="center"/>
          </w:tcPr>
          <w:p w:rsidR="00034DC5" w:rsidRDefault="00034DC5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34DC5" w:rsidTr="00ED6329">
        <w:tc>
          <w:tcPr>
            <w:tcW w:w="1052" w:type="dxa"/>
          </w:tcPr>
          <w:p w:rsidR="00034DC5" w:rsidRDefault="00034DC5" w:rsidP="00D265AF">
            <w:pPr>
              <w:jc w:val="center"/>
            </w:pPr>
            <w:r>
              <w:t>38</w:t>
            </w:r>
          </w:p>
        </w:tc>
        <w:tc>
          <w:tcPr>
            <w:tcW w:w="899" w:type="dxa"/>
          </w:tcPr>
          <w:p w:rsidR="00034DC5" w:rsidRDefault="00034DC5" w:rsidP="00D265AF">
            <w:pPr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034DC5" w:rsidRDefault="00034DC5" w:rsidP="00D265AF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034DC5" w:rsidRDefault="00034DC5" w:rsidP="00D265AF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34DC5" w:rsidRDefault="00034DC5" w:rsidP="008E56AE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034DC5" w:rsidRDefault="00034DC5" w:rsidP="008E56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034DC5" w:rsidRDefault="00034DC5" w:rsidP="008E56AE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034DC5" w:rsidRDefault="00034DC5" w:rsidP="008E56A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34DC5" w:rsidRDefault="00034DC5" w:rsidP="008E56A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34DC5" w:rsidRDefault="00034DC5" w:rsidP="008E56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4DC5" w:rsidRDefault="00034DC5" w:rsidP="008E56A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34DC5" w:rsidRDefault="00034DC5" w:rsidP="008E56AE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034DC5" w:rsidRDefault="00034DC5" w:rsidP="008E56AE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034DC5" w:rsidRDefault="00034DC5" w:rsidP="008E56AE">
            <w:pPr>
              <w:jc w:val="center"/>
            </w:pPr>
            <w:r>
              <w:t>11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1701"/>
        <w:gridCol w:w="274"/>
        <w:gridCol w:w="2702"/>
        <w:gridCol w:w="1843"/>
        <w:gridCol w:w="1701"/>
        <w:gridCol w:w="1495"/>
      </w:tblGrid>
      <w:tr w:rsidR="00996CF4" w:rsidTr="0095705A">
        <w:tc>
          <w:tcPr>
            <w:tcW w:w="15920" w:type="dxa"/>
            <w:gridSpan w:val="9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4"/>
          </w:tcPr>
          <w:p w:rsidR="00996CF4" w:rsidRDefault="00034DC5" w:rsidP="007F2CC0">
            <w:pPr>
              <w:jc w:val="center"/>
            </w:pPr>
            <w:r>
              <w:t>33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Даны разъяснения</w:t>
            </w:r>
          </w:p>
        </w:tc>
        <w:tc>
          <w:tcPr>
            <w:tcW w:w="7741" w:type="dxa"/>
            <w:gridSpan w:val="4"/>
          </w:tcPr>
          <w:p w:rsidR="00996CF4" w:rsidRDefault="00034DC5" w:rsidP="007F2CC0">
            <w:pPr>
              <w:jc w:val="center"/>
            </w:pPr>
            <w:r>
              <w:t>31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4"/>
          </w:tcPr>
          <w:p w:rsidR="00996CF4" w:rsidRDefault="00034DC5" w:rsidP="007F2CC0">
            <w:pPr>
              <w:jc w:val="center"/>
            </w:pPr>
            <w:r>
              <w:t>43</w:t>
            </w:r>
          </w:p>
        </w:tc>
      </w:tr>
      <w:tr w:rsidR="00996CF4" w:rsidTr="00ED6329">
        <w:tc>
          <w:tcPr>
            <w:tcW w:w="12724" w:type="dxa"/>
            <w:gridSpan w:val="7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  <w:gridSpan w:val="2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034DC5" w:rsidTr="00ED6329">
        <w:tc>
          <w:tcPr>
            <w:tcW w:w="2235" w:type="dxa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842" w:type="dxa"/>
          </w:tcPr>
          <w:p w:rsidR="00034DC5" w:rsidRPr="001133D6" w:rsidRDefault="00034DC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127" w:type="dxa"/>
          </w:tcPr>
          <w:p w:rsidR="00034DC5" w:rsidRPr="001133D6" w:rsidRDefault="00034DC5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</w:tcPr>
          <w:p w:rsidR="00034DC5" w:rsidRPr="001133D6" w:rsidRDefault="00034DC5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976" w:type="dxa"/>
            <w:gridSpan w:val="2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843" w:type="dxa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01" w:type="dxa"/>
          </w:tcPr>
          <w:p w:rsidR="00034DC5" w:rsidRPr="001133D6" w:rsidRDefault="00034DC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95" w:type="dxa"/>
          </w:tcPr>
          <w:p w:rsidR="00034DC5" w:rsidRPr="001133D6" w:rsidRDefault="00034DC5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34DC5" w:rsidTr="00ED6329">
        <w:tc>
          <w:tcPr>
            <w:tcW w:w="2235" w:type="dxa"/>
          </w:tcPr>
          <w:p w:rsidR="00034DC5" w:rsidRDefault="00034DC5" w:rsidP="00416816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:rsidR="00034DC5" w:rsidRDefault="00034DC5" w:rsidP="0041681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34DC5" w:rsidRDefault="00034DC5" w:rsidP="0041681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34DC5" w:rsidRDefault="00034DC5" w:rsidP="008E56AE">
            <w:pPr>
              <w:jc w:val="center"/>
            </w:pPr>
            <w:r>
              <w:t>2</w:t>
            </w:r>
          </w:p>
        </w:tc>
        <w:tc>
          <w:tcPr>
            <w:tcW w:w="2976" w:type="dxa"/>
            <w:gridSpan w:val="2"/>
          </w:tcPr>
          <w:p w:rsidR="00034DC5" w:rsidRDefault="00034DC5" w:rsidP="0041681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34DC5" w:rsidRDefault="00034DC5" w:rsidP="00416816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34DC5" w:rsidRDefault="00034DC5" w:rsidP="00416816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034DC5" w:rsidRDefault="00034DC5" w:rsidP="00416816">
            <w:pPr>
              <w:jc w:val="center"/>
            </w:pPr>
            <w:r>
              <w:t>3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9E0E9A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9E0E9A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8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C0384D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C0384D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C0384D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C0384D" w:rsidRDefault="00C0384D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9E0E9A" w:rsidP="00347C44">
            <w:pPr>
              <w:jc w:val="center"/>
            </w:pPr>
            <w:r>
              <w:t>106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>Подготовлено ответов</w:t>
            </w:r>
          </w:p>
        </w:tc>
        <w:tc>
          <w:tcPr>
            <w:tcW w:w="4785" w:type="dxa"/>
          </w:tcPr>
          <w:p w:rsidR="0098030E" w:rsidRDefault="009E0E9A" w:rsidP="00347C44">
            <w:pPr>
              <w:jc w:val="center"/>
            </w:pPr>
            <w:r>
              <w:t>95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9E0E9A" w:rsidP="00347C44">
            <w:pPr>
              <w:jc w:val="center"/>
            </w:pPr>
            <w:r>
              <w:t>85</w:t>
            </w:r>
          </w:p>
        </w:tc>
      </w:tr>
    </w:tbl>
    <w:p w:rsidR="00BD56DC" w:rsidRPr="00BD56DC" w:rsidRDefault="00BD56DC" w:rsidP="00BD56DC"/>
    <w:p w:rsidR="00BD56DC" w:rsidRDefault="00BD56DC" w:rsidP="00BD56DC"/>
    <w:p w:rsidR="00D03A99" w:rsidRDefault="00D03A99" w:rsidP="00BD56DC"/>
    <w:p w:rsidR="00D03A99" w:rsidRPr="00BD56DC" w:rsidRDefault="00D03A99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2E584B" w:rsidP="00BD56DC">
      <w:pPr>
        <w:rPr>
          <w:sz w:val="20"/>
          <w:szCs w:val="20"/>
        </w:rPr>
      </w:pPr>
      <w:r>
        <w:rPr>
          <w:sz w:val="20"/>
          <w:szCs w:val="20"/>
        </w:rPr>
        <w:t>Егорова Е. П.</w:t>
      </w:r>
      <w:r w:rsidR="00BD56DC" w:rsidRPr="00BD56DC">
        <w:rPr>
          <w:sz w:val="20"/>
          <w:szCs w:val="20"/>
        </w:rPr>
        <w:t>. 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F1A95"/>
    <w:rsid w:val="00100A0D"/>
    <w:rsid w:val="00104A68"/>
    <w:rsid w:val="001133D6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7994"/>
    <w:rsid w:val="003B020E"/>
    <w:rsid w:val="003C030C"/>
    <w:rsid w:val="003C4234"/>
    <w:rsid w:val="003D5615"/>
    <w:rsid w:val="003E5DAB"/>
    <w:rsid w:val="0040181F"/>
    <w:rsid w:val="00416816"/>
    <w:rsid w:val="0042091B"/>
    <w:rsid w:val="00422C91"/>
    <w:rsid w:val="0042549A"/>
    <w:rsid w:val="00427547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72804"/>
    <w:rsid w:val="00890072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F14A4"/>
    <w:rsid w:val="00A208DA"/>
    <w:rsid w:val="00A4789F"/>
    <w:rsid w:val="00A6373F"/>
    <w:rsid w:val="00A70EF7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915AE"/>
    <w:rsid w:val="00BA4630"/>
    <w:rsid w:val="00BA4C70"/>
    <w:rsid w:val="00BA591F"/>
    <w:rsid w:val="00BA5A86"/>
    <w:rsid w:val="00BB7A01"/>
    <w:rsid w:val="00BC2C66"/>
    <w:rsid w:val="00BD4612"/>
    <w:rsid w:val="00BD56DC"/>
    <w:rsid w:val="00BD62E5"/>
    <w:rsid w:val="00BD7E08"/>
    <w:rsid w:val="00BF660F"/>
    <w:rsid w:val="00C0384D"/>
    <w:rsid w:val="00C22680"/>
    <w:rsid w:val="00C27AAA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F76B-0827-42BD-A40E-6484D617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322</cp:revision>
  <cp:lastPrinted>2013-10-14T07:48:00Z</cp:lastPrinted>
  <dcterms:created xsi:type="dcterms:W3CDTF">2011-10-16T14:56:00Z</dcterms:created>
  <dcterms:modified xsi:type="dcterms:W3CDTF">2013-10-15T07:38:00Z</dcterms:modified>
</cp:coreProperties>
</file>