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9B741F" w:rsidRPr="009B741F" w:rsidTr="00974342">
        <w:tc>
          <w:tcPr>
            <w:tcW w:w="3827" w:type="dxa"/>
            <w:vAlign w:val="center"/>
          </w:tcPr>
          <w:p w:rsidR="009B741F" w:rsidRPr="009B741F" w:rsidRDefault="009B741F" w:rsidP="009B7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  <w:b/>
              </w:rPr>
              <w:t>ГЛАВА</w:t>
            </w:r>
          </w:p>
          <w:p w:rsidR="009B741F" w:rsidRPr="009B741F" w:rsidRDefault="009B741F" w:rsidP="009B7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  <w:b/>
              </w:rPr>
              <w:t xml:space="preserve">ГОРОДСКОГО ПОСЕЛЕНИЯ </w:t>
            </w:r>
          </w:p>
          <w:p w:rsidR="009B741F" w:rsidRPr="009B741F" w:rsidRDefault="009B741F" w:rsidP="009B7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  <w:b/>
              </w:rPr>
              <w:t xml:space="preserve">«ПЕЧОРА» - </w:t>
            </w:r>
          </w:p>
          <w:p w:rsidR="009B741F" w:rsidRPr="009B741F" w:rsidRDefault="009B741F" w:rsidP="009B7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741F">
              <w:rPr>
                <w:rFonts w:ascii="Times New Roman" w:hAnsi="Times New Roman" w:cs="Times New Roman"/>
                <w:b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9B741F" w:rsidRPr="009B741F" w:rsidRDefault="009B741F" w:rsidP="009B74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</w:rPr>
              <w:t xml:space="preserve"> </w:t>
            </w:r>
            <w:r w:rsidRPr="009B741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6F71FC4" wp14:editId="618A84BB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741F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9B741F" w:rsidRPr="009B741F" w:rsidRDefault="009B741F" w:rsidP="009B741F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  <w:b/>
              </w:rPr>
              <w:t xml:space="preserve">«ПЕЧОРА» </w:t>
            </w:r>
          </w:p>
          <w:p w:rsidR="009B741F" w:rsidRPr="009B741F" w:rsidRDefault="009B741F" w:rsidP="009B741F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  <w:b/>
              </w:rPr>
              <w:t xml:space="preserve">КАР ОВМÖДЧÖМИНСА ЮРАЛЫСЬ - </w:t>
            </w:r>
          </w:p>
          <w:p w:rsidR="009B741F" w:rsidRPr="009B741F" w:rsidRDefault="009B741F" w:rsidP="009B741F">
            <w:pPr>
              <w:keepNext/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</w:rPr>
            </w:pPr>
            <w:r w:rsidRPr="009B741F">
              <w:rPr>
                <w:rFonts w:ascii="Times New Roman" w:hAnsi="Times New Roman" w:cs="Times New Roman"/>
                <w:b/>
              </w:rPr>
              <w:t>СÖВЕТСА ОВМÖДЧÖМИНÖН ВЕСЬКÖДЛЫСЬ</w:t>
            </w:r>
          </w:p>
        </w:tc>
      </w:tr>
    </w:tbl>
    <w:p w:rsidR="009B741F" w:rsidRDefault="009B741F" w:rsidP="009B741F">
      <w:pPr>
        <w:spacing w:after="0" w:line="240" w:lineRule="auto"/>
        <w:rPr>
          <w:rFonts w:ascii="Times New Roman" w:hAnsi="Times New Roman" w:cs="Times New Roman"/>
        </w:rPr>
      </w:pPr>
    </w:p>
    <w:p w:rsidR="009B741F" w:rsidRPr="009B741F" w:rsidRDefault="009B741F" w:rsidP="009B741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969"/>
      </w:tblGrid>
      <w:tr w:rsidR="009B741F" w:rsidRPr="009B741F" w:rsidTr="009B741F">
        <w:tc>
          <w:tcPr>
            <w:tcW w:w="9356" w:type="dxa"/>
            <w:gridSpan w:val="3"/>
            <w:hideMark/>
          </w:tcPr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4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B741F">
              <w:rPr>
                <w:rFonts w:ascii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4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9B741F" w:rsidRPr="009B741F" w:rsidTr="009B741F">
        <w:trPr>
          <w:trHeight w:val="565"/>
        </w:trPr>
        <w:tc>
          <w:tcPr>
            <w:tcW w:w="3827" w:type="dxa"/>
            <w:hideMark/>
          </w:tcPr>
          <w:p w:rsidR="009B741F" w:rsidRPr="009B741F" w:rsidRDefault="009B741F" w:rsidP="009B741F">
            <w:pPr>
              <w:tabs>
                <w:tab w:val="left" w:pos="357"/>
                <w:tab w:val="left" w:pos="597"/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B74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17</w:t>
            </w:r>
            <w:r w:rsidRPr="009B74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сентября</w:t>
            </w:r>
            <w:r w:rsidRPr="009B741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2021 г.</w:t>
            </w:r>
          </w:p>
          <w:p w:rsidR="009B741F" w:rsidRPr="00A67BFE" w:rsidRDefault="009B741F" w:rsidP="009B741F">
            <w:pPr>
              <w:tabs>
                <w:tab w:val="left" w:pos="357"/>
                <w:tab w:val="left" w:pos="59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7BFE">
              <w:rPr>
                <w:rFonts w:ascii="Times New Roman" w:hAnsi="Times New Roman" w:cs="Times New Roman"/>
              </w:rPr>
              <w:t>г. Печора,  Республика Коми</w:t>
            </w:r>
          </w:p>
        </w:tc>
        <w:tc>
          <w:tcPr>
            <w:tcW w:w="1560" w:type="dxa"/>
          </w:tcPr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69" w:type="dxa"/>
          </w:tcPr>
          <w:p w:rsidR="009B741F" w:rsidRPr="009B741F" w:rsidRDefault="009B741F" w:rsidP="009B741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B74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№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4/131</w:t>
            </w:r>
            <w:r w:rsidRPr="009B74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9B741F" w:rsidRPr="009B741F" w:rsidTr="009B741F">
        <w:tblPrEx>
          <w:tblCellMar>
            <w:left w:w="70" w:type="dxa"/>
            <w:right w:w="70" w:type="dxa"/>
          </w:tblCellMar>
        </w:tblPrEx>
        <w:trPr>
          <w:gridAfter w:val="1"/>
          <w:wAfter w:w="3969" w:type="dxa"/>
          <w:trHeight w:val="1142"/>
        </w:trPr>
        <w:tc>
          <w:tcPr>
            <w:tcW w:w="5387" w:type="dxa"/>
            <w:gridSpan w:val="2"/>
            <w:hideMark/>
          </w:tcPr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B74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9B741F" w:rsidRPr="009B741F" w:rsidRDefault="009B741F" w:rsidP="009B74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9B741F" w:rsidRPr="009B741F" w:rsidRDefault="009B741F" w:rsidP="009B741F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плана мероприятий по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противодействию коррупции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поселения</w:t>
            </w:r>
            <w:r w:rsidRPr="00AC6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Pr="00AC63C1">
              <w:rPr>
                <w:rFonts w:ascii="Times New Roman" w:eastAsia="Calibri" w:hAnsi="Times New Roman" w:cs="Times New Roman"/>
                <w:sz w:val="26"/>
                <w:szCs w:val="26"/>
              </w:rPr>
              <w:t>на 2021-2024 годы</w:t>
            </w:r>
            <w:r w:rsidRPr="009B74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</w:tbl>
    <w:p w:rsidR="009B741F" w:rsidRPr="007524F2" w:rsidRDefault="009B741F" w:rsidP="009B741F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B741F" w:rsidRDefault="009B741F" w:rsidP="009B741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соответствии  с пунктом 4 части 1 статьи 5 Федерального закона от 25 декабря 2008 года № 273  «О противодействии Коррупции», во исполнение Указа Президента Российской Федерации от 16.08.2021 № </w:t>
      </w:r>
      <w:r w:rsidR="00AA4A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78 «О национальном плане противодействия коррупции на 2021-2024 годы» </w:t>
      </w:r>
    </w:p>
    <w:p w:rsidR="009B741F" w:rsidRDefault="009B741F" w:rsidP="009B741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B741F" w:rsidRDefault="009B741F" w:rsidP="009B741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41F" w:rsidRPr="00AE1365" w:rsidRDefault="009B741F" w:rsidP="009B741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ПОСТАНОВЛЯЮ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B741F" w:rsidRPr="00AE1365" w:rsidRDefault="009B741F" w:rsidP="009B741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41F" w:rsidRPr="00AE1365" w:rsidRDefault="009B741F" w:rsidP="009B741F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41F" w:rsidRPr="004E69D6" w:rsidRDefault="009B741F" w:rsidP="009B741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план мероприятий по противодействию коррупции на территории муниципального образования городского поселения «Печора»  </w:t>
      </w:r>
      <w:r w:rsidRPr="004E69D6">
        <w:rPr>
          <w:rFonts w:ascii="Times New Roman" w:eastAsia="Calibri" w:hAnsi="Times New Roman" w:cs="Times New Roman"/>
          <w:sz w:val="26"/>
          <w:szCs w:val="26"/>
        </w:rPr>
        <w:t xml:space="preserve">на 2021-2024 годы </w:t>
      </w:r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9B741F" w:rsidRPr="004E69D6" w:rsidRDefault="009B741F" w:rsidP="009B741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Настоящее постановление вступает в силу </w:t>
      </w:r>
      <w:proofErr w:type="gramStart"/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 в разделе «Го</w:t>
      </w:r>
      <w:bookmarkStart w:id="0" w:name="_GoBack"/>
      <w:bookmarkEnd w:id="0"/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родское </w:t>
      </w:r>
      <w:r w:rsidR="00A67BFE"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поселение «Печора»</w:t>
      </w:r>
      <w:r w:rsidRPr="004E69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B741F" w:rsidRPr="00AE1365" w:rsidRDefault="009B741F" w:rsidP="009B741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741F" w:rsidRPr="005939CC" w:rsidRDefault="009B741F" w:rsidP="009B741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1F" w:rsidRPr="00F31C19" w:rsidRDefault="009B741F" w:rsidP="009B741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BFE" w:rsidRPr="00925585" w:rsidRDefault="00A67BFE" w:rsidP="00A67BFE">
      <w:pPr>
        <w:spacing w:after="0" w:line="240" w:lineRule="auto"/>
        <w:ind w:left="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5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городского поселения «Печора» - </w:t>
      </w:r>
    </w:p>
    <w:p w:rsidR="00A67BFE" w:rsidRPr="00925585" w:rsidRDefault="00A67BFE" w:rsidP="00A67BFE">
      <w:pPr>
        <w:spacing w:after="0" w:line="240" w:lineRule="auto"/>
        <w:ind w:left="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55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поселения                                                                 А.И. Шабанов</w:t>
      </w:r>
    </w:p>
    <w:p w:rsidR="00A67BFE" w:rsidRDefault="00A67BFE" w:rsidP="00A67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67BFE" w:rsidRDefault="00A67BFE" w:rsidP="00A67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67BFE" w:rsidRPr="00925585" w:rsidRDefault="00A67BFE" w:rsidP="00A67B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B741F" w:rsidRDefault="009B741F" w:rsidP="009B741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41F" w:rsidRDefault="009B741F"/>
    <w:sectPr w:rsidR="009B7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41F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69D6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2121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B741F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BFE"/>
    <w:rsid w:val="00A72609"/>
    <w:rsid w:val="00A94981"/>
    <w:rsid w:val="00A9591A"/>
    <w:rsid w:val="00A97E4D"/>
    <w:rsid w:val="00AA0D84"/>
    <w:rsid w:val="00AA2098"/>
    <w:rsid w:val="00AA22C0"/>
    <w:rsid w:val="00AA4A77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2021-09-17T12:06:00Z</cp:lastPrinted>
  <dcterms:created xsi:type="dcterms:W3CDTF">2021-09-17T11:49:00Z</dcterms:created>
  <dcterms:modified xsi:type="dcterms:W3CDTF">2021-09-20T12:17:00Z</dcterms:modified>
</cp:coreProperties>
</file>