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82BBE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882BBE">
        <w:rPr>
          <w:rFonts w:ascii="Times New Roman" w:hAnsi="Times New Roman" w:cs="Times New Roman"/>
          <w:sz w:val="24"/>
          <w:szCs w:val="24"/>
        </w:rPr>
        <w:t>главы городского поселения</w:t>
      </w:r>
      <w:r w:rsidRPr="008B7540">
        <w:rPr>
          <w:rFonts w:ascii="Times New Roman" w:hAnsi="Times New Roman" w:cs="Times New Roman"/>
          <w:sz w:val="24"/>
          <w:szCs w:val="24"/>
        </w:rPr>
        <w:t xml:space="preserve">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Pr="008B7540">
        <w:rPr>
          <w:rFonts w:ascii="Times New Roman" w:hAnsi="Times New Roman" w:cs="Times New Roman"/>
          <w:sz w:val="24"/>
          <w:szCs w:val="24"/>
        </w:rPr>
        <w:t>Печора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  <w:r w:rsidR="00882BBE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E05389" w:rsidRPr="008B7540" w:rsidRDefault="00882BBE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председателя Совета поселения</w:t>
      </w:r>
    </w:p>
    <w:p w:rsidR="00E05389" w:rsidRPr="008B7540" w:rsidRDefault="009120B0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B754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7540">
        <w:rPr>
          <w:rFonts w:ascii="Times New Roman" w:hAnsi="Times New Roman" w:cs="Times New Roman"/>
          <w:sz w:val="24"/>
          <w:szCs w:val="24"/>
        </w:rPr>
        <w:t xml:space="preserve">   </w:t>
      </w:r>
      <w:r w:rsidR="004C3716">
        <w:rPr>
          <w:rFonts w:ascii="Times New Roman" w:hAnsi="Times New Roman" w:cs="Times New Roman"/>
          <w:sz w:val="24"/>
          <w:szCs w:val="24"/>
        </w:rPr>
        <w:t xml:space="preserve">      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от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="004C3716">
        <w:rPr>
          <w:rFonts w:ascii="Times New Roman" w:hAnsi="Times New Roman" w:cs="Times New Roman"/>
          <w:sz w:val="24"/>
          <w:szCs w:val="24"/>
        </w:rPr>
        <w:t>17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сентября 2021 г № </w:t>
      </w:r>
      <w:r w:rsidR="004C3716">
        <w:rPr>
          <w:rFonts w:ascii="Times New Roman" w:hAnsi="Times New Roman" w:cs="Times New Roman"/>
          <w:sz w:val="24"/>
          <w:szCs w:val="24"/>
        </w:rPr>
        <w:t>4/131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</w:t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40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6314"/>
        <w:gridCol w:w="2012"/>
        <w:gridCol w:w="38"/>
        <w:gridCol w:w="2976"/>
        <w:gridCol w:w="24"/>
        <w:gridCol w:w="1394"/>
        <w:gridCol w:w="1417"/>
      </w:tblGrid>
      <w:tr w:rsidR="009120B0" w:rsidRPr="008B7540" w:rsidTr="00D241F9">
        <w:trPr>
          <w:trHeight w:val="276"/>
        </w:trPr>
        <w:tc>
          <w:tcPr>
            <w:tcW w:w="14850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по противодействию коррупции на территории </w:t>
            </w:r>
            <w:r w:rsidR="004C2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bookmarkStart w:id="0" w:name="_GoBack"/>
            <w:bookmarkEnd w:id="0"/>
            <w:r w:rsidR="00B10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 w:rsidR="00FD4357"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540">
              <w:rPr>
                <w:rFonts w:ascii="Times New Roman" w:eastAsia="Calibri" w:hAnsi="Times New Roman" w:cs="Times New Roman"/>
                <w:sz w:val="24"/>
                <w:szCs w:val="24"/>
              </w:rPr>
              <w:t>на 2021-202</w:t>
            </w:r>
            <w:r w:rsidR="00A650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B7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D241F9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контрольного события программы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руководитель заместитель руководителя </w:t>
            </w:r>
            <w:r w:rsid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13002D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начала 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Срок окончания реализации</w:t>
            </w:r>
          </w:p>
        </w:tc>
      </w:tr>
      <w:tr w:rsidR="009120B0" w:rsidRPr="008B7540" w:rsidTr="00D241F9">
        <w:trPr>
          <w:trHeight w:val="17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0B0" w:rsidRPr="008B7540" w:rsidRDefault="009120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0B0" w:rsidRPr="008B7540" w:rsidTr="00D241F9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0B0" w:rsidRPr="008B7540" w:rsidRDefault="009120B0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4CBF" w:rsidRPr="008B7540" w:rsidTr="00D241F9">
        <w:trPr>
          <w:trHeight w:val="288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16" w:rsidRDefault="00E42605" w:rsidP="00900CB9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344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запретов ограничений и обязанностей, установленных в целях противодействия коррупции</w:t>
            </w:r>
          </w:p>
          <w:p w:rsidR="00344CBF" w:rsidRDefault="00344CBF" w:rsidP="004C3716">
            <w:pPr>
              <w:pStyle w:val="a8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отдельных сферах деятельности</w:t>
            </w:r>
          </w:p>
          <w:p w:rsidR="004C3716" w:rsidRPr="008B7540" w:rsidRDefault="004C3716" w:rsidP="004C3716">
            <w:pPr>
              <w:pStyle w:val="a8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08A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8B7540" w:rsidRDefault="0054208A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</w:t>
            </w:r>
            <w:proofErr w:type="gramEnd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>
              <w:t xml:space="preserve"> </w:t>
            </w:r>
            <w:r w:rsid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лицом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замещающим </w:t>
            </w:r>
            <w:r w:rsid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муниципальную должность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запретов ограничений и обязанностей, установленных в целях противодействия коррупции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773B23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«Печора»- председатель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D241F9">
        <w:trPr>
          <w:trHeight w:val="4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208A" w:rsidRPr="00C62A18" w:rsidRDefault="0054208A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контроля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>
              <w:t xml:space="preserve"> </w:t>
            </w:r>
            <w:r w:rsidR="00D34A81">
              <w:t xml:space="preserve"> </w:t>
            </w:r>
            <w:r w:rsidR="00D34A81" w:rsidRP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лицом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4A81" w:rsidRP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замещающим </w:t>
            </w:r>
            <w:r w:rsidR="00D34A81" w:rsidRP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муниципальную должность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4A81" w:rsidRPr="00D34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получение в связи с исполнением должностных обязанностей вознаграждений </w:t>
            </w:r>
            <w:proofErr w:type="gramStart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физических и юридических лия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773B23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 по противодействию коррупции сектора по кадрам и муниципальной службе администрации муниципального района </w:t>
            </w: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  <w:r w:rsidR="00882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8A" w:rsidRPr="008B7540" w:rsidRDefault="0054208A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882BBE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BBE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2BBE" w:rsidRPr="00C62A18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</w:t>
            </w:r>
            <w:proofErr w:type="gramStart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 за</w:t>
            </w:r>
            <w:proofErr w:type="gramEnd"/>
            <w:r w:rsidRPr="0038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>
              <w:t xml:space="preserve"> 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лицом, </w:t>
            </w:r>
            <w:r w:rsid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замещающим 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муниципальную должность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склонения к совершению коррупционных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правонарушений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882BBE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BBE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2BBE" w:rsidRPr="00C62A18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 контроля 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замещающим 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муниципальную должность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82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 по принятию 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недопущение возможности возникновения конфликта </w:t>
            </w:r>
            <w:proofErr w:type="gramStart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интересов</w:t>
            </w:r>
            <w:proofErr w:type="gramEnd"/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по своевременному уведомлению о такой возможности, какие меры принимаются представителем нанимателя для предотвращения и урегулирования конфликта интересов</w:t>
            </w:r>
            <w:r w:rsidRPr="00052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BE" w:rsidRPr="008B7540" w:rsidRDefault="00882BBE" w:rsidP="00882BBE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54208A" w:rsidRPr="008B7540" w:rsidTr="00D241F9">
        <w:trPr>
          <w:trHeight w:val="298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8A" w:rsidRDefault="0054208A" w:rsidP="00900CB9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 по предотвращению и урегулированию конфликта интересов</w:t>
            </w:r>
          </w:p>
          <w:p w:rsidR="004C3716" w:rsidRPr="008B7540" w:rsidRDefault="004C3716" w:rsidP="004C3716">
            <w:pPr>
              <w:pStyle w:val="a8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FAC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AC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FAC" w:rsidRPr="00C62A18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нормативных правовых актов, обеспечивающих соблюдение требований законодательства о противодействии коррупции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FB4FAC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AC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4FAC" w:rsidRPr="00C62A18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заседаний и обеспечение действенного   </w:t>
            </w:r>
            <w:r w:rsidRP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постоянной  комиссии Совета ГП «Печора» по законности, муниципальному самоуправлению и социальной политике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рассмотрении материалов 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несоблюдению</w:t>
            </w:r>
            <w:r w:rsidRPr="00043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требований законодательства о противодействии коррупции 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лицом, замещающим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муниципальную должность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организационной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и взаимодействия с ОМСУ поселений администрации МР «Печора»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AC" w:rsidRPr="008B7540" w:rsidRDefault="00FB4FAC" w:rsidP="00FB4FA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241F9">
        <w:trPr>
          <w:trHeight w:val="315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16" w:rsidRDefault="00644F41" w:rsidP="00900CB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 Осуществление проверок достоверности и полноты сведений 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служащими сведений о доходах, расходах, об имуществе</w:t>
            </w:r>
          </w:p>
          <w:p w:rsidR="004C3716" w:rsidRDefault="00644F41" w:rsidP="00900CB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обязательствах</w:t>
            </w:r>
            <w:proofErr w:type="gramEnd"/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имущественного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соблюдения запретов и ограничений, соблюдения обязанностей</w:t>
            </w:r>
            <w:r w:rsidR="004C3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44F41" w:rsidRDefault="00644F41" w:rsidP="00900CB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в целях противодействия коррупции</w:t>
            </w:r>
            <w:proofErr w:type="gramEnd"/>
          </w:p>
          <w:p w:rsidR="004C3716" w:rsidRPr="008B7540" w:rsidRDefault="004C3716" w:rsidP="00900CB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F41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Default="00644F41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своевременного предоставления </w:t>
            </w:r>
            <w:r w:rsidR="00FF58D0">
              <w:t xml:space="preserve"> </w:t>
            </w:r>
            <w:r w:rsidR="00FF58D0" w:rsidRPr="00FF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лицом</w:t>
            </w:r>
            <w:r w:rsidR="00FB4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58D0" w:rsidRPr="00FF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замещающим </w:t>
            </w:r>
            <w:r w:rsidR="00FF58D0" w:rsidRPr="00FF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муниципальную должность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58D0" w:rsidRPr="00FF5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сведений о доходах, расходах, об имуществе и обязательствах имущественного характера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540518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</w:t>
            </w:r>
            <w:r w:rsidR="0003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«Печора»- председатель С</w:t>
            </w:r>
            <w:r w:rsidRPr="00540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540518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организационной работы и взаимодействия с ОМСУ поселений администрации МР «Печора»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241F9">
        <w:trPr>
          <w:trHeight w:val="298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042B3A" w:rsidRDefault="008755B4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по противодействию коррупции при осуществлении закупок товаров, работ и услуг для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муниципальных нужд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644F41" w:rsidRDefault="00644F41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 же при распор</w:t>
            </w:r>
            <w:r w:rsidR="004C3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яжении муниципальным имуществом</w:t>
            </w:r>
          </w:p>
          <w:p w:rsidR="004C3716" w:rsidRPr="00042B3A" w:rsidRDefault="004C3716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F41" w:rsidRPr="008B7540" w:rsidTr="0003455C">
        <w:trPr>
          <w:trHeight w:val="15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1A17A0" w:rsidRDefault="008755B4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проверок по соблюдению требований Федерального закона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1A17A0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 городского по</w:t>
            </w:r>
            <w:r w:rsidR="00034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селения «Печора»- председатель С</w:t>
            </w: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Председатель Контрольно-счетной комиссии,                                                                  Начальник управления финансов МР «Печора»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31.12.2024</w:t>
            </w:r>
          </w:p>
        </w:tc>
      </w:tr>
      <w:tr w:rsidR="0003455C" w:rsidRPr="008B7540" w:rsidTr="00D241F9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5C" w:rsidRPr="001A17A0" w:rsidRDefault="0003455C" w:rsidP="0003455C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55C" w:rsidRPr="001A17A0" w:rsidRDefault="0003455C" w:rsidP="0003455C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мониторинга соблюдения требований Федерального о закона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1A17A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1A17A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F41" w:rsidRPr="001A17A0" w:rsidRDefault="008755B4" w:rsidP="008755B4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644F41"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1A17A0" w:rsidRDefault="00644F41" w:rsidP="00900CB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Ежеквартальный анализ  эффективности бюджетных расходов бюджета 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 ГП «Печора» </w:t>
            </w: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осуществлении закупок товаров, работ, у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слуг для муниципальных нужд МО ГП</w:t>
            </w: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«Печора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1A17A0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 городского по</w:t>
            </w:r>
            <w:r w:rsidR="00034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селения «Печора»- председатель </w:t>
            </w:r>
            <w:r w:rsidR="00034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</w:t>
            </w: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Заведующий сектором муниципальных закупок и договорной работы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1A17A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A17A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241F9">
        <w:trPr>
          <w:trHeight w:val="298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CB9" w:rsidRDefault="008755B4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Совершенствование правовых основ и организационных мер, направленных на п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ротиводействие коррупции в МО ГП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«Печора»,</w:t>
            </w:r>
          </w:p>
          <w:p w:rsidR="00644F41" w:rsidRDefault="00644F41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и устранение коррупционных рисков</w:t>
            </w:r>
          </w:p>
          <w:p w:rsidR="004C3716" w:rsidRPr="00042B3A" w:rsidRDefault="004C3716" w:rsidP="00D241F9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55C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Default="0003455C" w:rsidP="0003455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разработка и актуализация муниципальных норма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правовых актов МО ГП «Печора» (в течение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со дня принятия или изменения федерального и республиканского законодательства о противодействии коррупции)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«Печора»-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председатель С</w:t>
            </w:r>
            <w:r w:rsidRPr="0077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 по противодействию коррупции сектора по кадрам и муниципальной службе администрации муниципального района «Печора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5C" w:rsidRPr="008B7540" w:rsidRDefault="0003455C" w:rsidP="0003455C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644F41" w:rsidRPr="008B7540" w:rsidTr="00D241F9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8755B4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644F41"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F41" w:rsidRPr="008B7540" w:rsidRDefault="00644F41" w:rsidP="00900CB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Проведение антикоррупционной  экспертизы муниципальных правовых актов и проектов м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униципальных правовых актов МО ГП</w:t>
            </w: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347E9B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поселения «</w:t>
            </w:r>
            <w:r w:rsidR="0003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Печора»- председатель С</w:t>
            </w:r>
            <w:r w:rsidRPr="0034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042B3A" w:rsidRDefault="000106CB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="00644F41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 по противодействию коррупции сектора по кадрам и муниципальной службе администрации муниципального района «Печора»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41" w:rsidRPr="008B7540" w:rsidRDefault="00644F41" w:rsidP="00D241F9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31.12.2024</w:t>
            </w:r>
          </w:p>
        </w:tc>
      </w:tr>
      <w:tr w:rsidR="00B52BB0" w:rsidRPr="00FA0F4E" w:rsidTr="00D241F9">
        <w:trPr>
          <w:trHeight w:val="375"/>
        </w:trPr>
        <w:tc>
          <w:tcPr>
            <w:tcW w:w="1485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716" w:rsidRDefault="008755B4" w:rsidP="0003455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52BB0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«Повышение эффективности антикоррупционного  обучения, информационно-пропагандистских и просветительских мер, </w:t>
            </w:r>
          </w:p>
          <w:p w:rsidR="00B52BB0" w:rsidRDefault="00B52BB0" w:rsidP="0003455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направленных на создание в обществе атмосферы нетерпимости к коррупционным проявлениям, обеспечение информационной </w:t>
            </w:r>
            <w:proofErr w:type="gramStart"/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прозрачности деятельности органов местного самоуправления муниципального образования 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  <w:p w:rsidR="004C3716" w:rsidRPr="00042B3A" w:rsidRDefault="004C3716" w:rsidP="0003455C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BB0" w:rsidRPr="00042B3A" w:rsidTr="00900CB9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BB0" w:rsidRPr="00413404" w:rsidRDefault="008755B4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52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413404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и консультирование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замещающих муниципальные должности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противодействия коррупции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B0" w:rsidRPr="00042B3A" w:rsidRDefault="00347E9B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</w:t>
            </w:r>
            <w:r w:rsidR="0003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«Печора»- председатель С</w:t>
            </w:r>
            <w:r w:rsidRPr="00347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B0" w:rsidRPr="00042B3A" w:rsidRDefault="00900CB9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52BB0"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специалист  по противодействию коррупции сектора по кадрам и муниципальной службе администрации муниципального района «Печора»       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EC321E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EC321E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B52BB0" w:rsidRPr="00042B3A" w:rsidTr="0003455C">
        <w:trPr>
          <w:trHeight w:val="10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BB0" w:rsidRPr="008B7540" w:rsidRDefault="008755B4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52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413404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семинаров с депутатами 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г</w:t>
            </w: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поселения «Печора»</w:t>
            </w:r>
            <w:r w:rsidRPr="0041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вопросам противодействия коррупции</w:t>
            </w: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B0" w:rsidRPr="00042B3A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B0" w:rsidRPr="00042B3A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042B3A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B0" w:rsidRPr="00B10B6D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B52BB0" w:rsidRPr="00042B3A" w:rsidTr="00900CB9">
        <w:trPr>
          <w:trHeight w:val="19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BB0" w:rsidRPr="00EB709C" w:rsidRDefault="008755B4" w:rsidP="008755B4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  <w:r w:rsidR="00B52BB0"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B52BB0"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B52BB0" w:rsidP="00EB709C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проверок по фактам  проявления коррупции  в </w:t>
            </w:r>
            <w:r w:rsidR="00EB709C"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Совете ГП «Печора»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2BB0" w:rsidRPr="00042B3A" w:rsidRDefault="003C3A3B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городского по</w:t>
            </w:r>
            <w:r w:rsidR="0003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«Печора»- председатель С</w:t>
            </w:r>
            <w:r w:rsidRPr="003C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042B3A" w:rsidRDefault="00B52BB0" w:rsidP="00900CB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 специалист  по противодействию коррупции сектора по кадрам и муниципальной службе администрации</w:t>
            </w:r>
            <w:r w:rsidR="00900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042B3A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FE4BC2" w:rsidRDefault="00B52BB0" w:rsidP="00D241F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</w:tr>
      <w:tr w:rsidR="00EB709C" w:rsidRPr="00EB709C" w:rsidTr="00900CB9">
        <w:trPr>
          <w:trHeight w:val="197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BB0" w:rsidRPr="00EB709C" w:rsidRDefault="008755B4" w:rsidP="008755B4">
            <w:pPr>
              <w:pStyle w:val="a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B52BB0" w:rsidRPr="00EB709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B52BB0" w:rsidP="00900CB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Мониторинг обеспечения наполнения раздела по проти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водействию коррупции официального сайта</w:t>
            </w: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органов местного самоуправл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ения МО ГП «Печора»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3C3A3B" w:rsidP="0003455C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Глава городского поселения «Печора»- председатель </w:t>
            </w:r>
            <w:r w:rsidR="00034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овета поселения</w:t>
            </w:r>
          </w:p>
        </w:tc>
        <w:tc>
          <w:tcPr>
            <w:tcW w:w="30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B52BB0" w:rsidP="00900CB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Главный  специалист  по противодействию коррупции сектора по кадрам и муниципальной службе администрации </w:t>
            </w:r>
            <w:r w:rsidR="00900C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B52BB0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20.09.2021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BB0" w:rsidRPr="00EB709C" w:rsidRDefault="00B52BB0" w:rsidP="00D241F9">
            <w:pPr>
              <w:pStyle w:val="a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0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31.12.2024</w:t>
            </w:r>
          </w:p>
        </w:tc>
      </w:tr>
    </w:tbl>
    <w:p w:rsidR="00E05389" w:rsidRPr="008B7540" w:rsidRDefault="00E05389" w:rsidP="0025556D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05389" w:rsidRPr="008B7540" w:rsidSect="0003455C">
      <w:headerReference w:type="default" r:id="rId9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CB9" w:rsidRDefault="00900CB9" w:rsidP="004D2706">
      <w:pPr>
        <w:spacing w:after="0" w:line="240" w:lineRule="auto"/>
      </w:pPr>
      <w:r>
        <w:separator/>
      </w:r>
    </w:p>
  </w:endnote>
  <w:endnote w:type="continuationSeparator" w:id="0">
    <w:p w:rsidR="00900CB9" w:rsidRDefault="00900CB9" w:rsidP="004D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CB9" w:rsidRDefault="00900CB9" w:rsidP="004D2706">
      <w:pPr>
        <w:spacing w:after="0" w:line="240" w:lineRule="auto"/>
      </w:pPr>
      <w:r>
        <w:separator/>
      </w:r>
    </w:p>
  </w:footnote>
  <w:footnote w:type="continuationSeparator" w:id="0">
    <w:p w:rsidR="00900CB9" w:rsidRDefault="00900CB9" w:rsidP="004D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CB9" w:rsidRDefault="00900CB9">
    <w:pPr>
      <w:pStyle w:val="a4"/>
    </w:pPr>
  </w:p>
  <w:p w:rsidR="00900CB9" w:rsidRDefault="00900CB9">
    <w:pPr>
      <w:pStyle w:val="a4"/>
    </w:pPr>
  </w:p>
  <w:p w:rsidR="00900CB9" w:rsidRDefault="00900CB9">
    <w:pPr>
      <w:pStyle w:val="a4"/>
    </w:pPr>
  </w:p>
  <w:p w:rsidR="00900CB9" w:rsidRDefault="00900C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B11"/>
    <w:multiLevelType w:val="hybridMultilevel"/>
    <w:tmpl w:val="1BF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5B"/>
    <w:rsid w:val="000106CB"/>
    <w:rsid w:val="000137C5"/>
    <w:rsid w:val="00026D58"/>
    <w:rsid w:val="0003079C"/>
    <w:rsid w:val="0003455C"/>
    <w:rsid w:val="00041622"/>
    <w:rsid w:val="00042B3A"/>
    <w:rsid w:val="000436E3"/>
    <w:rsid w:val="000461FE"/>
    <w:rsid w:val="00052EC3"/>
    <w:rsid w:val="00056829"/>
    <w:rsid w:val="00060A1F"/>
    <w:rsid w:val="00064796"/>
    <w:rsid w:val="00072161"/>
    <w:rsid w:val="000940E7"/>
    <w:rsid w:val="00096E71"/>
    <w:rsid w:val="000A6F6E"/>
    <w:rsid w:val="000B0390"/>
    <w:rsid w:val="000B0F55"/>
    <w:rsid w:val="000B5A29"/>
    <w:rsid w:val="000B61FC"/>
    <w:rsid w:val="000B789F"/>
    <w:rsid w:val="000C1885"/>
    <w:rsid w:val="000D194A"/>
    <w:rsid w:val="001002AD"/>
    <w:rsid w:val="001032E2"/>
    <w:rsid w:val="00106BA3"/>
    <w:rsid w:val="0012049C"/>
    <w:rsid w:val="001208EC"/>
    <w:rsid w:val="0013002D"/>
    <w:rsid w:val="001432DD"/>
    <w:rsid w:val="00145EAF"/>
    <w:rsid w:val="00153640"/>
    <w:rsid w:val="001632F7"/>
    <w:rsid w:val="001673E7"/>
    <w:rsid w:val="00182AD2"/>
    <w:rsid w:val="00190B54"/>
    <w:rsid w:val="00192F72"/>
    <w:rsid w:val="00194999"/>
    <w:rsid w:val="001A0547"/>
    <w:rsid w:val="001A17A0"/>
    <w:rsid w:val="001C7AF5"/>
    <w:rsid w:val="001D5288"/>
    <w:rsid w:val="00213AB2"/>
    <w:rsid w:val="00220A23"/>
    <w:rsid w:val="00223AB5"/>
    <w:rsid w:val="00226977"/>
    <w:rsid w:val="002408B3"/>
    <w:rsid w:val="00243957"/>
    <w:rsid w:val="00244DF8"/>
    <w:rsid w:val="00253352"/>
    <w:rsid w:val="0025556D"/>
    <w:rsid w:val="00265622"/>
    <w:rsid w:val="00282BCA"/>
    <w:rsid w:val="00287AA6"/>
    <w:rsid w:val="002904CC"/>
    <w:rsid w:val="0029189D"/>
    <w:rsid w:val="00291F4F"/>
    <w:rsid w:val="002B354E"/>
    <w:rsid w:val="002C035B"/>
    <w:rsid w:val="002C0AF7"/>
    <w:rsid w:val="002D30A4"/>
    <w:rsid w:val="002E2DDF"/>
    <w:rsid w:val="002E340A"/>
    <w:rsid w:val="002F204B"/>
    <w:rsid w:val="002F4199"/>
    <w:rsid w:val="00300077"/>
    <w:rsid w:val="003056BC"/>
    <w:rsid w:val="00316D8D"/>
    <w:rsid w:val="003179E4"/>
    <w:rsid w:val="0033795B"/>
    <w:rsid w:val="00344CBF"/>
    <w:rsid w:val="00347E9B"/>
    <w:rsid w:val="003515EA"/>
    <w:rsid w:val="003633A8"/>
    <w:rsid w:val="00363A63"/>
    <w:rsid w:val="00381637"/>
    <w:rsid w:val="003912D2"/>
    <w:rsid w:val="003B650C"/>
    <w:rsid w:val="003C3A3B"/>
    <w:rsid w:val="003D0AD3"/>
    <w:rsid w:val="003D1107"/>
    <w:rsid w:val="003E36DB"/>
    <w:rsid w:val="003E66F1"/>
    <w:rsid w:val="003E7E17"/>
    <w:rsid w:val="003F6F41"/>
    <w:rsid w:val="003F6FEC"/>
    <w:rsid w:val="00404953"/>
    <w:rsid w:val="00407F73"/>
    <w:rsid w:val="0041296C"/>
    <w:rsid w:val="00413404"/>
    <w:rsid w:val="00415AB8"/>
    <w:rsid w:val="00420F6B"/>
    <w:rsid w:val="00424B8E"/>
    <w:rsid w:val="0042680A"/>
    <w:rsid w:val="00430691"/>
    <w:rsid w:val="00434BE6"/>
    <w:rsid w:val="00443729"/>
    <w:rsid w:val="00446FD5"/>
    <w:rsid w:val="00452E8B"/>
    <w:rsid w:val="00482858"/>
    <w:rsid w:val="00491C3F"/>
    <w:rsid w:val="004A5271"/>
    <w:rsid w:val="004B1964"/>
    <w:rsid w:val="004C26DE"/>
    <w:rsid w:val="004C3716"/>
    <w:rsid w:val="004C4AC4"/>
    <w:rsid w:val="004D2706"/>
    <w:rsid w:val="004E5BDD"/>
    <w:rsid w:val="004F5261"/>
    <w:rsid w:val="00505F61"/>
    <w:rsid w:val="0051197B"/>
    <w:rsid w:val="00513364"/>
    <w:rsid w:val="00514746"/>
    <w:rsid w:val="00527D9C"/>
    <w:rsid w:val="00540518"/>
    <w:rsid w:val="0054208A"/>
    <w:rsid w:val="00550517"/>
    <w:rsid w:val="00554522"/>
    <w:rsid w:val="00573DD7"/>
    <w:rsid w:val="005766F2"/>
    <w:rsid w:val="005873ED"/>
    <w:rsid w:val="005A4B16"/>
    <w:rsid w:val="005B09EF"/>
    <w:rsid w:val="005B2141"/>
    <w:rsid w:val="005C5C8A"/>
    <w:rsid w:val="005C7214"/>
    <w:rsid w:val="005D0E2F"/>
    <w:rsid w:val="005F3849"/>
    <w:rsid w:val="00601CFE"/>
    <w:rsid w:val="0060456A"/>
    <w:rsid w:val="0061183E"/>
    <w:rsid w:val="006156EB"/>
    <w:rsid w:val="00617C74"/>
    <w:rsid w:val="0062233D"/>
    <w:rsid w:val="00624430"/>
    <w:rsid w:val="00631D37"/>
    <w:rsid w:val="00643263"/>
    <w:rsid w:val="00644B9B"/>
    <w:rsid w:val="00644F41"/>
    <w:rsid w:val="00653974"/>
    <w:rsid w:val="00655A3E"/>
    <w:rsid w:val="006727B3"/>
    <w:rsid w:val="00676090"/>
    <w:rsid w:val="00686E89"/>
    <w:rsid w:val="00687E5B"/>
    <w:rsid w:val="00693AC6"/>
    <w:rsid w:val="00696C2C"/>
    <w:rsid w:val="006A6145"/>
    <w:rsid w:val="006B2519"/>
    <w:rsid w:val="006B40A3"/>
    <w:rsid w:val="006C7462"/>
    <w:rsid w:val="006E0082"/>
    <w:rsid w:val="006E22E8"/>
    <w:rsid w:val="006E5EAE"/>
    <w:rsid w:val="006F784C"/>
    <w:rsid w:val="0070310B"/>
    <w:rsid w:val="00703E60"/>
    <w:rsid w:val="00714191"/>
    <w:rsid w:val="007262B8"/>
    <w:rsid w:val="00727843"/>
    <w:rsid w:val="0073380C"/>
    <w:rsid w:val="0073567A"/>
    <w:rsid w:val="00735D38"/>
    <w:rsid w:val="00736C75"/>
    <w:rsid w:val="00737706"/>
    <w:rsid w:val="00754055"/>
    <w:rsid w:val="007554CB"/>
    <w:rsid w:val="00773B23"/>
    <w:rsid w:val="00780E94"/>
    <w:rsid w:val="00780F0A"/>
    <w:rsid w:val="00797DDA"/>
    <w:rsid w:val="007B0F3E"/>
    <w:rsid w:val="007B270F"/>
    <w:rsid w:val="007B3AE7"/>
    <w:rsid w:val="007C5692"/>
    <w:rsid w:val="008020BA"/>
    <w:rsid w:val="00810C30"/>
    <w:rsid w:val="008313D4"/>
    <w:rsid w:val="0084052E"/>
    <w:rsid w:val="008541A9"/>
    <w:rsid w:val="0086383A"/>
    <w:rsid w:val="00867B96"/>
    <w:rsid w:val="00873CB2"/>
    <w:rsid w:val="008755B4"/>
    <w:rsid w:val="00876E38"/>
    <w:rsid w:val="008772FE"/>
    <w:rsid w:val="0088107E"/>
    <w:rsid w:val="0088272A"/>
    <w:rsid w:val="00882BBE"/>
    <w:rsid w:val="008847F2"/>
    <w:rsid w:val="00890110"/>
    <w:rsid w:val="00895D0C"/>
    <w:rsid w:val="008A7778"/>
    <w:rsid w:val="008B1B5A"/>
    <w:rsid w:val="008B43D7"/>
    <w:rsid w:val="008B5259"/>
    <w:rsid w:val="008B625B"/>
    <w:rsid w:val="008B7540"/>
    <w:rsid w:val="008D24C0"/>
    <w:rsid w:val="008E405C"/>
    <w:rsid w:val="008F0D30"/>
    <w:rsid w:val="00900CB9"/>
    <w:rsid w:val="009120B0"/>
    <w:rsid w:val="0091632B"/>
    <w:rsid w:val="00927EAF"/>
    <w:rsid w:val="00937A0C"/>
    <w:rsid w:val="00951E9C"/>
    <w:rsid w:val="00951F0C"/>
    <w:rsid w:val="00957908"/>
    <w:rsid w:val="0096081B"/>
    <w:rsid w:val="00965EF0"/>
    <w:rsid w:val="009712BD"/>
    <w:rsid w:val="009908AD"/>
    <w:rsid w:val="00995E5D"/>
    <w:rsid w:val="009A64B7"/>
    <w:rsid w:val="009C7A12"/>
    <w:rsid w:val="00A0193E"/>
    <w:rsid w:val="00A02D24"/>
    <w:rsid w:val="00A07F2B"/>
    <w:rsid w:val="00A1243D"/>
    <w:rsid w:val="00A13B58"/>
    <w:rsid w:val="00A328D6"/>
    <w:rsid w:val="00A34218"/>
    <w:rsid w:val="00A50046"/>
    <w:rsid w:val="00A52E54"/>
    <w:rsid w:val="00A650C6"/>
    <w:rsid w:val="00A70017"/>
    <w:rsid w:val="00A7759F"/>
    <w:rsid w:val="00AB430B"/>
    <w:rsid w:val="00AC1697"/>
    <w:rsid w:val="00AC2517"/>
    <w:rsid w:val="00AD03F4"/>
    <w:rsid w:val="00AD2AA4"/>
    <w:rsid w:val="00AE6AC7"/>
    <w:rsid w:val="00B03EA3"/>
    <w:rsid w:val="00B05C53"/>
    <w:rsid w:val="00B06669"/>
    <w:rsid w:val="00B10B31"/>
    <w:rsid w:val="00B10B6D"/>
    <w:rsid w:val="00B10E1A"/>
    <w:rsid w:val="00B17CAA"/>
    <w:rsid w:val="00B22A50"/>
    <w:rsid w:val="00B234B6"/>
    <w:rsid w:val="00B25003"/>
    <w:rsid w:val="00B52BB0"/>
    <w:rsid w:val="00B61BC8"/>
    <w:rsid w:val="00B62DF3"/>
    <w:rsid w:val="00B724CF"/>
    <w:rsid w:val="00B8123B"/>
    <w:rsid w:val="00B8492A"/>
    <w:rsid w:val="00B85869"/>
    <w:rsid w:val="00BC18C5"/>
    <w:rsid w:val="00BE476F"/>
    <w:rsid w:val="00BF0E7D"/>
    <w:rsid w:val="00C0525F"/>
    <w:rsid w:val="00C26706"/>
    <w:rsid w:val="00C33E4B"/>
    <w:rsid w:val="00C35CDF"/>
    <w:rsid w:val="00C36222"/>
    <w:rsid w:val="00C36A2B"/>
    <w:rsid w:val="00C45C58"/>
    <w:rsid w:val="00C53822"/>
    <w:rsid w:val="00C53B53"/>
    <w:rsid w:val="00C5543D"/>
    <w:rsid w:val="00C62267"/>
    <w:rsid w:val="00C62A18"/>
    <w:rsid w:val="00C66918"/>
    <w:rsid w:val="00C74C7C"/>
    <w:rsid w:val="00C93871"/>
    <w:rsid w:val="00CA5828"/>
    <w:rsid w:val="00CA766E"/>
    <w:rsid w:val="00CB1305"/>
    <w:rsid w:val="00CD0BD1"/>
    <w:rsid w:val="00CD509B"/>
    <w:rsid w:val="00CD54E4"/>
    <w:rsid w:val="00CD7BAC"/>
    <w:rsid w:val="00CF4078"/>
    <w:rsid w:val="00D034E2"/>
    <w:rsid w:val="00D13018"/>
    <w:rsid w:val="00D241F9"/>
    <w:rsid w:val="00D25881"/>
    <w:rsid w:val="00D34A81"/>
    <w:rsid w:val="00D36766"/>
    <w:rsid w:val="00D40B1D"/>
    <w:rsid w:val="00D64FF4"/>
    <w:rsid w:val="00D73DBF"/>
    <w:rsid w:val="00D80455"/>
    <w:rsid w:val="00D82E19"/>
    <w:rsid w:val="00D92722"/>
    <w:rsid w:val="00DA29F9"/>
    <w:rsid w:val="00DB2BBE"/>
    <w:rsid w:val="00DB74B6"/>
    <w:rsid w:val="00DD4776"/>
    <w:rsid w:val="00DF4182"/>
    <w:rsid w:val="00DF5402"/>
    <w:rsid w:val="00E05389"/>
    <w:rsid w:val="00E30CF7"/>
    <w:rsid w:val="00E33789"/>
    <w:rsid w:val="00E42605"/>
    <w:rsid w:val="00E52C72"/>
    <w:rsid w:val="00E55C37"/>
    <w:rsid w:val="00E56662"/>
    <w:rsid w:val="00E61A15"/>
    <w:rsid w:val="00E65C41"/>
    <w:rsid w:val="00E7070E"/>
    <w:rsid w:val="00E762AF"/>
    <w:rsid w:val="00E838EB"/>
    <w:rsid w:val="00EA668C"/>
    <w:rsid w:val="00EA74FA"/>
    <w:rsid w:val="00EB1DC0"/>
    <w:rsid w:val="00EB709C"/>
    <w:rsid w:val="00EC321E"/>
    <w:rsid w:val="00EC62A4"/>
    <w:rsid w:val="00ED614D"/>
    <w:rsid w:val="00ED7313"/>
    <w:rsid w:val="00EE083F"/>
    <w:rsid w:val="00EE0C10"/>
    <w:rsid w:val="00EF190D"/>
    <w:rsid w:val="00F165B4"/>
    <w:rsid w:val="00F21A37"/>
    <w:rsid w:val="00F22785"/>
    <w:rsid w:val="00F24E12"/>
    <w:rsid w:val="00F54F22"/>
    <w:rsid w:val="00F7261A"/>
    <w:rsid w:val="00F773DD"/>
    <w:rsid w:val="00F87E2D"/>
    <w:rsid w:val="00F9212D"/>
    <w:rsid w:val="00FA0F4E"/>
    <w:rsid w:val="00FA7078"/>
    <w:rsid w:val="00FB4431"/>
    <w:rsid w:val="00FB45D0"/>
    <w:rsid w:val="00FB4FAC"/>
    <w:rsid w:val="00FD4357"/>
    <w:rsid w:val="00FD4C11"/>
    <w:rsid w:val="00FE05D4"/>
    <w:rsid w:val="00FE32E1"/>
    <w:rsid w:val="00FE4BC2"/>
    <w:rsid w:val="00FF3F42"/>
    <w:rsid w:val="00FF4E84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3E348-2126-49BE-9260-731035BC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Негодов А.Г</dc:creator>
  <cp:lastModifiedBy>Кузнецова</cp:lastModifiedBy>
  <cp:revision>17</cp:revision>
  <cp:lastPrinted>2021-09-17T12:02:00Z</cp:lastPrinted>
  <dcterms:created xsi:type="dcterms:W3CDTF">2021-09-10T09:45:00Z</dcterms:created>
  <dcterms:modified xsi:type="dcterms:W3CDTF">2021-09-20T11:35:00Z</dcterms:modified>
</cp:coreProperties>
</file>