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EB7084" w:rsidRPr="000A2279" w:rsidTr="00337922">
        <w:tc>
          <w:tcPr>
            <w:tcW w:w="3969" w:type="dxa"/>
            <w:vAlign w:val="center"/>
          </w:tcPr>
          <w:p w:rsidR="00EB7084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EB7084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r w:rsidRPr="002F594C">
              <w:rPr>
                <w:rFonts w:eastAsia="Times New Roman"/>
                <w:b/>
                <w:lang w:eastAsia="ru-RU"/>
              </w:rPr>
              <w:t>МÖДЧ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EB7084" w:rsidRPr="002F594C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EB7084" w:rsidRPr="002F594C" w:rsidRDefault="00EB7084" w:rsidP="0033792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2C49332D" wp14:editId="0F3CFD8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EB7084" w:rsidRDefault="00EB7084" w:rsidP="00337922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EB7084" w:rsidRPr="002F594C" w:rsidRDefault="00EB7084" w:rsidP="00337922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EB7084" w:rsidRDefault="00EB7084" w:rsidP="00EB7084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EB7084" w:rsidRDefault="00EB7084" w:rsidP="00EB7084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EB7084" w:rsidRDefault="00EB7084" w:rsidP="00EB7084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EB7084" w:rsidRPr="00B7685B" w:rsidRDefault="00EB7084" w:rsidP="00EB7084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EB7084" w:rsidRPr="000A2279" w:rsidTr="00337922">
        <w:tc>
          <w:tcPr>
            <w:tcW w:w="4140" w:type="dxa"/>
            <w:shd w:val="clear" w:color="auto" w:fill="auto"/>
          </w:tcPr>
          <w:p w:rsidR="00EB7084" w:rsidRDefault="00EB7084" w:rsidP="00337922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EB7084" w:rsidRPr="00365D72" w:rsidRDefault="00EB7084" w:rsidP="00337922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A30EF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«11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» </w:t>
            </w:r>
            <w:r w:rsidR="00733103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июня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2021 года</w:t>
            </w:r>
          </w:p>
          <w:p w:rsidR="00EB7084" w:rsidRPr="000A2279" w:rsidRDefault="00EB7084" w:rsidP="00337922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EB7084" w:rsidRPr="000A2279" w:rsidRDefault="00EB7084" w:rsidP="00337922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EB7084" w:rsidRPr="000A2279" w:rsidRDefault="00EB7084" w:rsidP="0033792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EB7084" w:rsidRPr="004B0E97" w:rsidRDefault="00EB7084" w:rsidP="0033792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№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30EF0">
              <w:rPr>
                <w:rFonts w:eastAsia="Times New Roman"/>
                <w:bCs/>
                <w:sz w:val="26"/>
                <w:szCs w:val="26"/>
                <w:lang w:eastAsia="ru-RU"/>
              </w:rPr>
              <w:t>4-29/152</w:t>
            </w:r>
          </w:p>
          <w:p w:rsidR="00EB7084" w:rsidRPr="00CD70BC" w:rsidRDefault="00EB7084" w:rsidP="0033792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EB7084" w:rsidRDefault="00EB7084" w:rsidP="00EB7084">
      <w:pPr>
        <w:jc w:val="center"/>
        <w:rPr>
          <w:b/>
          <w:sz w:val="28"/>
        </w:rPr>
      </w:pPr>
    </w:p>
    <w:p w:rsidR="00733103" w:rsidRDefault="00EB7084" w:rsidP="00A055D6">
      <w:pPr>
        <w:spacing w:after="0" w:line="240" w:lineRule="auto"/>
        <w:jc w:val="center"/>
        <w:rPr>
          <w:b/>
          <w:sz w:val="26"/>
          <w:szCs w:val="26"/>
        </w:rPr>
      </w:pPr>
      <w:r w:rsidRPr="00EB7084">
        <w:rPr>
          <w:b/>
          <w:sz w:val="26"/>
          <w:szCs w:val="26"/>
        </w:rPr>
        <w:t>О</w:t>
      </w:r>
      <w:r w:rsidR="00A055D6">
        <w:rPr>
          <w:b/>
          <w:sz w:val="26"/>
          <w:szCs w:val="26"/>
        </w:rPr>
        <w:t>б установлении границ территории, на которой предполагается осуществление территориального общественного самоуправления «Железнодорожное»</w:t>
      </w:r>
      <w:r w:rsidRPr="00EB7084">
        <w:rPr>
          <w:b/>
          <w:sz w:val="26"/>
          <w:szCs w:val="26"/>
        </w:rPr>
        <w:t xml:space="preserve"> </w:t>
      </w:r>
    </w:p>
    <w:p w:rsidR="00A055D6" w:rsidRPr="00EB7084" w:rsidRDefault="00A055D6" w:rsidP="00A055D6">
      <w:pPr>
        <w:spacing w:after="0" w:line="240" w:lineRule="auto"/>
        <w:jc w:val="center"/>
        <w:rPr>
          <w:b/>
          <w:bCs/>
          <w:sz w:val="26"/>
          <w:szCs w:val="26"/>
          <w:lang w:eastAsia="ru-RU"/>
        </w:rPr>
      </w:pPr>
    </w:p>
    <w:p w:rsidR="00EB7084" w:rsidRDefault="00733103" w:rsidP="00733103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Руководствуясь</w:t>
      </w:r>
      <w:r w:rsidR="00EB7084">
        <w:rPr>
          <w:sz w:val="26"/>
          <w:szCs w:val="26"/>
          <w:lang w:eastAsia="ru-RU"/>
        </w:rPr>
        <w:t xml:space="preserve"> Федеральным законом от 06.10.2003 г. № 131-ФЗ «Об общих принципах организации местного самоуправления в Российской Федерации»,</w:t>
      </w:r>
      <w:r w:rsidR="00EB7084">
        <w:rPr>
          <w:rFonts w:eastAsia="Times New Roman"/>
          <w:sz w:val="26"/>
          <w:szCs w:val="26"/>
          <w:lang w:eastAsia="ru-RU"/>
        </w:rPr>
        <w:t xml:space="preserve"> </w:t>
      </w:r>
      <w:r w:rsidR="00EB7084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EB7084">
        <w:rPr>
          <w:rFonts w:eastAsia="Times New Roman"/>
          <w:sz w:val="26"/>
          <w:szCs w:val="26"/>
          <w:lang w:eastAsia="ru-RU"/>
        </w:rPr>
        <w:t xml:space="preserve">статьями 19, 20, 21 </w:t>
      </w:r>
      <w:r w:rsidR="00EB7084" w:rsidRPr="00CD70BC">
        <w:rPr>
          <w:rFonts w:eastAsia="Times New Roman"/>
          <w:sz w:val="26"/>
          <w:szCs w:val="26"/>
          <w:lang w:eastAsia="ru-RU"/>
        </w:rPr>
        <w:t xml:space="preserve">Устава муниципального </w:t>
      </w:r>
      <w:r w:rsidR="00EB7084"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="00EB7084"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EB708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B7084"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EB708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B7084"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EB708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B7084"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EB708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B7084"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EB7084" w:rsidRDefault="00EB7084" w:rsidP="00EB7084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733103" w:rsidP="00E01442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  <w:lang w:eastAsia="ru-RU"/>
        </w:rPr>
      </w:pPr>
      <w:bookmarkStart w:id="0" w:name="_GoBack"/>
      <w:bookmarkEnd w:id="0"/>
      <w:r>
        <w:rPr>
          <w:sz w:val="26"/>
          <w:szCs w:val="26"/>
          <w:lang w:eastAsia="ru-RU"/>
        </w:rPr>
        <w:t>Установить границы территории, на которой предполагается осуществление территориального общественного самоуправления «Железнодорожное», согласно приложению к настоящему решению.</w:t>
      </w:r>
    </w:p>
    <w:p w:rsidR="00EB7084" w:rsidRPr="00EB7084" w:rsidRDefault="00EB7084" w:rsidP="00EB708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sz w:val="26"/>
          <w:szCs w:val="26"/>
          <w:lang w:eastAsia="ru-RU"/>
        </w:rPr>
      </w:pPr>
    </w:p>
    <w:p w:rsidR="00EB7084" w:rsidRDefault="00733103" w:rsidP="00EB7084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Границы территории, на которой осуществляется территориальное</w:t>
      </w:r>
      <w:r w:rsidRPr="0073310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общественное самоуправление, не являются границами земельного участка и не подпадают в сферу действия земельного законодательства.</w:t>
      </w:r>
    </w:p>
    <w:p w:rsidR="00EB7084" w:rsidRPr="00EB7084" w:rsidRDefault="00EB7084" w:rsidP="00733103">
      <w:pPr>
        <w:pStyle w:val="3"/>
        <w:tabs>
          <w:tab w:val="left" w:pos="0"/>
          <w:tab w:val="left" w:pos="567"/>
          <w:tab w:val="left" w:pos="709"/>
        </w:tabs>
        <w:spacing w:after="0" w:line="240" w:lineRule="auto"/>
        <w:ind w:right="-1"/>
        <w:jc w:val="both"/>
        <w:rPr>
          <w:rFonts w:eastAsia="Times New Roman"/>
          <w:sz w:val="26"/>
          <w:szCs w:val="26"/>
          <w:lang w:eastAsia="ru-RU"/>
        </w:rPr>
      </w:pPr>
    </w:p>
    <w:p w:rsidR="00EB7084" w:rsidRPr="00733103" w:rsidRDefault="00EB7084" w:rsidP="00E0144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733103">
        <w:rPr>
          <w:rFonts w:eastAsia="Times New Roman"/>
          <w:sz w:val="26"/>
          <w:szCs w:val="26"/>
          <w:lang w:eastAsia="ru-RU"/>
        </w:rPr>
        <w:t xml:space="preserve">Настоящее решение вступает в силу со дня </w:t>
      </w:r>
      <w:r w:rsidR="00DD7A9E" w:rsidRPr="00733103">
        <w:rPr>
          <w:rFonts w:eastAsia="Times New Roman"/>
          <w:sz w:val="26"/>
          <w:szCs w:val="26"/>
          <w:lang w:eastAsia="ru-RU"/>
        </w:rPr>
        <w:t>его официального опубликования</w:t>
      </w:r>
      <w:r w:rsidRPr="00733103">
        <w:rPr>
          <w:rFonts w:eastAsia="Times New Roman"/>
          <w:sz w:val="26"/>
          <w:szCs w:val="26"/>
          <w:lang w:eastAsia="ru-RU"/>
        </w:rPr>
        <w:t>.</w:t>
      </w:r>
    </w:p>
    <w:p w:rsidR="00EB7084" w:rsidRDefault="00EB7084" w:rsidP="00EB7084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EB7084" w:rsidP="00EB7084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EB7084" w:rsidRDefault="00EB7084" w:rsidP="00EB7084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EB7084" w:rsidRPr="00247F0C" w:rsidRDefault="00EB7084" w:rsidP="00EB7084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247F0C">
        <w:rPr>
          <w:sz w:val="26"/>
          <w:szCs w:val="26"/>
        </w:rPr>
        <w:t xml:space="preserve"> городского поселения «Печора» - </w:t>
      </w:r>
    </w:p>
    <w:p w:rsidR="00EB7084" w:rsidRDefault="00EB7084" w:rsidP="00EB7084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          А.И. Шабанов  </w:t>
      </w:r>
      <w:r w:rsidRPr="00247F0C">
        <w:rPr>
          <w:sz w:val="26"/>
          <w:szCs w:val="26"/>
        </w:rPr>
        <w:t xml:space="preserve">    </w:t>
      </w:r>
    </w:p>
    <w:p w:rsidR="00DD363E" w:rsidRDefault="00DD363E"/>
    <w:p w:rsidR="00733103" w:rsidRDefault="00733103"/>
    <w:p w:rsidR="00733103" w:rsidRDefault="00733103"/>
    <w:p w:rsidR="00733103" w:rsidRDefault="00733103"/>
    <w:p w:rsidR="00733103" w:rsidRDefault="00733103"/>
    <w:p w:rsidR="00733103" w:rsidRDefault="00733103"/>
    <w:sectPr w:rsidR="00733103" w:rsidSect="00DD7A9E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D949D3"/>
    <w:multiLevelType w:val="hybridMultilevel"/>
    <w:tmpl w:val="1EF64AE0"/>
    <w:lvl w:ilvl="0" w:tplc="9BCC7E48">
      <w:start w:val="1"/>
      <w:numFmt w:val="decimal"/>
      <w:lvlText w:val="%1."/>
      <w:lvlJc w:val="left"/>
      <w:pPr>
        <w:ind w:left="15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8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33103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474F9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055D6"/>
    <w:rsid w:val="00A109E4"/>
    <w:rsid w:val="00A13B6F"/>
    <w:rsid w:val="00A152A5"/>
    <w:rsid w:val="00A1732C"/>
    <w:rsid w:val="00A21093"/>
    <w:rsid w:val="00A30EF0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7A9E"/>
    <w:rsid w:val="00DE251B"/>
    <w:rsid w:val="00E01442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B7084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8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84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EB7084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B70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08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B70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B7084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8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84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EB7084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B70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08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B70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B7084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6</cp:revision>
  <cp:lastPrinted>2021-06-11T07:34:00Z</cp:lastPrinted>
  <dcterms:created xsi:type="dcterms:W3CDTF">2021-02-20T09:45:00Z</dcterms:created>
  <dcterms:modified xsi:type="dcterms:W3CDTF">2021-06-11T07:34:00Z</dcterms:modified>
</cp:coreProperties>
</file>