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C5F22" w:rsidRPr="000C5F22" w:rsidTr="000C5F22">
        <w:tc>
          <w:tcPr>
            <w:tcW w:w="3969" w:type="dxa"/>
            <w:vAlign w:val="center"/>
          </w:tcPr>
          <w:p w:rsidR="000C5F22" w:rsidRPr="000C5F22" w:rsidRDefault="000C5F2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ГОРОДСКОГО ПОСЕЛЕНИЯ «ПЕЧОРА»</w:t>
            </w:r>
          </w:p>
        </w:tc>
        <w:tc>
          <w:tcPr>
            <w:tcW w:w="1383" w:type="dxa"/>
          </w:tcPr>
          <w:p w:rsidR="00DA6CB2" w:rsidRDefault="000C5F2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F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2606B7" wp14:editId="4DDC3874">
                  <wp:extent cx="754912" cy="861237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CB2" w:rsidRDefault="00DA6CB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F22" w:rsidRPr="000C5F22" w:rsidRDefault="000C5F2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C5F22" w:rsidRPr="000C5F22" w:rsidRDefault="000C5F22" w:rsidP="000C5F2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«ПЕЧОРА» </w:t>
            </w:r>
            <w:proofErr w:type="gramStart"/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 ОВОМ</w:t>
            </w:r>
            <w:proofErr w:type="gramEnd"/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ÖДЧ</w:t>
            </w:r>
            <w:r w:rsidRPr="000C5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Ö</w:t>
            </w:r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МИНСА </w:t>
            </w:r>
          </w:p>
          <w:p w:rsidR="000C5F22" w:rsidRPr="000C5F22" w:rsidRDefault="000C5F2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СÖВЕТ</w:t>
            </w:r>
            <w:proofErr w:type="gramEnd"/>
          </w:p>
        </w:tc>
      </w:tr>
    </w:tbl>
    <w:p w:rsidR="000C5F22" w:rsidRPr="000C5F22" w:rsidRDefault="000C5F22" w:rsidP="000C5F2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0C5F22" w:rsidRPr="000C5F22" w:rsidRDefault="000C5F22" w:rsidP="000C5F2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 </w:t>
      </w:r>
      <w:proofErr w:type="gramStart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proofErr w:type="gramEnd"/>
      <w:r w:rsidRPr="000C5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К Ö Р Т Ö Д</w:t>
      </w:r>
    </w:p>
    <w:p w:rsidR="000C5F22" w:rsidRPr="000C5F22" w:rsidRDefault="000C5F22" w:rsidP="000C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C5F22" w:rsidRPr="000C5F22" w:rsidTr="000C5F22">
        <w:tc>
          <w:tcPr>
            <w:tcW w:w="4140" w:type="dxa"/>
            <w:shd w:val="clear" w:color="auto" w:fill="auto"/>
          </w:tcPr>
          <w:p w:rsidR="000C5F22" w:rsidRPr="000C5F22" w:rsidRDefault="000C5F22" w:rsidP="000C5F2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</w:p>
          <w:p w:rsidR="000C5F22" w:rsidRPr="000C5F22" w:rsidRDefault="000C5F22" w:rsidP="000C5F2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22 мая 2013 года</w:t>
            </w:r>
          </w:p>
          <w:p w:rsidR="000C5F22" w:rsidRPr="000C5F22" w:rsidRDefault="00DA6CB2" w:rsidP="000C5F2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="000C5F22" w:rsidRPr="000C5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C5F22" w:rsidRPr="000C5F22" w:rsidRDefault="000C5F22" w:rsidP="000C5F2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0C5F22" w:rsidRPr="000C5F22" w:rsidRDefault="000C5F22" w:rsidP="000C5F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        </w:t>
            </w:r>
          </w:p>
          <w:p w:rsidR="000C5F22" w:rsidRPr="000C5F22" w:rsidRDefault="000C5F22" w:rsidP="000C5F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           </w:t>
            </w:r>
            <w:r w:rsidRPr="000C5F2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</w:t>
            </w:r>
            <w:r w:rsidR="00F15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3-8/34</w:t>
            </w:r>
          </w:p>
        </w:tc>
      </w:tr>
    </w:tbl>
    <w:p w:rsidR="000C5F22" w:rsidRPr="000C5F22" w:rsidRDefault="000C5F22" w:rsidP="000C5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5F22" w:rsidRPr="000C5F22" w:rsidRDefault="000C5F22" w:rsidP="000C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16DAC" w:rsidRPr="00616DAC" w:rsidTr="00616DAC">
        <w:tc>
          <w:tcPr>
            <w:tcW w:w="9571" w:type="dxa"/>
            <w:hideMark/>
          </w:tcPr>
          <w:p w:rsidR="00616DAC" w:rsidRPr="00F159A9" w:rsidRDefault="00616DAC" w:rsidP="00FF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bookmarkStart w:id="0" w:name="_GoBack"/>
            <w:r w:rsidRPr="00616DA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Об </w:t>
            </w:r>
            <w:r w:rsidRPr="00F159A9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утверждении кандидатуры</w:t>
            </w:r>
          </w:p>
          <w:p w:rsidR="00616DAC" w:rsidRPr="00F159A9" w:rsidRDefault="00616DAC" w:rsidP="00FF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F159A9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в Совет общественности муниципального района «Печора»</w:t>
            </w:r>
          </w:p>
          <w:p w:rsidR="005407E8" w:rsidRPr="00616DAC" w:rsidRDefault="00616DAC" w:rsidP="00FF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59A9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от муниципального образования городского поселения «Печора»</w:t>
            </w:r>
            <w:bookmarkEnd w:id="0"/>
          </w:p>
        </w:tc>
      </w:tr>
    </w:tbl>
    <w:p w:rsidR="00616DAC" w:rsidRPr="00616DAC" w:rsidRDefault="00616DAC" w:rsidP="00616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16DAC" w:rsidRPr="00616DAC" w:rsidRDefault="00616DAC" w:rsidP="00616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16DAC" w:rsidRPr="00616DAC" w:rsidRDefault="00616DAC" w:rsidP="00616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связи с формированием Совета общественности  муниципального района «Печора»</w:t>
      </w:r>
      <w:r w:rsidR="004F073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</w:t>
      </w:r>
      <w:r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соответствии с решением  Совета муниципального района «Печора» от 20 ноября 2012 года № 5-12/186 «Об утверждении Положения о Совете общественности муниципального района «Печора</w:t>
      </w:r>
      <w:r w:rsidR="004F073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», </w:t>
      </w:r>
      <w:r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Совет городского поселения «Печора» </w:t>
      </w:r>
      <w:r w:rsidR="004F0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</w:t>
      </w:r>
      <w:r w:rsidRPr="004F0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шил:</w:t>
      </w:r>
    </w:p>
    <w:p w:rsidR="00616DAC" w:rsidRPr="00616DAC" w:rsidRDefault="00616DAC" w:rsidP="00616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16DAC" w:rsidRPr="00F159A9" w:rsidRDefault="00616DAC" w:rsidP="00616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>1.  Утвердить кандидатуру Шабанова Александра Исаевича  в Совет общественности муниципального района «Печора» от муниципального образования городского поселения «Печора».</w:t>
      </w:r>
    </w:p>
    <w:p w:rsidR="00616DAC" w:rsidRPr="00F159A9" w:rsidRDefault="00616DAC" w:rsidP="00616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>2.   Настоящее решение вступает в силу со дня его принятия.</w:t>
      </w:r>
    </w:p>
    <w:p w:rsidR="00E74816" w:rsidRPr="00F159A9" w:rsidRDefault="00E74816" w:rsidP="00DA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74816" w:rsidRPr="00F159A9" w:rsidRDefault="00E74816" w:rsidP="00E74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</w:pPr>
    </w:p>
    <w:p w:rsidR="00E74816" w:rsidRPr="00F159A9" w:rsidRDefault="00E74816" w:rsidP="00E74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74816" w:rsidRPr="00F159A9" w:rsidRDefault="00E74816" w:rsidP="00E7481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Глава городского поселения «Печора»           </w:t>
      </w:r>
      <w:r w:rsidR="00DA6CB2"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</w:t>
      </w:r>
      <w:r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</w:t>
      </w:r>
      <w:r w:rsidR="00DA6CB2"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</w:t>
      </w:r>
      <w:r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В.А. Анищик</w:t>
      </w:r>
    </w:p>
    <w:p w:rsidR="005A11C7" w:rsidRPr="00F159A9" w:rsidRDefault="005A11C7">
      <w:pPr>
        <w:rPr>
          <w:sz w:val="28"/>
          <w:szCs w:val="27"/>
        </w:rPr>
      </w:pPr>
    </w:p>
    <w:sectPr w:rsidR="005A11C7" w:rsidRPr="00F159A9" w:rsidSect="004F0738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D9"/>
    <w:rsid w:val="000C5F22"/>
    <w:rsid w:val="004F0738"/>
    <w:rsid w:val="005407E8"/>
    <w:rsid w:val="005A11C7"/>
    <w:rsid w:val="00616DAC"/>
    <w:rsid w:val="007268ED"/>
    <w:rsid w:val="00752DD9"/>
    <w:rsid w:val="00BB270D"/>
    <w:rsid w:val="00DA6CB2"/>
    <w:rsid w:val="00E74816"/>
    <w:rsid w:val="00F159A9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</dc:creator>
  <cp:keywords/>
  <dc:description/>
  <cp:lastModifiedBy>Усова</cp:lastModifiedBy>
  <cp:revision>5</cp:revision>
  <cp:lastPrinted>2013-05-27T11:04:00Z</cp:lastPrinted>
  <dcterms:created xsi:type="dcterms:W3CDTF">2013-05-24T09:56:00Z</dcterms:created>
  <dcterms:modified xsi:type="dcterms:W3CDTF">2013-05-28T06:04:00Z</dcterms:modified>
</cp:coreProperties>
</file>